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4399C" w14:textId="6B10A003" w:rsidR="00E06808" w:rsidRPr="00247307" w:rsidRDefault="00A57A6D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  <w:lang w:eastAsia="ru-RU"/>
        </w:rPr>
      </w:pPr>
      <w:bookmarkStart w:id="0" w:name="OLE_LINK72"/>
      <w:bookmarkStart w:id="1" w:name="OLE_LINK73"/>
      <w:bookmarkStart w:id="2" w:name="OLE_LINK74"/>
      <w:bookmarkStart w:id="3" w:name="_GoBack"/>
      <w:bookmarkEnd w:id="3"/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РЕГУЛЯРНЫЙ СБОРНЫЙ ТУР ОКТЯБРЬ 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6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 – </w:t>
      </w:r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АПРЕЛЬ 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7</w:t>
      </w:r>
    </w:p>
    <w:p w14:paraId="60972852" w14:textId="122A44A8" w:rsidR="00F958F9" w:rsidRPr="00247307" w:rsidRDefault="00E06808" w:rsidP="00F958F9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«</w:t>
      </w:r>
      <w:r w:rsidR="00E851A1" w:rsidRPr="00E851A1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Шедевры Петербурга и Петергофа</w:t>
      </w: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»</w:t>
      </w:r>
    </w:p>
    <w:p w14:paraId="2AEC2DFD" w14:textId="73F097B5" w:rsidR="00F958F9" w:rsidRDefault="00F958F9" w:rsidP="00E17C36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cs="Calibri"/>
          <w:b/>
          <w:color w:val="4472C4"/>
        </w:rPr>
        <w:t>4 дня / 3 ночи (понедельник-четверг)</w:t>
      </w:r>
    </w:p>
    <w:p w14:paraId="2D0AFB66" w14:textId="05E0040D" w:rsidR="00E17C36" w:rsidRDefault="00E06808" w:rsidP="00E17C36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247307">
        <w:rPr>
          <w:rFonts w:cs="Calibri"/>
          <w:b/>
          <w:color w:val="4472C4"/>
        </w:rPr>
        <w:t xml:space="preserve">В период </w:t>
      </w:r>
      <w:r w:rsidRPr="00247307">
        <w:rPr>
          <w:rFonts w:cs="Calibri"/>
          <w:b/>
          <w:color w:val="4472C4"/>
          <w:lang w:val="en-US"/>
        </w:rPr>
        <w:t>c</w:t>
      </w:r>
      <w:r w:rsidRPr="00247307">
        <w:rPr>
          <w:rFonts w:cs="Calibri"/>
          <w:b/>
          <w:color w:val="4472C4"/>
        </w:rPr>
        <w:t xml:space="preserve"> </w:t>
      </w:r>
      <w:r w:rsidR="00E17C36">
        <w:rPr>
          <w:rFonts w:cs="Calibri"/>
          <w:b/>
          <w:color w:val="4472C4"/>
        </w:rPr>
        <w:t>2</w:t>
      </w:r>
      <w:r w:rsidR="00F958F9">
        <w:rPr>
          <w:rFonts w:cs="Calibri"/>
          <w:b/>
          <w:color w:val="4472C4"/>
        </w:rPr>
        <w:t>6</w:t>
      </w:r>
      <w:r w:rsidR="00A57A6D">
        <w:rPr>
          <w:rFonts w:cs="Calibri"/>
          <w:b/>
          <w:color w:val="4472C4"/>
        </w:rPr>
        <w:t>.10</w:t>
      </w:r>
      <w:r w:rsidRPr="00247307">
        <w:rPr>
          <w:rFonts w:cs="Calibri"/>
          <w:b/>
          <w:color w:val="4472C4"/>
        </w:rPr>
        <w:t xml:space="preserve"> по </w:t>
      </w:r>
      <w:r w:rsidR="00F958F9">
        <w:rPr>
          <w:rFonts w:cs="Calibri"/>
          <w:b/>
          <w:color w:val="4472C4"/>
        </w:rPr>
        <w:t>24</w:t>
      </w:r>
      <w:r w:rsidR="00A57A6D">
        <w:rPr>
          <w:rFonts w:cs="Calibri"/>
          <w:b/>
          <w:color w:val="4472C4"/>
        </w:rPr>
        <w:t>.12.2</w:t>
      </w:r>
      <w:r w:rsidR="00E17C36">
        <w:rPr>
          <w:rFonts w:cs="Calibri"/>
          <w:b/>
          <w:color w:val="4472C4"/>
        </w:rPr>
        <w:t>6</w:t>
      </w:r>
      <w:r w:rsidR="00A57A6D">
        <w:rPr>
          <w:rFonts w:cs="Calibri"/>
          <w:b/>
          <w:color w:val="4472C4"/>
        </w:rPr>
        <w:t xml:space="preserve"> и с 1</w:t>
      </w:r>
      <w:r w:rsidR="00F958F9">
        <w:rPr>
          <w:rFonts w:cs="Calibri"/>
          <w:b/>
          <w:color w:val="4472C4"/>
        </w:rPr>
        <w:t>8</w:t>
      </w:r>
      <w:r w:rsidR="00A57A6D">
        <w:rPr>
          <w:rFonts w:cs="Calibri"/>
          <w:b/>
          <w:color w:val="4472C4"/>
        </w:rPr>
        <w:t>.</w:t>
      </w:r>
      <w:r w:rsidR="00A57A6D" w:rsidRPr="00FB77E1">
        <w:rPr>
          <w:rFonts w:cs="Calibri"/>
          <w:b/>
          <w:color w:val="4472C4"/>
        </w:rPr>
        <w:t xml:space="preserve">01 по </w:t>
      </w:r>
      <w:r w:rsidR="00A2549F" w:rsidRPr="00FB77E1">
        <w:rPr>
          <w:rFonts w:cs="Calibri"/>
          <w:b/>
          <w:color w:val="4472C4"/>
        </w:rPr>
        <w:t>2</w:t>
      </w:r>
      <w:r w:rsidR="00F958F9">
        <w:rPr>
          <w:rFonts w:cs="Calibri"/>
          <w:b/>
          <w:color w:val="4472C4"/>
        </w:rPr>
        <w:t>2</w:t>
      </w:r>
      <w:r w:rsidR="00A57A6D" w:rsidRPr="00FB77E1">
        <w:rPr>
          <w:rFonts w:cs="Calibri"/>
          <w:b/>
          <w:color w:val="4472C4"/>
        </w:rPr>
        <w:t>.04.</w:t>
      </w:r>
      <w:r w:rsidR="00350727">
        <w:rPr>
          <w:rFonts w:cs="Calibri"/>
          <w:b/>
          <w:color w:val="4472C4"/>
        </w:rPr>
        <w:t>2</w:t>
      </w:r>
      <w:r w:rsidR="00E17C36">
        <w:rPr>
          <w:rFonts w:cs="Calibri"/>
          <w:b/>
          <w:color w:val="4472C4"/>
        </w:rPr>
        <w:t>7</w:t>
      </w:r>
    </w:p>
    <w:p w14:paraId="47F54D27" w14:textId="4468752C" w:rsidR="00E06808" w:rsidRPr="00FB77E1" w:rsidRDefault="00A2549F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FB77E1">
        <w:rPr>
          <w:rFonts w:cs="Calibri"/>
          <w:b/>
          <w:color w:val="4472C4"/>
        </w:rPr>
        <w:t>(</w:t>
      </w:r>
      <w:r w:rsidR="00DF2DCD">
        <w:rPr>
          <w:rFonts w:cs="Calibri"/>
          <w:b/>
          <w:color w:val="4472C4"/>
        </w:rPr>
        <w:t>31</w:t>
      </w:r>
      <w:r w:rsidR="007B680E">
        <w:rPr>
          <w:rFonts w:cs="Calibri"/>
          <w:b/>
          <w:color w:val="4472C4"/>
        </w:rPr>
        <w:t>.12-0</w:t>
      </w:r>
      <w:r w:rsidR="00E17C36">
        <w:rPr>
          <w:rFonts w:cs="Calibri"/>
          <w:b/>
          <w:color w:val="4472C4"/>
        </w:rPr>
        <w:t>9</w:t>
      </w:r>
      <w:r w:rsidR="007B680E">
        <w:rPr>
          <w:rFonts w:cs="Calibri"/>
          <w:b/>
          <w:color w:val="4472C4"/>
        </w:rPr>
        <w:t>.01</w:t>
      </w:r>
      <w:r w:rsidR="00F36F40">
        <w:rPr>
          <w:rFonts w:cs="Calibri"/>
          <w:b/>
          <w:color w:val="4472C4"/>
        </w:rPr>
        <w:t>.2</w:t>
      </w:r>
      <w:r w:rsidR="00E17C36">
        <w:rPr>
          <w:rFonts w:cs="Calibri"/>
          <w:b/>
          <w:color w:val="4472C4"/>
        </w:rPr>
        <w:t>7</w:t>
      </w:r>
      <w:r w:rsidR="007B680E">
        <w:rPr>
          <w:rFonts w:cs="Calibri"/>
          <w:b/>
          <w:color w:val="4472C4"/>
        </w:rPr>
        <w:t xml:space="preserve"> новогодний каталог, </w:t>
      </w:r>
      <w:r w:rsidRPr="00FB77E1">
        <w:rPr>
          <w:rFonts w:cs="Calibri"/>
          <w:b/>
          <w:color w:val="4472C4"/>
        </w:rPr>
        <w:t>с</w:t>
      </w:r>
      <w:r w:rsidR="00DF2DCD">
        <w:rPr>
          <w:rFonts w:cs="Calibri"/>
          <w:b/>
          <w:color w:val="4472C4"/>
        </w:rPr>
        <w:t xml:space="preserve"> 2</w:t>
      </w:r>
      <w:r w:rsidR="00E17C36">
        <w:rPr>
          <w:rFonts w:cs="Calibri"/>
          <w:b/>
          <w:color w:val="4472C4"/>
        </w:rPr>
        <w:t>8</w:t>
      </w:r>
      <w:r w:rsidRPr="00FB77E1">
        <w:rPr>
          <w:rFonts w:cs="Calibri"/>
          <w:b/>
          <w:color w:val="4472C4"/>
        </w:rPr>
        <w:t>.04</w:t>
      </w:r>
      <w:r w:rsidR="00FB77E1">
        <w:rPr>
          <w:rFonts w:cs="Calibri"/>
          <w:b/>
          <w:color w:val="4472C4"/>
        </w:rPr>
        <w:t>.202</w:t>
      </w:r>
      <w:r w:rsidR="00E17C36">
        <w:rPr>
          <w:rFonts w:cs="Calibri"/>
          <w:b/>
          <w:color w:val="4472C4"/>
        </w:rPr>
        <w:t>7</w:t>
      </w:r>
      <w:r w:rsidRPr="00FB77E1">
        <w:rPr>
          <w:rFonts w:cs="Calibri"/>
          <w:b/>
          <w:color w:val="4472C4"/>
        </w:rPr>
        <w:t xml:space="preserve"> начинается летний каталог)</w:t>
      </w:r>
    </w:p>
    <w:bookmarkEnd w:id="0"/>
    <w:bookmarkEnd w:id="1"/>
    <w:bookmarkEnd w:id="2"/>
    <w:p w14:paraId="46C6FA18" w14:textId="77777777" w:rsidR="00B83FC0" w:rsidRDefault="00B83FC0" w:rsidP="00B83FC0">
      <w:pPr>
        <w:widowControl w:val="0"/>
        <w:tabs>
          <w:tab w:val="left" w:pos="426"/>
        </w:tabs>
        <w:suppressAutoHyphens/>
        <w:spacing w:after="0" w:line="240" w:lineRule="auto"/>
        <w:rPr>
          <w:b/>
          <w:bCs/>
          <w:i/>
          <w:sz w:val="18"/>
          <w:szCs w:val="18"/>
          <w:lang w:eastAsia="zh-CN"/>
        </w:rPr>
      </w:pPr>
    </w:p>
    <w:p w14:paraId="6F55459B" w14:textId="77777777" w:rsidR="00297FAC" w:rsidRDefault="00297FAC" w:rsidP="00297FAC">
      <w:pPr>
        <w:widowControl w:val="0"/>
        <w:suppressAutoHyphens/>
        <w:spacing w:after="0" w:line="240" w:lineRule="auto"/>
        <w:ind w:left="720" w:right="-1"/>
        <w:rPr>
          <w:rFonts w:cs="Calibri"/>
          <w:b/>
          <w:i/>
          <w:sz w:val="18"/>
          <w:szCs w:val="20"/>
          <w:lang w:eastAsia="ru-RU"/>
        </w:rPr>
      </w:pPr>
    </w:p>
    <w:p w14:paraId="09FE3C2D" w14:textId="3D940E2D" w:rsidR="002B6AFF" w:rsidRPr="005976EA" w:rsidRDefault="00AE7E34" w:rsidP="00D863C3">
      <w:pPr>
        <w:tabs>
          <w:tab w:val="left" w:pos="426"/>
        </w:tabs>
        <w:spacing w:after="0" w:line="240" w:lineRule="auto"/>
        <w:rPr>
          <w:rFonts w:cs="Calibri"/>
          <w:b/>
          <w:sz w:val="16"/>
          <w:szCs w:val="16"/>
        </w:rPr>
      </w:pPr>
      <w:r w:rsidRPr="005976EA">
        <w:rPr>
          <w:rFonts w:cs="Calibri"/>
          <w:b/>
          <w:sz w:val="16"/>
          <w:szCs w:val="16"/>
        </w:rPr>
        <w:t>*</w:t>
      </w:r>
      <w:r w:rsidR="00824939" w:rsidRPr="005976EA">
        <w:rPr>
          <w:rFonts w:cs="Calibri"/>
          <w:b/>
          <w:sz w:val="16"/>
          <w:szCs w:val="16"/>
        </w:rPr>
        <w:t>Программа тура:</w:t>
      </w:r>
      <w:r w:rsidR="00F85B15" w:rsidRPr="005976EA">
        <w:rPr>
          <w:rFonts w:asciiTheme="minorHAnsi" w:hAnsiTheme="minorHAnsi" w:cstheme="minorHAnsi"/>
          <w:b/>
          <w:sz w:val="16"/>
          <w:szCs w:val="16"/>
        </w:rPr>
        <w:t xml:space="preserve"> экскурсия «Шедевры Петербурга», экскурсия в Юсуповский дворец, экскурсия в Кронштадт, </w:t>
      </w:r>
      <w:r w:rsidR="00F85B15" w:rsidRPr="005976EA">
        <w:rPr>
          <w:rFonts w:asciiTheme="minorHAnsi" w:hAnsiTheme="minorHAnsi" w:cstheme="minorHAnsi"/>
          <w:b/>
          <w:sz w:val="16"/>
          <w:szCs w:val="16"/>
          <w:shd w:val="clear" w:color="auto" w:fill="FBFBFB"/>
        </w:rPr>
        <w:t xml:space="preserve">посещение музея-макета Фортов Кронштадта, </w:t>
      </w:r>
      <w:r w:rsidR="00F85B15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экскурсия </w:t>
      </w:r>
      <w:r w:rsidR="00F85B15" w:rsidRPr="005976EA">
        <w:rPr>
          <w:rFonts w:asciiTheme="minorHAnsi" w:eastAsia="Times New Roman" w:hAnsiTheme="minorHAnsi" w:cstheme="minorHAnsi"/>
          <w:b/>
          <w:bCs/>
          <w:sz w:val="16"/>
          <w:szCs w:val="16"/>
          <w:lang w:eastAsia="ru-RU"/>
        </w:rPr>
        <w:t xml:space="preserve">«Дворцы Петербурга и их владельцы, </w:t>
      </w:r>
      <w:r w:rsidR="00F85B15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экскурсия в </w:t>
      </w:r>
      <w:r w:rsidR="00F958F9" w:rsidRPr="005976EA">
        <w:rPr>
          <w:rFonts w:asciiTheme="minorHAnsi" w:hAnsiTheme="minorHAnsi" w:cstheme="minorHAnsi"/>
          <w:b/>
          <w:bCs/>
          <w:sz w:val="16"/>
          <w:szCs w:val="16"/>
        </w:rPr>
        <w:t>экскурсия</w:t>
      </w:r>
      <w:r w:rsidR="00F958F9" w:rsidRPr="005976EA"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 w:rsidR="00F958F9" w:rsidRPr="005976EA">
        <w:rPr>
          <w:rFonts w:asciiTheme="minorHAnsi" w:hAnsiTheme="minorHAnsi" w:cstheme="minorHAnsi"/>
          <w:b/>
          <w:bCs/>
          <w:sz w:val="16"/>
          <w:szCs w:val="16"/>
        </w:rPr>
        <w:t>в</w:t>
      </w:r>
      <w:r w:rsidR="00F958F9" w:rsidRPr="005976EA"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 w:rsidR="00F958F9" w:rsidRPr="005976EA">
        <w:rPr>
          <w:rFonts w:asciiTheme="minorHAnsi" w:hAnsiTheme="minorHAnsi" w:cstheme="minorHAnsi"/>
          <w:b/>
          <w:bCs/>
          <w:sz w:val="16"/>
          <w:szCs w:val="16"/>
        </w:rPr>
        <w:t>Эрмитаж</w:t>
      </w:r>
      <w:r w:rsidR="00F958F9">
        <w:rPr>
          <w:rFonts w:asciiTheme="minorHAnsi" w:hAnsiTheme="minorHAnsi" w:cstheme="minorHAnsi"/>
          <w:b/>
          <w:bCs/>
          <w:sz w:val="16"/>
          <w:szCs w:val="16"/>
        </w:rPr>
        <w:t>,</w:t>
      </w:r>
      <w:r w:rsidR="00F85B15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 </w:t>
      </w:r>
      <w:r w:rsidR="002F5276" w:rsidRPr="005976EA">
        <w:rPr>
          <w:rFonts w:asciiTheme="minorHAnsi" w:hAnsiTheme="minorHAnsi" w:cstheme="minorHAnsi"/>
          <w:b/>
          <w:sz w:val="16"/>
          <w:szCs w:val="16"/>
        </w:rPr>
        <w:t>экскурсия в Петергоф,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кскурсия по</w:t>
      </w:r>
      <w:r w:rsidR="002F5276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 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Большому Петергофскому дворцу</w:t>
      </w:r>
      <w:r w:rsidR="00F958F9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.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E17C36" w:rsidRPr="00E17C36" w14:paraId="71C9987E" w14:textId="77777777" w:rsidTr="00476C29">
        <w:trPr>
          <w:trHeight w:val="2342"/>
        </w:trPr>
        <w:tc>
          <w:tcPr>
            <w:tcW w:w="709" w:type="dxa"/>
            <w:shd w:val="clear" w:color="auto" w:fill="9CC2E5"/>
            <w:vAlign w:val="center"/>
          </w:tcPr>
          <w:p w14:paraId="6AA1F24F" w14:textId="77777777" w:rsidR="00824939" w:rsidRPr="00476C29" w:rsidRDefault="00824939" w:rsidP="00FE4E5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Пн.</w:t>
            </w:r>
          </w:p>
        </w:tc>
        <w:tc>
          <w:tcPr>
            <w:tcW w:w="10319" w:type="dxa"/>
          </w:tcPr>
          <w:p w14:paraId="2ED859EF" w14:textId="7F88B23F" w:rsidR="00F71FA3" w:rsidRPr="00F71FA3" w:rsidRDefault="00F958F9" w:rsidP="00F71FA3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bookmarkStart w:id="4" w:name="_Hlk211444104"/>
            <w:r>
              <w:rPr>
                <w:rFonts w:cs="Calibri"/>
                <w:sz w:val="16"/>
                <w:szCs w:val="16"/>
              </w:rPr>
              <w:t>Прибытие в Санкт-Петербург.</w:t>
            </w:r>
          </w:p>
          <w:p w14:paraId="63954C54" w14:textId="77777777" w:rsidR="00F152B4" w:rsidRPr="00476C29" w:rsidRDefault="00F152B4" w:rsidP="00F152B4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68516E45" w14:textId="18E9BE89" w:rsidR="008E39A6" w:rsidRPr="00476C29" w:rsidRDefault="008E39A6" w:rsidP="00F152B4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13:00 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="00F152B4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отелей </w:t>
            </w:r>
            <w:r w:rsidR="00F152B4" w:rsidRPr="00E04BE5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F152B4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F152B4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F152B4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F152B4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</w:t>
            </w:r>
            <w:r w:rsidR="00476C29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;</w:t>
            </w:r>
          </w:p>
          <w:p w14:paraId="170049AD" w14:textId="3ED16AEE" w:rsidR="008E39A6" w:rsidRPr="00476C29" w:rsidRDefault="008E39A6" w:rsidP="00F152B4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13:40 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</w:t>
            </w:r>
            <w:r w:rsidR="006C3B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, </w:t>
            </w:r>
            <w:r w:rsidR="006C3B7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 из отел</w:t>
            </w:r>
            <w:r w:rsidR="006C3B7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я </w:t>
            </w:r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«Ярд </w:t>
            </w:r>
            <w:proofErr w:type="spellStart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Резиденс</w:t>
            </w:r>
            <w:proofErr w:type="spellEnd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011727F3" w14:textId="2E3F2537" w:rsidR="008E39A6" w:rsidRPr="00476C29" w:rsidRDefault="008E39A6" w:rsidP="00F152B4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14:00 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="00476C29"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, </w:t>
            </w:r>
            <w:r w:rsidR="00476C2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="00476C29"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76C2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8424F0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8424F0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476C29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476C2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8424F0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476C29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476C29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476C29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bookmarkEnd w:id="4"/>
          <w:p w14:paraId="19BC3C9D" w14:textId="6E03AE18" w:rsidR="00F407D0" w:rsidRPr="00476C29" w:rsidRDefault="00F407D0" w:rsidP="00F152B4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14:00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85B15"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Автобусная экскурсия </w:t>
            </w:r>
            <w:r w:rsidR="00F85B1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«Шедевры Петербурга». 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>Приглашаем вас в уникальное путешествие по Санкт-Петербургу, где наряду с роскошными дворцами и</w:t>
            </w:r>
            <w:r w:rsidRPr="00476C29"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  <w:t xml:space="preserve"> 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>аристократическими особняками, общественными зданиями возводились храмы, заслуженно признанные</w:t>
            </w:r>
            <w:r w:rsidRPr="00476C29"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  <w:t xml:space="preserve"> 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>подлинными шедеврами архитектуры и искусства</w:t>
            </w:r>
            <w:r w:rsidRPr="00476C29"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  <w:t>.</w:t>
            </w:r>
          </w:p>
          <w:p w14:paraId="656E1FE9" w14:textId="5D60874D" w:rsidR="00F407D0" w:rsidRPr="00476C29" w:rsidRDefault="00F407D0" w:rsidP="00F152B4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16:30 Экскурсия в Юсуповский дворец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 — один из немногих сохранившихся дворянских особняков Санкт-Петербурга, где прекрасно сохранились не только роскошные парадные апартаменты и залы картинной галереи, но и миниатюрный домашний театр вместе с уютными жилыми покоями семьи Юсуповых. Здесь вы сможете почувствовать тепло и харизму поколений, которые жили в этих стенах. Эта экскурсия сделает ваше знакомство с Санкт-Петербургом поистине волшебным и незабываемым!</w:t>
            </w:r>
          </w:p>
          <w:p w14:paraId="651BAD05" w14:textId="3A11D788" w:rsidR="00F71FA3" w:rsidRPr="00476C29" w:rsidRDefault="00F407D0" w:rsidP="00F71FA3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476C29">
              <w:rPr>
                <w:rFonts w:asciiTheme="minorHAnsi" w:hAnsiTheme="minorHAnsi" w:cstheme="minorHAnsi"/>
                <w:b/>
                <w:sz w:val="16"/>
                <w:szCs w:val="16"/>
              </w:rPr>
              <w:t>17:30 Окончание в центре города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 xml:space="preserve"> (Юсуповский дворец, </w:t>
            </w:r>
            <w:r w:rsidRPr="00476C29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ближайшие ст. метро - «Садовая/Спасская» и «Адмиралтейская»</w:t>
            </w:r>
            <w:r w:rsidRPr="00476C29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CF31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F3158" w:rsidRPr="00D30974">
              <w:rPr>
                <w:rFonts w:cs="Calibr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19:00 </w:t>
            </w:r>
            <w:r w:rsidR="00CF3158" w:rsidRPr="00D30974">
              <w:rPr>
                <w:rFonts w:cs="Calibri"/>
                <w:b/>
                <w:bCs/>
                <w:sz w:val="16"/>
                <w:szCs w:val="16"/>
                <w:u w:val="single"/>
              </w:rPr>
              <w:t>по предварительной заявке</w:t>
            </w:r>
            <w:r w:rsidR="00CF3158">
              <w:rPr>
                <w:rFonts w:cs="Calibri"/>
                <w:b/>
                <w:bCs/>
                <w:sz w:val="16"/>
                <w:szCs w:val="16"/>
                <w:u w:val="single"/>
              </w:rPr>
              <w:t>.</w:t>
            </w:r>
          </w:p>
        </w:tc>
      </w:tr>
      <w:tr w:rsidR="00E17C36" w:rsidRPr="00E17C36" w14:paraId="0FD6E1A4" w14:textId="77777777" w:rsidTr="002937AE">
        <w:tc>
          <w:tcPr>
            <w:tcW w:w="709" w:type="dxa"/>
            <w:shd w:val="clear" w:color="auto" w:fill="9CC2E5"/>
            <w:vAlign w:val="center"/>
          </w:tcPr>
          <w:p w14:paraId="5DEC0764" w14:textId="77777777" w:rsidR="00824939" w:rsidRPr="00BA7B9E" w:rsidRDefault="00824939" w:rsidP="00FE4E5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Вт.</w:t>
            </w:r>
          </w:p>
        </w:tc>
        <w:tc>
          <w:tcPr>
            <w:tcW w:w="10319" w:type="dxa"/>
          </w:tcPr>
          <w:p w14:paraId="5F0DC8AC" w14:textId="04E64FE7" w:rsidR="00F71FA3" w:rsidRPr="00BA7B9E" w:rsidRDefault="00F71FA3" w:rsidP="00F71FA3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гостинице. </w:t>
            </w:r>
          </w:p>
          <w:p w14:paraId="59B474EC" w14:textId="77777777" w:rsidR="00E17C36" w:rsidRPr="00BA7B9E" w:rsidRDefault="00E17C36" w:rsidP="00E17C36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7AF65E7E" w14:textId="6A000B7E" w:rsidR="00E17C36" w:rsidRPr="00BA7B9E" w:rsidRDefault="00E17C36" w:rsidP="00E04BE5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E04BE5" w:rsidRPr="00BA7B9E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»;</w:t>
            </w:r>
          </w:p>
          <w:p w14:paraId="58940308" w14:textId="38FC4296" w:rsidR="00E17C36" w:rsidRPr="00BA7B9E" w:rsidRDefault="00E17C36" w:rsidP="00E17C36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10:40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«Москва»,</w:t>
            </w:r>
            <w:r w:rsidR="006C3B7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в том числе для гостей из отел</w:t>
            </w:r>
            <w:r w:rsidR="006C3B7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я </w:t>
            </w:r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«Ярд </w:t>
            </w:r>
            <w:proofErr w:type="spellStart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Резиденс</w:t>
            </w:r>
            <w:proofErr w:type="spellEnd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14:paraId="76C08E51" w14:textId="77777777" w:rsidR="00BE2CFF" w:rsidRPr="00476C29" w:rsidRDefault="00E17C36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="00E04BE5"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04BE5" w:rsidRPr="00BA7B9E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1353F541" w14:textId="17FA41F2" w:rsidR="00E17C36" w:rsidRPr="00BA7B9E" w:rsidRDefault="00E17C36" w:rsidP="00E17C36">
            <w:pPr>
              <w:pStyle w:val="aa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Автобусная экскурсия в Кронштадт.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 Проехав по дамбе через Финский залив, вы совершите прогулку по городу-крепости, расположенному на небольшом острове, и хотя бы ненадолго почувствуете себя причастным к морю. На огромной Якорной площади вас ждёт самый большой в России Морской собор. Одним из инициаторов его строительства был известный проповедник Иоанн Кронштадтский. В наши дни Морской собор- это главный храм Военно-морского флота России.</w:t>
            </w:r>
          </w:p>
          <w:p w14:paraId="16F46FFE" w14:textId="77777777" w:rsidR="00E17C36" w:rsidRPr="00BA7B9E" w:rsidRDefault="00E17C36" w:rsidP="00E17C36">
            <w:pPr>
              <w:pStyle w:val="aa"/>
              <w:shd w:val="clear" w:color="auto" w:fill="FFFFFF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13:30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BFBFB"/>
              </w:rPr>
              <w:t>Посещение музея-макета Фортов Кронштадта</w:t>
            </w:r>
            <w:r w:rsidRPr="00BA7B9E">
              <w:rPr>
                <w:rFonts w:asciiTheme="minorHAnsi" w:hAnsiTheme="minorHAnsi" w:cstheme="minorHAnsi"/>
                <w:sz w:val="16"/>
                <w:szCs w:val="16"/>
                <w:shd w:val="clear" w:color="auto" w:fill="FBFBFB"/>
              </w:rPr>
              <w:t xml:space="preserve">, где благодаря современным технологиям вас ждёт полное погружение в 300-летнюю историю этих сооружений. Перед вами оживут уникальные макеты, воссозданные с филигранной точностью. </w:t>
            </w:r>
          </w:p>
          <w:p w14:paraId="3A7931A6" w14:textId="77777777" w:rsidR="00E17C36" w:rsidRPr="00BA7B9E" w:rsidRDefault="00E17C36" w:rsidP="00E17C36">
            <w:pPr>
              <w:pStyle w:val="aa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 xml:space="preserve">Свободное время для знакомства с </w:t>
            </w:r>
            <w:r w:rsidRPr="00BA7B9E">
              <w:rPr>
                <w:rFonts w:asciiTheme="minorHAnsi" w:hAnsiTheme="minorHAnsi" w:cstheme="minorHAnsi"/>
                <w:b/>
                <w:sz w:val="16"/>
                <w:szCs w:val="16"/>
              </w:rPr>
              <w:t>музейно-историческим парком «Остров фортов»</w:t>
            </w:r>
            <w:r w:rsidRPr="00BA7B9E">
              <w:rPr>
                <w:rFonts w:asciiTheme="minorHAnsi" w:hAnsiTheme="minorHAnsi" w:cstheme="minorHAnsi"/>
                <w:sz w:val="16"/>
                <w:szCs w:val="16"/>
              </w:rPr>
              <w:t>, который посвящён истории и славе военно-морского флота России. Вас ждёт Аллея героев, напоминающая дорогу времени, Маяк памяти, зоны отдыха для детей и взрослых. В парке можно узнать об истории флота, полюбоваться видами Каботажной гавани, покататься на панорамных качелях и, конечно, загадать желание, которое исполнит пингвин – обитатель Антарктиды. Символично, что русские путешественники, открывшие этот континент, начали свой путь именно в Кронштадте.</w:t>
            </w:r>
          </w:p>
          <w:p w14:paraId="62F944F2" w14:textId="567286FE" w:rsidR="00B34AB8" w:rsidRPr="00BA7B9E" w:rsidRDefault="00E17C36" w:rsidP="00E04BE5">
            <w:pPr>
              <w:pStyle w:val="a7"/>
              <w:suppressAutoHyphens w:val="0"/>
              <w:jc w:val="left"/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</w:pPr>
            <w:r w:rsidRPr="00BA7B9E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18:00</w:t>
            </w:r>
            <w:r w:rsidRPr="00BA7B9E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BA7B9E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«Москва», «Октябрьская», «Россия».</w:t>
            </w:r>
          </w:p>
        </w:tc>
      </w:tr>
      <w:tr w:rsidR="0022740A" w:rsidRPr="00E17C36" w14:paraId="02F08DAF" w14:textId="77777777" w:rsidTr="002937AE">
        <w:tc>
          <w:tcPr>
            <w:tcW w:w="709" w:type="dxa"/>
            <w:shd w:val="clear" w:color="auto" w:fill="9CC2E5"/>
            <w:vAlign w:val="center"/>
          </w:tcPr>
          <w:p w14:paraId="161F72E1" w14:textId="50CCA4B0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Ср.</w:t>
            </w:r>
          </w:p>
        </w:tc>
        <w:tc>
          <w:tcPr>
            <w:tcW w:w="10319" w:type="dxa"/>
          </w:tcPr>
          <w:p w14:paraId="6A392DF4" w14:textId="4FE7E7A2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гостинице. </w:t>
            </w:r>
          </w:p>
          <w:p w14:paraId="2EA4E37A" w14:textId="77777777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06B78023" w14:textId="4F0A8FDD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12:00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отелей </w:t>
            </w:r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»;</w:t>
            </w:r>
          </w:p>
          <w:p w14:paraId="48BB76C3" w14:textId="5DE49557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12:40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</w:t>
            </w:r>
            <w:r w:rsidR="006C3B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, </w:t>
            </w:r>
            <w:r w:rsidR="006C3B7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 из отел</w:t>
            </w:r>
            <w:r w:rsidR="006C3B7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я </w:t>
            </w:r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«Ярд </w:t>
            </w:r>
            <w:proofErr w:type="spellStart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Резиденс</w:t>
            </w:r>
            <w:proofErr w:type="spellEnd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06EB6253" w14:textId="77777777" w:rsidR="00BE2CFF" w:rsidRPr="00CF3158" w:rsidRDefault="0022740A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«Краун Плаза Лиговский»,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641BCA9A" w14:textId="5420BC79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13:15 Автобусная экскурсия </w:t>
            </w:r>
            <w:r w:rsidRPr="00CF315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«Дворцы Петербурга и их владельцы»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. Кажется, что в этом волшебном городе каждое здание — это дворец, что, конечно, не совсем так, но богатство архитектуры поразительно. Дворец невозможно представить без живописи, скульптуры, великолепных балов, музыки, и уютных садов и парков — именно такая атмосфера царит вокруг владельцев этих изысканных особняков и станет предметом нашего изучения.</w:t>
            </w:r>
          </w:p>
          <w:p w14:paraId="65F8CFA0" w14:textId="77777777" w:rsidR="00F958F9" w:rsidRDefault="00F958F9" w:rsidP="00F958F9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16:00 Экскурсия в Эрмитаж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 – посещение одного из крупнейших музеев мира, расположенного в шести уникальных зданиях, в том числе, в Зимнем дворце –резиденции русских царей. Длинные коридоры, помпезные залы, галереи, стены которых пестрят картинами самых разных художников, скульптуры греческих богов, возвышающиеся на пьедесталах, древние вазы с причудливыми узорами – в наши дни огромная коллекция музея включает в себя почти три миллиона экспонатов, почти каждый из которых можно смело назвать уникальным.</w:t>
            </w:r>
          </w:p>
          <w:p w14:paraId="1E2CCB41" w14:textId="2478FC38" w:rsidR="00F958F9" w:rsidRPr="00F958F9" w:rsidRDefault="00F958F9" w:rsidP="00F958F9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17:30 Свободное время в центре города.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(Эрмитаж, ближайшая ст. метро - «Адмиралтейская»). </w:t>
            </w:r>
          </w:p>
          <w:p w14:paraId="76B53448" w14:textId="38DC90AB" w:rsidR="0022740A" w:rsidRPr="00CF3158" w:rsidRDefault="0022740A" w:rsidP="00F958F9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Рекомендуем посетить знаковые места Петербурга в этот день:</w:t>
            </w:r>
          </w:p>
          <w:p w14:paraId="4AD45CF0" w14:textId="77777777" w:rsidR="00F958F9" w:rsidRPr="00B50171" w:rsidRDefault="00F958F9" w:rsidP="00F958F9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843C3E">
              <w:rPr>
                <w:rFonts w:asciiTheme="minorHAnsi" w:hAnsiTheme="minorHAnsi" w:cstheme="minorHAnsi"/>
                <w:b/>
                <w:sz w:val="16"/>
                <w:szCs w:val="16"/>
              </w:rPr>
              <w:t>П</w:t>
            </w:r>
            <w:r w:rsidRPr="00843C3E">
              <w:rPr>
                <w:rFonts w:asciiTheme="minorHAnsi" w:eastAsia="Garamond" w:hAnsiTheme="minorHAnsi" w:cstheme="minorHAnsi"/>
                <w:b/>
                <w:iCs/>
                <w:sz w:val="16"/>
                <w:szCs w:val="16"/>
              </w:rPr>
              <w:t xml:space="preserve">осещение театра-макета «Петровская Акватория», </w:t>
            </w:r>
            <w:r w:rsidRPr="00843C3E"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 за доп. плату </w:t>
            </w:r>
            <w:r w:rsidRPr="00843C3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(700 руб. без экскурсии / 800 руб. с экскурсией, часы работы 10:00-22:00)</w:t>
            </w:r>
            <w:r w:rsidRPr="00843C3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42481276" w14:textId="77777777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 xml:space="preserve">Подписные издания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(работают до 22:00).</w:t>
            </w:r>
          </w:p>
          <w:p w14:paraId="61F91C12" w14:textId="77777777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Магазин Купцов Елисеевых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(работает до 23:00).</w:t>
            </w:r>
          </w:p>
          <w:p w14:paraId="4F86D6F0" w14:textId="3D59E9ED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Пышки на Большой Конюшенной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(работают до 20:00).</w:t>
            </w:r>
          </w:p>
        </w:tc>
      </w:tr>
      <w:tr w:rsidR="0022740A" w:rsidRPr="00E17C36" w14:paraId="111DB8B9" w14:textId="77777777" w:rsidTr="002937AE">
        <w:tc>
          <w:tcPr>
            <w:tcW w:w="709" w:type="dxa"/>
            <w:shd w:val="clear" w:color="auto" w:fill="9CC2E5"/>
            <w:vAlign w:val="center"/>
          </w:tcPr>
          <w:p w14:paraId="419B0F5E" w14:textId="1C56C967"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Чт.</w:t>
            </w:r>
          </w:p>
        </w:tc>
        <w:tc>
          <w:tcPr>
            <w:tcW w:w="10319" w:type="dxa"/>
          </w:tcPr>
          <w:p w14:paraId="1C22C96C" w14:textId="0F23C137" w:rsidR="006C3B79" w:rsidRPr="00CF3158" w:rsidRDefault="006C3B79" w:rsidP="006C3B79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гостинице. </w:t>
            </w:r>
            <w:r w:rsidR="00F958F9">
              <w:rPr>
                <w:rFonts w:asciiTheme="minorHAnsi" w:hAnsiTheme="minorHAnsi" w:cstheme="minorHAnsi"/>
                <w:sz w:val="16"/>
                <w:szCs w:val="16"/>
              </w:rPr>
              <w:t>Освобождение номеров.</w:t>
            </w:r>
          </w:p>
          <w:p w14:paraId="7D95F14C" w14:textId="77777777" w:rsidR="006C3B79" w:rsidRPr="00CF3158" w:rsidRDefault="006C3B79" w:rsidP="006C3B79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0323F558" w14:textId="77777777" w:rsidR="00BE2CFF" w:rsidRPr="00476C29" w:rsidRDefault="00F03F6C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8424F0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57E8B605" w14:textId="30EF89EC" w:rsidR="00F03F6C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asciiTheme="minorHAnsi" w:eastAsia="Lucida Sans Unicode" w:hAnsiTheme="minorHAnsi" w:cstheme="minorHAnsi"/>
                <w:b/>
                <w:sz w:val="16"/>
                <w:szCs w:val="16"/>
                <w:lang w:eastAsia="zh-CN"/>
              </w:rPr>
            </w:pP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10:30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в холле гостиницы «Москва»</w:t>
            </w:r>
            <w:r w:rsidR="006C3B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, </w:t>
            </w:r>
            <w:r w:rsidR="006C3B79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 из отел</w:t>
            </w:r>
            <w:r w:rsidR="006C3B7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я </w:t>
            </w:r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«Ярд </w:t>
            </w:r>
            <w:proofErr w:type="spellStart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Резиденс</w:t>
            </w:r>
            <w:proofErr w:type="spellEnd"/>
            <w:r w:rsidR="006C3B79" w:rsidRPr="006C3B7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20F31FF3" w14:textId="3754A8E7"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«Россия»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eastAsia="Garamond" w:cs="Calibri"/>
                <w:sz w:val="16"/>
                <w:szCs w:val="16"/>
                <w:lang w:eastAsia="ru-RU"/>
              </w:rPr>
              <w:t xml:space="preserve">в том числе для гостей из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отелей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257F440D" w14:textId="36FA75B7" w:rsidR="00F03F6C" w:rsidRPr="003E0B5F" w:rsidRDefault="00F03F6C" w:rsidP="00F03F6C">
            <w:pPr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10:00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Автобусная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экскурсия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в Петергоф. 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Петергофская дорога – уникальный комплекс, почти ровесник Петербурга, объединяющий императорские резиденции и частные усадьбы, сады и парки, расположившиеся на берегу Финского залива.</w:t>
            </w:r>
          </w:p>
          <w:p w14:paraId="1E625D33" w14:textId="77777777" w:rsidR="00F03F6C" w:rsidRPr="003E0B5F" w:rsidRDefault="00F03F6C" w:rsidP="00F03F6C">
            <w:pPr>
              <w:tabs>
                <w:tab w:val="left" w:pos="10773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lastRenderedPageBreak/>
              <w:t>12:30 Экскурсия по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Большому Петергофскому дворцу* 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– величественному и изысканному. Его богато украшенные интерьеры рассказывают о жизни российских правителей.</w:t>
            </w:r>
          </w:p>
          <w:p w14:paraId="3E9E2307" w14:textId="5BB09560" w:rsidR="00F03F6C" w:rsidRPr="003E0B5F" w:rsidRDefault="00F03F6C" w:rsidP="00F03F6C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Трансфер от музея по базовым гостиницам «Россия», «Москва», «Октябрьская»</w:t>
            </w:r>
            <w:r w:rsidR="00F958F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и на Московский вокзал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до 17:00 </w:t>
            </w:r>
          </w:p>
          <w:p w14:paraId="0DFBD4C1" w14:textId="11B89C81" w:rsidR="0022740A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*</w:t>
            </w:r>
            <w:r w:rsidRPr="000A4AFA"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  <w:lang w:eastAsia="ru-RU"/>
              </w:rPr>
              <w:t>возможно 22.10, 29.10, 22.04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при продлении летнего сезона со стороны музеи – будет замена экскурсии в Большой дворец на экскурсию по Нижнему парку Петергофа.</w:t>
            </w:r>
          </w:p>
        </w:tc>
      </w:tr>
    </w:tbl>
    <w:p w14:paraId="6C59ACDE" w14:textId="77777777" w:rsidR="008400E2" w:rsidRDefault="008400E2" w:rsidP="008400E2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lastRenderedPageBreak/>
        <w:t>*Фирма оставляет за собой право замены экскурсий без уменьшения общего объема экскурсионной программы.</w:t>
      </w:r>
    </w:p>
    <w:p w14:paraId="4749B383" w14:textId="0FDC9C41" w:rsidR="003B514A" w:rsidRDefault="00D83471" w:rsidP="003B514A">
      <w:pPr>
        <w:pStyle w:val="a9"/>
        <w:jc w:val="left"/>
        <w:rPr>
          <w:rFonts w:ascii="Calibri" w:hAnsi="Calibri" w:cs="Calibri"/>
          <w:color w:val="auto"/>
          <w:sz w:val="16"/>
          <w:szCs w:val="16"/>
        </w:rPr>
      </w:pPr>
      <w:bookmarkStart w:id="5" w:name="_Hlk142302311"/>
      <w:r>
        <w:rPr>
          <w:rFonts w:ascii="Calibri" w:hAnsi="Calibri" w:cs="Times New Roman"/>
          <w:b/>
          <w:color w:val="023CA6"/>
          <w:sz w:val="16"/>
          <w:szCs w:val="16"/>
        </w:rPr>
        <w:t>Скидка детям до 14 лет:</w:t>
      </w:r>
      <w:r w:rsidR="00C42DAC">
        <w:rPr>
          <w:rFonts w:ascii="Calibri" w:hAnsi="Calibri" w:cs="Calibri"/>
          <w:b/>
          <w:bCs/>
          <w:color w:val="auto"/>
          <w:sz w:val="16"/>
          <w:szCs w:val="16"/>
        </w:rPr>
        <w:t xml:space="preserve"> 1200 руб.</w:t>
      </w:r>
    </w:p>
    <w:p w14:paraId="717893F6" w14:textId="644DD921" w:rsidR="00D83471" w:rsidRDefault="00D83471" w:rsidP="00D83471">
      <w:pPr>
        <w:pStyle w:val="a9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color w:val="023CA6"/>
          <w:sz w:val="16"/>
          <w:szCs w:val="16"/>
        </w:rPr>
        <w:t>Скидка детям 14-16 лет:</w:t>
      </w:r>
      <w:r w:rsidRPr="009300F1">
        <w:rPr>
          <w:rFonts w:ascii="Calibri" w:eastAsia="Garamond" w:hAnsi="Calibri" w:cs="Calibri"/>
          <w:b/>
          <w:color w:val="FF0000"/>
          <w:sz w:val="16"/>
          <w:szCs w:val="16"/>
        </w:rPr>
        <w:t xml:space="preserve"> </w:t>
      </w:r>
      <w:r w:rsidR="00DF0592" w:rsidRPr="00DF0592">
        <w:rPr>
          <w:rFonts w:ascii="Calibri" w:eastAsia="Garamond" w:hAnsi="Calibri" w:cs="Calibri"/>
          <w:b/>
          <w:color w:val="auto"/>
          <w:sz w:val="16"/>
          <w:szCs w:val="16"/>
        </w:rPr>
        <w:t>500 руб.</w:t>
      </w:r>
    </w:p>
    <w:p w14:paraId="39D1295F" w14:textId="08BD61F5" w:rsidR="00D83471" w:rsidRDefault="00D83471" w:rsidP="00D83471">
      <w:pPr>
        <w:pStyle w:val="ad"/>
        <w:tabs>
          <w:tab w:val="left" w:pos="10773"/>
        </w:tabs>
        <w:ind w:left="0"/>
        <w:jc w:val="left"/>
        <w:rPr>
          <w:rFonts w:ascii="Calibri" w:hAnsi="Calibri" w:cs="Times New Roman"/>
          <w:b w:val="0"/>
          <w:bCs w:val="0"/>
          <w:color w:val="auto"/>
          <w:sz w:val="16"/>
          <w:szCs w:val="16"/>
        </w:rPr>
      </w:pP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>Доплата за иностранные билеты</w:t>
      </w:r>
      <w:r>
        <w:rPr>
          <w:rFonts w:ascii="Calibri" w:hAnsi="Calibri" w:cs="Times New Roman"/>
          <w:bCs w:val="0"/>
          <w:color w:val="023CA6"/>
          <w:sz w:val="16"/>
          <w:szCs w:val="16"/>
        </w:rPr>
        <w:t xml:space="preserve"> 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(исключение </w:t>
      </w:r>
      <w:r w:rsidR="00D060D8">
        <w:rPr>
          <w:rFonts w:ascii="Calibri" w:hAnsi="Calibri" w:cs="Times New Roman"/>
          <w:bCs w:val="0"/>
          <w:color w:val="023CA6"/>
          <w:sz w:val="16"/>
          <w:szCs w:val="16"/>
        </w:rPr>
        <w:t>ЕАЗС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): </w:t>
      </w:r>
      <w:r w:rsidR="00B814E7">
        <w:rPr>
          <w:rFonts w:ascii="Calibri" w:hAnsi="Calibri" w:cs="Times New Roman"/>
          <w:color w:val="auto"/>
          <w:sz w:val="16"/>
          <w:szCs w:val="16"/>
        </w:rPr>
        <w:t>Большой дворец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 Петергофа (</w:t>
      </w:r>
      <w:proofErr w:type="spellStart"/>
      <w:r>
        <w:rPr>
          <w:rFonts w:ascii="Calibri" w:hAnsi="Calibri" w:cs="Times New Roman"/>
          <w:color w:val="auto"/>
          <w:sz w:val="16"/>
          <w:szCs w:val="16"/>
        </w:rPr>
        <w:t>чтв</w:t>
      </w:r>
      <w:proofErr w:type="spellEnd"/>
      <w:r>
        <w:rPr>
          <w:rFonts w:ascii="Calibri" w:hAnsi="Calibri" w:cs="Times New Roman"/>
          <w:color w:val="auto"/>
          <w:sz w:val="16"/>
          <w:szCs w:val="16"/>
        </w:rPr>
        <w:t>.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) 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</w:t>
      </w:r>
      <w:r w:rsidR="000A4AFA">
        <w:rPr>
          <w:rFonts w:ascii="Calibri" w:hAnsi="Calibri" w:cs="Times New Roman"/>
          <w:color w:val="auto"/>
          <w:sz w:val="16"/>
          <w:szCs w:val="16"/>
        </w:rPr>
        <w:t>5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00 руб. нетто</w:t>
      </w:r>
      <w:r w:rsidRPr="009300F1">
        <w:rPr>
          <w:rFonts w:ascii="Calibri" w:hAnsi="Calibri" w:cs="Times New Roman"/>
          <w:color w:val="auto"/>
          <w:sz w:val="16"/>
          <w:szCs w:val="16"/>
        </w:rPr>
        <w:t>,</w:t>
      </w:r>
      <w:r w:rsidRPr="000A4AFA">
        <w:rPr>
          <w:rFonts w:ascii="Calibri" w:eastAsia="Garamond" w:hAnsi="Calibri" w:cs="Times New Roman"/>
          <w:b w:val="0"/>
          <w:color w:val="auto"/>
          <w:sz w:val="16"/>
          <w:szCs w:val="16"/>
        </w:rPr>
        <w:t xml:space="preserve"> </w:t>
      </w:r>
      <w:r w:rsidRPr="009300F1">
        <w:rPr>
          <w:rFonts w:ascii="Calibri" w:hAnsi="Calibri" w:cs="Times New Roman"/>
          <w:b w:val="0"/>
          <w:bCs w:val="0"/>
          <w:color w:val="auto"/>
          <w:sz w:val="16"/>
          <w:szCs w:val="16"/>
        </w:rPr>
        <w:t>(все экскурсии на русском)</w:t>
      </w:r>
      <w:r>
        <w:rPr>
          <w:rFonts w:ascii="Calibri" w:hAnsi="Calibri" w:cs="Times New Roman"/>
          <w:b w:val="0"/>
          <w:bCs w:val="0"/>
          <w:color w:val="auto"/>
          <w:sz w:val="16"/>
          <w:szCs w:val="16"/>
        </w:rPr>
        <w:t>, за остальные музеи доплат нет.</w:t>
      </w:r>
    </w:p>
    <w:p w14:paraId="282CF5A8" w14:textId="4E613206" w:rsidR="00D83471" w:rsidRPr="009300F1" w:rsidRDefault="00D83471" w:rsidP="00D83471">
      <w:pPr>
        <w:pStyle w:val="ab"/>
        <w:spacing w:after="0"/>
        <w:rPr>
          <w:rFonts w:ascii="Calibri" w:hAnsi="Calibri" w:cs="Calibri"/>
          <w:sz w:val="16"/>
          <w:szCs w:val="16"/>
        </w:rPr>
      </w:pPr>
      <w:r w:rsidRPr="009300F1">
        <w:rPr>
          <w:rFonts w:ascii="Calibri" w:hAnsi="Calibri"/>
          <w:b/>
          <w:color w:val="023CA6"/>
          <w:sz w:val="16"/>
          <w:szCs w:val="16"/>
        </w:rPr>
        <w:t>Доп. услуги, которые можно приобрести заранее</w:t>
      </w:r>
      <w:r w:rsidRPr="009300F1">
        <w:rPr>
          <w:rFonts w:ascii="Calibri" w:eastAsia="Garamond" w:hAnsi="Calibri" w:cs="Calibri"/>
          <w:b/>
          <w:sz w:val="16"/>
          <w:szCs w:val="16"/>
        </w:rPr>
        <w:t xml:space="preserve">: </w:t>
      </w:r>
      <w:r>
        <w:rPr>
          <w:rFonts w:ascii="Calibri" w:eastAsia="Garamond" w:hAnsi="Calibri" w:cs="Calibri"/>
          <w:b/>
          <w:sz w:val="16"/>
          <w:szCs w:val="16"/>
        </w:rPr>
        <w:t>доп. ночи</w:t>
      </w:r>
      <w:r w:rsidR="000A4AFA">
        <w:rPr>
          <w:rFonts w:ascii="Calibri" w:eastAsia="Garamond" w:hAnsi="Calibri" w:cs="Calibri"/>
          <w:b/>
          <w:sz w:val="16"/>
          <w:szCs w:val="16"/>
        </w:rPr>
        <w:t>, групповой трансфер в камеру хранения в воскресенье.</w:t>
      </w:r>
    </w:p>
    <w:p w14:paraId="23F5E8D9" w14:textId="77777777" w:rsidR="00D83471" w:rsidRPr="009300F1" w:rsidRDefault="00D83471" w:rsidP="00D83471">
      <w:pPr>
        <w:spacing w:after="0"/>
        <w:rPr>
          <w:b/>
          <w:sz w:val="16"/>
          <w:szCs w:val="16"/>
        </w:rPr>
      </w:pPr>
      <w:r w:rsidRPr="009300F1">
        <w:rPr>
          <w:rFonts w:eastAsia="Garamond"/>
          <w:b/>
          <w:color w:val="023CA6"/>
          <w:sz w:val="16"/>
          <w:szCs w:val="16"/>
        </w:rPr>
        <w:t>В стоимость тура входит: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проживание,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завтраки,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экскурсионное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и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ежедневное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транспортное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обслуживание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по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программе,</w:t>
      </w:r>
      <w:r w:rsidRPr="009300F1">
        <w:rPr>
          <w:rFonts w:eastAsia="Garamond"/>
          <w:sz w:val="16"/>
          <w:szCs w:val="16"/>
        </w:rPr>
        <w:t xml:space="preserve"> билеты в музеи по программе, </w:t>
      </w:r>
      <w:r w:rsidRPr="009300F1">
        <w:rPr>
          <w:sz w:val="16"/>
          <w:szCs w:val="16"/>
        </w:rPr>
        <w:t>сопровождение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 xml:space="preserve">гида, бесплатно предоставляются </w:t>
      </w:r>
      <w:r w:rsidRPr="009300F1">
        <w:rPr>
          <w:color w:val="000000"/>
          <w:sz w:val="16"/>
          <w:szCs w:val="16"/>
        </w:rPr>
        <w:t xml:space="preserve">наушники </w:t>
      </w:r>
      <w:r w:rsidRPr="009300F1">
        <w:rPr>
          <w:sz w:val="16"/>
          <w:szCs w:val="16"/>
        </w:rPr>
        <w:t>для более комфортного прослушивания экскурсовода.</w:t>
      </w:r>
    </w:p>
    <w:p w14:paraId="2BF2A4F3" w14:textId="77777777" w:rsidR="00DE72AD" w:rsidRDefault="00D83471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  <w:r w:rsidRPr="009300F1">
        <w:rPr>
          <w:rFonts w:ascii="Calibri" w:eastAsia="Garamond" w:hAnsi="Calibri" w:cs="Times New Roman"/>
          <w:b/>
          <w:color w:val="023CA6"/>
          <w:sz w:val="16"/>
          <w:szCs w:val="16"/>
        </w:rPr>
        <w:t>Расчетный час в гостиницах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– </w:t>
      </w:r>
      <w:r w:rsidRPr="009300F1">
        <w:rPr>
          <w:rFonts w:ascii="Calibri" w:hAnsi="Calibri" w:cs="Times New Roman"/>
          <w:sz w:val="16"/>
          <w:szCs w:val="16"/>
        </w:rPr>
        <w:t>12.00.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Гарантированное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заселение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после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14:00 (</w:t>
      </w:r>
      <w:r w:rsidRPr="009300F1">
        <w:rPr>
          <w:rFonts w:ascii="Calibri" w:hAnsi="Calibri" w:cs="Times New Roman"/>
          <w:sz w:val="16"/>
          <w:szCs w:val="16"/>
        </w:rPr>
        <w:t>15:00).</w:t>
      </w:r>
    </w:p>
    <w:p w14:paraId="16AEC922" w14:textId="77777777" w:rsidR="00297FAC" w:rsidRDefault="00297FAC" w:rsidP="00297FAC">
      <w:pPr>
        <w:pStyle w:val="aa"/>
        <w:textAlignment w:val="baseline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eastAsia="Garamond" w:hAnsiTheme="minorHAnsi" w:cstheme="minorHAnsi"/>
          <w:b/>
          <w:color w:val="2F5496" w:themeColor="accent1" w:themeShade="BF"/>
          <w:sz w:val="16"/>
          <w:szCs w:val="16"/>
        </w:rPr>
        <w:t>**</w:t>
      </w:r>
      <w:r>
        <w:rPr>
          <w:rFonts w:asciiTheme="minorHAnsi" w:hAnsiTheme="minorHAnsi" w:cstheme="minorHAnsi"/>
          <w:b/>
          <w:color w:val="023CA6"/>
          <w:sz w:val="16"/>
          <w:szCs w:val="16"/>
        </w:rPr>
        <w:t>Информация по адаптации тура для гостей, передвигающихся на колясках в сопровождении опекуна:</w:t>
      </w:r>
      <w:r w:rsidRPr="00297FAC"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14:paraId="4A66E26F" w14:textId="19966A7D" w:rsidR="00297FAC" w:rsidRPr="00814F21" w:rsidRDefault="00297FAC" w:rsidP="00814F21">
      <w:pPr>
        <w:pStyle w:val="aa"/>
        <w:textAlignment w:val="baseline"/>
        <w:rPr>
          <w:rFonts w:asciiTheme="minorHAnsi" w:hAnsiTheme="minorHAnsi" w:cstheme="minorHAnsi"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Музеи на туре</w:t>
      </w:r>
      <w:r>
        <w:rPr>
          <w:rFonts w:asciiTheme="minorHAnsi" w:hAnsiTheme="minorHAnsi" w:cstheme="minorHAnsi"/>
          <w:sz w:val="16"/>
          <w:szCs w:val="16"/>
        </w:rPr>
        <w:t xml:space="preserve"> доступны для путешественников в инвалидных колясках.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В музеях минимизированы препятствия для перемещения коляски, объекты показа доступны для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посещения.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  </w:t>
      </w:r>
      <w:r w:rsidR="00D060D8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Понедельник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: </w:t>
      </w:r>
      <w:r w:rsidR="00D060D8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Юсуповский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</w:t>
      </w:r>
      <w:r w:rsidR="00E45E50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музей </w:t>
      </w:r>
      <w:r w:rsidR="00E45E50" w:rsidRPr="00E45E50">
        <w:rPr>
          <w:rFonts w:asciiTheme="minorHAnsi" w:hAnsiTheme="minorHAnsi" w:cstheme="minorHAnsi"/>
          <w:sz w:val="16"/>
          <w:szCs w:val="16"/>
          <w:u w:val="single"/>
          <w:shd w:val="clear" w:color="auto" w:fill="F8F9FA"/>
        </w:rPr>
        <w:t>не адаптирован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.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D060D8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Вторник в</w:t>
      </w:r>
      <w:r w:rsidR="00D060D8" w:rsidRPr="00297FAC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 Кронштадте: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Морской собор оборудован пандусом и подъемником, в 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Музе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>е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-макет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>е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Фортов Кронштадта –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есть пандус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D060D8" w:rsidRPr="00297FAC">
        <w:rPr>
          <w:rFonts w:asciiTheme="minorHAnsi" w:hAnsiTheme="minorHAnsi" w:cstheme="minorHAnsi"/>
          <w:sz w:val="16"/>
          <w:szCs w:val="16"/>
          <w:shd w:val="clear" w:color="auto" w:fill="F8F9FA"/>
        </w:rPr>
        <w:t>Парк Остров фортов –пандусы, плавные спуски, спец. туалет на территории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Среда </w:t>
      </w:r>
      <w:proofErr w:type="gramStart"/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в </w:t>
      </w:r>
      <w:proofErr w:type="spellStart"/>
      <w:r w:rsidR="00DF0592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</w:t>
      </w:r>
      <w:proofErr w:type="spellEnd"/>
      <w:proofErr w:type="gramEnd"/>
      <w:r w:rsidR="00DF0592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 Эрмитаже</w:t>
      </w:r>
      <w:r w:rsidR="00DF0592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вход </w:t>
      </w:r>
      <w:r w:rsidR="00DF0592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>через Комендантский</w:t>
      </w:r>
      <w:r w:rsidR="00DF0592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корпус, есть пандусы, лифты, адаптированные туалеты.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Четверг Большой дворец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 Петергофе: доступен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только 1 этаж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адаптированная для инвалидов комната с видео экскурсией по музею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коляска только с белыми колёсами, можно взять в аренду в гардеробе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Pr="00297FAC">
        <w:rPr>
          <w:rFonts w:ascii="Calibri" w:eastAsia="Calibri" w:hAnsi="Calibri" w:cs="Calibri"/>
          <w:b/>
          <w:sz w:val="16"/>
          <w:szCs w:val="16"/>
        </w:rPr>
        <w:t>Важно: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Экскурсионный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автобус </w:t>
      </w:r>
      <w:r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  <w:t>не адаптирован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для подъёма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самостоятельно или при помощи его сопровождающего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(при наличии), прибывшего с ним, пересесть на автобусное сиденье. Коляска в данном случае складывается и перемещается в багажное отделение.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Информация о гостиницах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имеющих доступную среду:</w:t>
      </w:r>
      <w:r>
        <w:rPr>
          <w:rFonts w:asciiTheme="minorHAnsi" w:hAnsiTheme="minorHAnsi" w:cstheme="minorHAnsi"/>
          <w:sz w:val="16"/>
          <w:szCs w:val="16"/>
        </w:rPr>
        <w:t xml:space="preserve"> «Москва», «Россия», </w:t>
      </w:r>
      <w:r w:rsidR="00D459F0">
        <w:rPr>
          <w:rFonts w:asciiTheme="minorHAnsi" w:hAnsiTheme="minorHAnsi" w:cstheme="minorHAnsi"/>
          <w:sz w:val="16"/>
          <w:szCs w:val="16"/>
        </w:rPr>
        <w:t xml:space="preserve">«Бест Вестерн», «Порт Комфорт Лиговский», «Октябрьская», </w:t>
      </w:r>
      <w:r w:rsidR="00D459F0" w:rsidRPr="00BC012D">
        <w:rPr>
          <w:rFonts w:asciiTheme="minorHAnsi" w:hAnsiTheme="minorHAnsi" w:cstheme="minorHAnsi"/>
          <w:sz w:val="16"/>
          <w:szCs w:val="16"/>
        </w:rPr>
        <w:t>«</w:t>
      </w:r>
      <w:proofErr w:type="spellStart"/>
      <w:r w:rsidR="00D459F0" w:rsidRPr="00BC012D">
        <w:rPr>
          <w:rFonts w:asciiTheme="minorHAnsi" w:hAnsiTheme="minorHAnsi" w:cstheme="minorHAnsi"/>
          <w:sz w:val="16"/>
          <w:szCs w:val="16"/>
        </w:rPr>
        <w:t>Эмеральд</w:t>
      </w:r>
      <w:proofErr w:type="spellEnd"/>
      <w:r w:rsidR="00D459F0" w:rsidRPr="00BC012D">
        <w:rPr>
          <w:rFonts w:asciiTheme="minorHAnsi" w:hAnsiTheme="minorHAnsi" w:cstheme="minorHAnsi"/>
          <w:sz w:val="16"/>
          <w:szCs w:val="16"/>
        </w:rPr>
        <w:t>»</w:t>
      </w:r>
      <w:r w:rsidRPr="0066261A">
        <w:rPr>
          <w:rFonts w:asciiTheme="minorHAnsi" w:hAnsiTheme="minorHAnsi" w:cstheme="minorHAnsi"/>
          <w:b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в прайсе указаны цены на стандартные номера, цены и наличие мест на адаптированные номера – под запрос. 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  <w:t xml:space="preserve">Центр содействия мобильности: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8 (800) 775-00-00</w:t>
      </w:r>
    </w:p>
    <w:p w14:paraId="6809A84B" w14:textId="77777777" w:rsidR="00297FAC" w:rsidRDefault="00297FAC" w:rsidP="00297FAC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</w:p>
    <w:p w14:paraId="558A3BA2" w14:textId="77777777" w:rsidR="00297FAC" w:rsidRPr="00D83471" w:rsidRDefault="00297FAC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</w:p>
    <w:p w14:paraId="331E8F64" w14:textId="77777777"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ru-RU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14:paraId="366FCB7E" w14:textId="14A3CCB9" w:rsidR="00ED4540" w:rsidRDefault="00DE72AD" w:rsidP="008A1030">
      <w:pPr>
        <w:pStyle w:val="a5"/>
        <w:numPr>
          <w:ilvl w:val="0"/>
          <w:numId w:val="9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 w:rsidRPr="008A1030">
        <w:rPr>
          <w:rFonts w:asciiTheme="minorHAnsi" w:hAnsiTheme="minorHAnsi" w:cstheme="minorHAnsi"/>
          <w:sz w:val="16"/>
          <w:szCs w:val="18"/>
        </w:rPr>
        <w:t xml:space="preserve"> Адрес:</w:t>
      </w:r>
      <w:r w:rsidRPr="008A1030"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ие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станции метро - 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«Электросила»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00:00-14:00 +100% тарифа.</w:t>
      </w:r>
      <w:r w:rsidR="009D1078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978"/>
        <w:gridCol w:w="1803"/>
        <w:gridCol w:w="2316"/>
        <w:gridCol w:w="2133"/>
        <w:gridCol w:w="2111"/>
      </w:tblGrid>
      <w:tr w:rsidR="00A1622A" w:rsidRPr="00A1622A" w14:paraId="7523B567" w14:textId="77777777" w:rsidTr="00C36D24">
        <w:tc>
          <w:tcPr>
            <w:tcW w:w="2978" w:type="dxa"/>
            <w:shd w:val="clear" w:color="auto" w:fill="B4C6E7" w:themeFill="accent1" w:themeFillTint="66"/>
            <w:hideMark/>
          </w:tcPr>
          <w:p w14:paraId="451794F9" w14:textId="4BC615E2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803" w:type="dxa"/>
            <w:shd w:val="clear" w:color="auto" w:fill="B4C6E7" w:themeFill="accent1" w:themeFillTint="66"/>
            <w:hideMark/>
          </w:tcPr>
          <w:p w14:paraId="004C62B2" w14:textId="12E74A0B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316" w:type="dxa"/>
            <w:shd w:val="clear" w:color="auto" w:fill="B4C6E7" w:themeFill="accent1" w:themeFillTint="66"/>
            <w:hideMark/>
          </w:tcPr>
          <w:p w14:paraId="0BAE8E64" w14:textId="6113D3A0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3" w:type="dxa"/>
            <w:shd w:val="clear" w:color="auto" w:fill="B4C6E7" w:themeFill="accent1" w:themeFillTint="66"/>
            <w:hideMark/>
          </w:tcPr>
          <w:p w14:paraId="0AEC4281" w14:textId="3A44447C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1" w:type="dxa"/>
            <w:shd w:val="clear" w:color="auto" w:fill="B4C6E7" w:themeFill="accent1" w:themeFillTint="66"/>
            <w:hideMark/>
          </w:tcPr>
          <w:p w14:paraId="172D0864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</w:t>
            </w:r>
          </w:p>
          <w:p w14:paraId="24C00244" w14:textId="611C5671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дополнительном месте</w:t>
            </w:r>
          </w:p>
        </w:tc>
      </w:tr>
      <w:tr w:rsidR="00A1622A" w:rsidRPr="00A1622A" w14:paraId="712B9A90" w14:textId="77777777" w:rsidTr="00C36D24">
        <w:tc>
          <w:tcPr>
            <w:tcW w:w="2978" w:type="dxa"/>
            <w:hideMark/>
          </w:tcPr>
          <w:p w14:paraId="75F3344A" w14:textId="7B415517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  <w:tc>
          <w:tcPr>
            <w:tcW w:w="1803" w:type="dxa"/>
            <w:hideMark/>
          </w:tcPr>
          <w:p w14:paraId="0E29EF1A" w14:textId="4B73C4F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26.10.2026-29.10.2026</w:t>
            </w:r>
          </w:p>
        </w:tc>
        <w:tc>
          <w:tcPr>
            <w:tcW w:w="2316" w:type="dxa"/>
            <w:hideMark/>
          </w:tcPr>
          <w:p w14:paraId="79C6616E" w14:textId="4AEAAFD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17950</w:t>
            </w:r>
          </w:p>
        </w:tc>
        <w:tc>
          <w:tcPr>
            <w:tcW w:w="2133" w:type="dxa"/>
            <w:hideMark/>
          </w:tcPr>
          <w:p w14:paraId="4A94A083" w14:textId="4C8203A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24100</w:t>
            </w:r>
          </w:p>
        </w:tc>
        <w:tc>
          <w:tcPr>
            <w:tcW w:w="2111" w:type="dxa"/>
            <w:hideMark/>
          </w:tcPr>
          <w:p w14:paraId="42DE9CA1" w14:textId="63B2D94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14C58592" w14:textId="77777777" w:rsidTr="00C36D24">
        <w:tc>
          <w:tcPr>
            <w:tcW w:w="2978" w:type="dxa"/>
            <w:hideMark/>
          </w:tcPr>
          <w:p w14:paraId="30D56A7E" w14:textId="327F080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  <w:tc>
          <w:tcPr>
            <w:tcW w:w="1803" w:type="dxa"/>
            <w:hideMark/>
          </w:tcPr>
          <w:p w14:paraId="06633812" w14:textId="09EE18C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02.11.2026-24.12.2026</w:t>
            </w:r>
          </w:p>
        </w:tc>
        <w:tc>
          <w:tcPr>
            <w:tcW w:w="2316" w:type="dxa"/>
            <w:hideMark/>
          </w:tcPr>
          <w:p w14:paraId="276ACB47" w14:textId="548AED6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16450</w:t>
            </w:r>
          </w:p>
        </w:tc>
        <w:tc>
          <w:tcPr>
            <w:tcW w:w="2133" w:type="dxa"/>
            <w:hideMark/>
          </w:tcPr>
          <w:p w14:paraId="47053A3C" w14:textId="4C31A0E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21100</w:t>
            </w:r>
          </w:p>
        </w:tc>
        <w:tc>
          <w:tcPr>
            <w:tcW w:w="2111" w:type="dxa"/>
            <w:hideMark/>
          </w:tcPr>
          <w:p w14:paraId="2E97E8AA" w14:textId="331323D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D360AF" w:rsidRPr="00A1622A" w14:paraId="1BC696DF" w14:textId="77777777" w:rsidTr="00C36D24">
        <w:tc>
          <w:tcPr>
            <w:tcW w:w="2978" w:type="dxa"/>
            <w:hideMark/>
          </w:tcPr>
          <w:p w14:paraId="78A1F446" w14:textId="4FAF309A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  <w:tc>
          <w:tcPr>
            <w:tcW w:w="1803" w:type="dxa"/>
            <w:hideMark/>
          </w:tcPr>
          <w:p w14:paraId="78251125" w14:textId="06DAF1BC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18.01.2027-18.03.2027</w:t>
            </w:r>
          </w:p>
        </w:tc>
        <w:tc>
          <w:tcPr>
            <w:tcW w:w="2316" w:type="dxa"/>
            <w:hideMark/>
          </w:tcPr>
          <w:p w14:paraId="410FB20D" w14:textId="5DC3E72E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18400</w:t>
            </w:r>
          </w:p>
        </w:tc>
        <w:tc>
          <w:tcPr>
            <w:tcW w:w="2133" w:type="dxa"/>
            <w:hideMark/>
          </w:tcPr>
          <w:p w14:paraId="122E6F12" w14:textId="7A67262C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23500</w:t>
            </w:r>
          </w:p>
        </w:tc>
        <w:tc>
          <w:tcPr>
            <w:tcW w:w="2111" w:type="dxa"/>
            <w:hideMark/>
          </w:tcPr>
          <w:p w14:paraId="1A67D0EB" w14:textId="775C9F48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D360AF" w:rsidRPr="00A1622A" w14:paraId="35131134" w14:textId="77777777" w:rsidTr="00C36D24">
        <w:tc>
          <w:tcPr>
            <w:tcW w:w="2978" w:type="dxa"/>
            <w:hideMark/>
          </w:tcPr>
          <w:p w14:paraId="2C96B823" w14:textId="31811AA8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  <w:tc>
          <w:tcPr>
            <w:tcW w:w="1803" w:type="dxa"/>
            <w:hideMark/>
          </w:tcPr>
          <w:p w14:paraId="2D22E95D" w14:textId="2D2AA5F5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22.03.2027-22.04.2027</w:t>
            </w:r>
          </w:p>
        </w:tc>
        <w:tc>
          <w:tcPr>
            <w:tcW w:w="2316" w:type="dxa"/>
            <w:hideMark/>
          </w:tcPr>
          <w:p w14:paraId="2F5F55AD" w14:textId="645F72B3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20050</w:t>
            </w:r>
          </w:p>
        </w:tc>
        <w:tc>
          <w:tcPr>
            <w:tcW w:w="2133" w:type="dxa"/>
            <w:hideMark/>
          </w:tcPr>
          <w:p w14:paraId="77668CDC" w14:textId="33B80C1A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26800</w:t>
            </w:r>
          </w:p>
        </w:tc>
        <w:tc>
          <w:tcPr>
            <w:tcW w:w="2111" w:type="dxa"/>
            <w:hideMark/>
          </w:tcPr>
          <w:p w14:paraId="3436CAE9" w14:textId="5A7A8CFF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72A7B245" w14:textId="77777777" w:rsidTr="00C36D24">
        <w:tc>
          <w:tcPr>
            <w:tcW w:w="2978" w:type="dxa"/>
          </w:tcPr>
          <w:p w14:paraId="6C2F5A0B" w14:textId="0AFE3B45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803" w:type="dxa"/>
          </w:tcPr>
          <w:p w14:paraId="6F9E4B88" w14:textId="56346D4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26.10.2026-29.10.2026</w:t>
            </w:r>
          </w:p>
        </w:tc>
        <w:tc>
          <w:tcPr>
            <w:tcW w:w="2316" w:type="dxa"/>
          </w:tcPr>
          <w:p w14:paraId="26C4A435" w14:textId="3450306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</w:tcPr>
          <w:p w14:paraId="60DC4C36" w14:textId="035CC3F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22900</w:t>
            </w:r>
          </w:p>
        </w:tc>
        <w:tc>
          <w:tcPr>
            <w:tcW w:w="2111" w:type="dxa"/>
          </w:tcPr>
          <w:p w14:paraId="7E648DFA" w14:textId="18D5D21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13CBB7E5" w14:textId="77777777" w:rsidTr="00C36D24">
        <w:tc>
          <w:tcPr>
            <w:tcW w:w="2978" w:type="dxa"/>
          </w:tcPr>
          <w:p w14:paraId="266EE40C" w14:textId="5DE87DA9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803" w:type="dxa"/>
          </w:tcPr>
          <w:p w14:paraId="072F7841" w14:textId="3B29B20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02.11.2026-24.12.2026</w:t>
            </w:r>
          </w:p>
        </w:tc>
        <w:tc>
          <w:tcPr>
            <w:tcW w:w="2316" w:type="dxa"/>
          </w:tcPr>
          <w:p w14:paraId="43250B90" w14:textId="499FBD7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</w:tcPr>
          <w:p w14:paraId="7F3964C2" w14:textId="1035436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21250</w:t>
            </w:r>
          </w:p>
        </w:tc>
        <w:tc>
          <w:tcPr>
            <w:tcW w:w="2111" w:type="dxa"/>
          </w:tcPr>
          <w:p w14:paraId="57DB5153" w14:textId="666845F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D360AF" w:rsidRPr="00A1622A" w14:paraId="5E5548E7" w14:textId="77777777" w:rsidTr="00C36D24">
        <w:tc>
          <w:tcPr>
            <w:tcW w:w="2978" w:type="dxa"/>
          </w:tcPr>
          <w:p w14:paraId="095A7E66" w14:textId="21DECC86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Бизнес одноместный</w:t>
            </w:r>
          </w:p>
        </w:tc>
        <w:tc>
          <w:tcPr>
            <w:tcW w:w="1803" w:type="dxa"/>
          </w:tcPr>
          <w:p w14:paraId="6FAFB6FD" w14:textId="1EF304A6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316" w:type="dxa"/>
          </w:tcPr>
          <w:p w14:paraId="430C00FF" w14:textId="42E32199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3" w:type="dxa"/>
          </w:tcPr>
          <w:p w14:paraId="3E8EFE7E" w14:textId="197AB35B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23350</w:t>
            </w:r>
          </w:p>
        </w:tc>
        <w:tc>
          <w:tcPr>
            <w:tcW w:w="2111" w:type="dxa"/>
          </w:tcPr>
          <w:p w14:paraId="0EC60909" w14:textId="04F93426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360AF" w:rsidRPr="00A1622A" w14:paraId="253DA1AD" w14:textId="77777777" w:rsidTr="00C36D24">
        <w:tc>
          <w:tcPr>
            <w:tcW w:w="2978" w:type="dxa"/>
          </w:tcPr>
          <w:p w14:paraId="08DAAD53" w14:textId="58203FDD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Бизнес одноместный</w:t>
            </w:r>
          </w:p>
        </w:tc>
        <w:tc>
          <w:tcPr>
            <w:tcW w:w="1803" w:type="dxa"/>
          </w:tcPr>
          <w:p w14:paraId="4837EFBE" w14:textId="52D5B957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316" w:type="dxa"/>
          </w:tcPr>
          <w:p w14:paraId="24F51468" w14:textId="296BF31E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3" w:type="dxa"/>
          </w:tcPr>
          <w:p w14:paraId="691C9F16" w14:textId="05A10A83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25600</w:t>
            </w:r>
          </w:p>
        </w:tc>
        <w:tc>
          <w:tcPr>
            <w:tcW w:w="2111" w:type="dxa"/>
          </w:tcPr>
          <w:p w14:paraId="0A100FDF" w14:textId="096FCB25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1622A" w:rsidRPr="00A1622A" w14:paraId="6DAB2A21" w14:textId="77777777" w:rsidTr="00C36D24">
        <w:tc>
          <w:tcPr>
            <w:tcW w:w="2978" w:type="dxa"/>
          </w:tcPr>
          <w:p w14:paraId="607EEED0" w14:textId="22CD04B7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Бизнес </w:t>
            </w:r>
          </w:p>
        </w:tc>
        <w:tc>
          <w:tcPr>
            <w:tcW w:w="1803" w:type="dxa"/>
          </w:tcPr>
          <w:p w14:paraId="009C970E" w14:textId="2E3AA36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26.10.2026-29.10.2026</w:t>
            </w:r>
          </w:p>
        </w:tc>
        <w:tc>
          <w:tcPr>
            <w:tcW w:w="2316" w:type="dxa"/>
          </w:tcPr>
          <w:p w14:paraId="125BA05F" w14:textId="1A9B150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18400</w:t>
            </w:r>
          </w:p>
        </w:tc>
        <w:tc>
          <w:tcPr>
            <w:tcW w:w="2133" w:type="dxa"/>
          </w:tcPr>
          <w:p w14:paraId="60241D66" w14:textId="4A82CEB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25000</w:t>
            </w:r>
          </w:p>
        </w:tc>
        <w:tc>
          <w:tcPr>
            <w:tcW w:w="2111" w:type="dxa"/>
          </w:tcPr>
          <w:p w14:paraId="6488C2EF" w14:textId="1741112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16000</w:t>
            </w:r>
          </w:p>
        </w:tc>
      </w:tr>
      <w:tr w:rsidR="00A1622A" w:rsidRPr="00A1622A" w14:paraId="13315F7F" w14:textId="77777777" w:rsidTr="00C36D24">
        <w:tc>
          <w:tcPr>
            <w:tcW w:w="2978" w:type="dxa"/>
          </w:tcPr>
          <w:p w14:paraId="5A7C35FD" w14:textId="363BFABB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Бизнес </w:t>
            </w:r>
          </w:p>
        </w:tc>
        <w:tc>
          <w:tcPr>
            <w:tcW w:w="1803" w:type="dxa"/>
          </w:tcPr>
          <w:p w14:paraId="6A300A71" w14:textId="360EB18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02.11.2026-24.12.2026</w:t>
            </w:r>
          </w:p>
        </w:tc>
        <w:tc>
          <w:tcPr>
            <w:tcW w:w="2316" w:type="dxa"/>
          </w:tcPr>
          <w:p w14:paraId="500D8198" w14:textId="6CBE2AF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17050</w:t>
            </w:r>
          </w:p>
        </w:tc>
        <w:tc>
          <w:tcPr>
            <w:tcW w:w="2133" w:type="dxa"/>
          </w:tcPr>
          <w:p w14:paraId="31317751" w14:textId="568411A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22300</w:t>
            </w:r>
          </w:p>
        </w:tc>
        <w:tc>
          <w:tcPr>
            <w:tcW w:w="2111" w:type="dxa"/>
          </w:tcPr>
          <w:p w14:paraId="51BB22C2" w14:textId="23A6740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16000</w:t>
            </w:r>
          </w:p>
        </w:tc>
      </w:tr>
      <w:tr w:rsidR="00D360AF" w:rsidRPr="00A1622A" w14:paraId="3415EA0E" w14:textId="77777777" w:rsidTr="00C36D24">
        <w:tc>
          <w:tcPr>
            <w:tcW w:w="2978" w:type="dxa"/>
          </w:tcPr>
          <w:p w14:paraId="682937A4" w14:textId="083FF9D7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Бизнес </w:t>
            </w:r>
          </w:p>
        </w:tc>
        <w:tc>
          <w:tcPr>
            <w:tcW w:w="1803" w:type="dxa"/>
          </w:tcPr>
          <w:p w14:paraId="10488ABD" w14:textId="2400E7CD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316" w:type="dxa"/>
          </w:tcPr>
          <w:p w14:paraId="49FF2750" w14:textId="347B358E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19150</w:t>
            </w:r>
          </w:p>
        </w:tc>
        <w:tc>
          <w:tcPr>
            <w:tcW w:w="2133" w:type="dxa"/>
          </w:tcPr>
          <w:p w14:paraId="5C93F9CF" w14:textId="39756D3E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2111" w:type="dxa"/>
          </w:tcPr>
          <w:p w14:paraId="33E35A8F" w14:textId="5A608A87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D360AF" w:rsidRPr="00A1622A" w14:paraId="63D8EC89" w14:textId="77777777" w:rsidTr="00C36D24">
        <w:tc>
          <w:tcPr>
            <w:tcW w:w="2978" w:type="dxa"/>
          </w:tcPr>
          <w:p w14:paraId="47C0E737" w14:textId="1476E422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Бизнес </w:t>
            </w:r>
          </w:p>
        </w:tc>
        <w:tc>
          <w:tcPr>
            <w:tcW w:w="1803" w:type="dxa"/>
          </w:tcPr>
          <w:p w14:paraId="4E72F170" w14:textId="0ABCBF4F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316" w:type="dxa"/>
          </w:tcPr>
          <w:p w14:paraId="2AA521F7" w14:textId="601BE41A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20650</w:t>
            </w:r>
          </w:p>
        </w:tc>
        <w:tc>
          <w:tcPr>
            <w:tcW w:w="2133" w:type="dxa"/>
          </w:tcPr>
          <w:p w14:paraId="1C14D720" w14:textId="1AF6ED30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27850</w:t>
            </w:r>
          </w:p>
        </w:tc>
        <w:tc>
          <w:tcPr>
            <w:tcW w:w="2111" w:type="dxa"/>
          </w:tcPr>
          <w:p w14:paraId="668DAAA8" w14:textId="31EF821C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A1622A" w:rsidRPr="00A1622A" w14:paraId="2932AB9A" w14:textId="77777777" w:rsidTr="00C36D24">
        <w:tc>
          <w:tcPr>
            <w:tcW w:w="2978" w:type="dxa"/>
          </w:tcPr>
          <w:p w14:paraId="79A41F8B" w14:textId="0907D73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1803" w:type="dxa"/>
          </w:tcPr>
          <w:p w14:paraId="285B0019" w14:textId="0CD9144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26.10.2026-29.10.2026</w:t>
            </w:r>
          </w:p>
        </w:tc>
        <w:tc>
          <w:tcPr>
            <w:tcW w:w="2316" w:type="dxa"/>
          </w:tcPr>
          <w:p w14:paraId="461F8870" w14:textId="7EEBCED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</w:tcPr>
          <w:p w14:paraId="42C203DC" w14:textId="376A1EC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23500</w:t>
            </w:r>
          </w:p>
        </w:tc>
        <w:tc>
          <w:tcPr>
            <w:tcW w:w="2111" w:type="dxa"/>
          </w:tcPr>
          <w:p w14:paraId="281ADA3A" w14:textId="7D2AFBF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2C986752" w14:textId="77777777" w:rsidTr="00C36D24">
        <w:tc>
          <w:tcPr>
            <w:tcW w:w="2978" w:type="dxa"/>
          </w:tcPr>
          <w:p w14:paraId="17EE0632" w14:textId="75117731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1803" w:type="dxa"/>
          </w:tcPr>
          <w:p w14:paraId="21705813" w14:textId="3A1676D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02.11.2026-24.12.2026</w:t>
            </w:r>
          </w:p>
        </w:tc>
        <w:tc>
          <w:tcPr>
            <w:tcW w:w="2316" w:type="dxa"/>
          </w:tcPr>
          <w:p w14:paraId="6DEF954F" w14:textId="0AD98FB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</w:tcPr>
          <w:p w14:paraId="1B3FF1AF" w14:textId="576C0EA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21550</w:t>
            </w:r>
          </w:p>
        </w:tc>
        <w:tc>
          <w:tcPr>
            <w:tcW w:w="2111" w:type="dxa"/>
          </w:tcPr>
          <w:p w14:paraId="7F279552" w14:textId="677A804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D360AF" w:rsidRPr="00A1622A" w14:paraId="640639B3" w14:textId="77777777" w:rsidTr="00C36D24">
        <w:tc>
          <w:tcPr>
            <w:tcW w:w="2978" w:type="dxa"/>
          </w:tcPr>
          <w:p w14:paraId="6DC08A6E" w14:textId="4E1649BC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1803" w:type="dxa"/>
          </w:tcPr>
          <w:p w14:paraId="0E8B8F68" w14:textId="490B1D5B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18.01.2027-18.03.2027</w:t>
            </w:r>
          </w:p>
        </w:tc>
        <w:tc>
          <w:tcPr>
            <w:tcW w:w="2316" w:type="dxa"/>
          </w:tcPr>
          <w:p w14:paraId="1B093C8F" w14:textId="10FD7563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</w:tcPr>
          <w:p w14:paraId="4C650121" w14:textId="4EFB3E83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23800</w:t>
            </w:r>
          </w:p>
        </w:tc>
        <w:tc>
          <w:tcPr>
            <w:tcW w:w="2111" w:type="dxa"/>
          </w:tcPr>
          <w:p w14:paraId="59E93E41" w14:textId="09B17096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D360AF" w:rsidRPr="00A1622A" w14:paraId="672D22CD" w14:textId="77777777" w:rsidTr="00C36D24">
        <w:tc>
          <w:tcPr>
            <w:tcW w:w="2978" w:type="dxa"/>
          </w:tcPr>
          <w:p w14:paraId="5DE06C0E" w14:textId="5B40C96C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1803" w:type="dxa"/>
          </w:tcPr>
          <w:p w14:paraId="059E41BC" w14:textId="3465C9E3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22.03.2027-22.04.2027</w:t>
            </w:r>
          </w:p>
        </w:tc>
        <w:tc>
          <w:tcPr>
            <w:tcW w:w="2316" w:type="dxa"/>
          </w:tcPr>
          <w:p w14:paraId="234C8B50" w14:textId="2ECACB60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</w:tcPr>
          <w:p w14:paraId="4A893083" w14:textId="64B21F54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26050</w:t>
            </w:r>
          </w:p>
        </w:tc>
        <w:tc>
          <w:tcPr>
            <w:tcW w:w="2111" w:type="dxa"/>
          </w:tcPr>
          <w:p w14:paraId="0C16F120" w14:textId="6F8C8F80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2074E03E" w14:textId="77777777" w:rsidTr="00C36D24">
        <w:tc>
          <w:tcPr>
            <w:tcW w:w="2978" w:type="dxa"/>
          </w:tcPr>
          <w:p w14:paraId="081FC597" w14:textId="29C63B7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1803" w:type="dxa"/>
          </w:tcPr>
          <w:p w14:paraId="45EBDD3D" w14:textId="34E5179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26.10.2026-29.10.2026</w:t>
            </w:r>
          </w:p>
        </w:tc>
        <w:tc>
          <w:tcPr>
            <w:tcW w:w="2316" w:type="dxa"/>
          </w:tcPr>
          <w:p w14:paraId="04934D86" w14:textId="53C67B8E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18850</w:t>
            </w:r>
          </w:p>
        </w:tc>
        <w:tc>
          <w:tcPr>
            <w:tcW w:w="2133" w:type="dxa"/>
          </w:tcPr>
          <w:p w14:paraId="2211B16C" w14:textId="007EDAE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25750</w:t>
            </w:r>
          </w:p>
        </w:tc>
        <w:tc>
          <w:tcPr>
            <w:tcW w:w="2111" w:type="dxa"/>
          </w:tcPr>
          <w:p w14:paraId="1BD0485D" w14:textId="1DA1252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16000</w:t>
            </w:r>
          </w:p>
        </w:tc>
      </w:tr>
      <w:tr w:rsidR="00A1622A" w:rsidRPr="00A1622A" w14:paraId="58E55CE8" w14:textId="77777777" w:rsidTr="00C36D24">
        <w:tc>
          <w:tcPr>
            <w:tcW w:w="2978" w:type="dxa"/>
          </w:tcPr>
          <w:p w14:paraId="3ECB76CD" w14:textId="4A1B9426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1803" w:type="dxa"/>
          </w:tcPr>
          <w:p w14:paraId="1E996CDE" w14:textId="1F0F5D9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02.11.2026-24.12.2026</w:t>
            </w:r>
          </w:p>
        </w:tc>
        <w:tc>
          <w:tcPr>
            <w:tcW w:w="2316" w:type="dxa"/>
          </w:tcPr>
          <w:p w14:paraId="7EF244AE" w14:textId="2B87567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17350</w:t>
            </w:r>
          </w:p>
        </w:tc>
        <w:tc>
          <w:tcPr>
            <w:tcW w:w="2133" w:type="dxa"/>
          </w:tcPr>
          <w:p w14:paraId="2F41C4B8" w14:textId="020C9B1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22900</w:t>
            </w:r>
          </w:p>
        </w:tc>
        <w:tc>
          <w:tcPr>
            <w:tcW w:w="2111" w:type="dxa"/>
          </w:tcPr>
          <w:p w14:paraId="092483EA" w14:textId="38A6EAB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16000</w:t>
            </w:r>
          </w:p>
        </w:tc>
      </w:tr>
      <w:tr w:rsidR="00D360AF" w:rsidRPr="00A1622A" w14:paraId="2E83FA4A" w14:textId="77777777" w:rsidTr="00C36D24">
        <w:tc>
          <w:tcPr>
            <w:tcW w:w="2978" w:type="dxa"/>
          </w:tcPr>
          <w:p w14:paraId="722A1342" w14:textId="5131EA49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1803" w:type="dxa"/>
          </w:tcPr>
          <w:p w14:paraId="5331C928" w14:textId="2CA1E098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18.01.2027-18.03.2027</w:t>
            </w:r>
          </w:p>
        </w:tc>
        <w:tc>
          <w:tcPr>
            <w:tcW w:w="2316" w:type="dxa"/>
          </w:tcPr>
          <w:p w14:paraId="37FED8E0" w14:textId="6A54B3AE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19450</w:t>
            </w:r>
          </w:p>
        </w:tc>
        <w:tc>
          <w:tcPr>
            <w:tcW w:w="2133" w:type="dxa"/>
          </w:tcPr>
          <w:p w14:paraId="46D2DEF1" w14:textId="53782C54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25600</w:t>
            </w:r>
          </w:p>
        </w:tc>
        <w:tc>
          <w:tcPr>
            <w:tcW w:w="2111" w:type="dxa"/>
          </w:tcPr>
          <w:p w14:paraId="22BFAE07" w14:textId="53B423DA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17800</w:t>
            </w:r>
          </w:p>
        </w:tc>
      </w:tr>
      <w:tr w:rsidR="00D360AF" w:rsidRPr="00A1622A" w14:paraId="1118516F" w14:textId="77777777" w:rsidTr="00C36D24">
        <w:tc>
          <w:tcPr>
            <w:tcW w:w="2978" w:type="dxa"/>
          </w:tcPr>
          <w:p w14:paraId="1825C81F" w14:textId="13B527BE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1803" w:type="dxa"/>
          </w:tcPr>
          <w:p w14:paraId="7C7AFB90" w14:textId="645EC9C9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22.03.2027-22.04.2027</w:t>
            </w:r>
          </w:p>
        </w:tc>
        <w:tc>
          <w:tcPr>
            <w:tcW w:w="2316" w:type="dxa"/>
          </w:tcPr>
          <w:p w14:paraId="1511CD42" w14:textId="1B258A31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21100</w:t>
            </w:r>
          </w:p>
        </w:tc>
        <w:tc>
          <w:tcPr>
            <w:tcW w:w="2133" w:type="dxa"/>
          </w:tcPr>
          <w:p w14:paraId="66FC1FE3" w14:textId="68656E13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28750</w:t>
            </w:r>
          </w:p>
        </w:tc>
        <w:tc>
          <w:tcPr>
            <w:tcW w:w="2111" w:type="dxa"/>
          </w:tcPr>
          <w:p w14:paraId="7160292B" w14:textId="33F68699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60AF">
              <w:rPr>
                <w:rFonts w:asciiTheme="minorHAnsi" w:hAnsiTheme="minorHAnsi" w:cstheme="minorHAnsi"/>
                <w:b/>
                <w:sz w:val="16"/>
                <w:szCs w:val="16"/>
              </w:rPr>
              <w:t>17800</w:t>
            </w:r>
          </w:p>
        </w:tc>
      </w:tr>
      <w:tr w:rsidR="00A1622A" w:rsidRPr="00A1622A" w14:paraId="6B58FE79" w14:textId="77777777" w:rsidTr="00C36D24">
        <w:tc>
          <w:tcPr>
            <w:tcW w:w="2978" w:type="dxa"/>
          </w:tcPr>
          <w:p w14:paraId="0E86CB0C" w14:textId="736618D1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3" w:type="dxa"/>
          </w:tcPr>
          <w:p w14:paraId="64283624" w14:textId="2ED2F84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26.10.2026-29.10.2026</w:t>
            </w:r>
          </w:p>
        </w:tc>
        <w:tc>
          <w:tcPr>
            <w:tcW w:w="2316" w:type="dxa"/>
          </w:tcPr>
          <w:p w14:paraId="75B1F86A" w14:textId="6E8C448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21400</w:t>
            </w:r>
          </w:p>
        </w:tc>
        <w:tc>
          <w:tcPr>
            <w:tcW w:w="2133" w:type="dxa"/>
          </w:tcPr>
          <w:p w14:paraId="4793E595" w14:textId="162D4BAE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31000</w:t>
            </w:r>
          </w:p>
        </w:tc>
        <w:tc>
          <w:tcPr>
            <w:tcW w:w="2111" w:type="dxa"/>
          </w:tcPr>
          <w:p w14:paraId="0FDB4E56" w14:textId="62BD0FE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16000</w:t>
            </w:r>
          </w:p>
        </w:tc>
      </w:tr>
      <w:tr w:rsidR="00A1622A" w:rsidRPr="00A1622A" w14:paraId="7C466230" w14:textId="77777777" w:rsidTr="00C36D24">
        <w:tc>
          <w:tcPr>
            <w:tcW w:w="2978" w:type="dxa"/>
          </w:tcPr>
          <w:p w14:paraId="502761DD" w14:textId="0A16F106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3" w:type="dxa"/>
          </w:tcPr>
          <w:p w14:paraId="11E24982" w14:textId="2D29353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02.11.2026-24.12.2026</w:t>
            </w:r>
          </w:p>
        </w:tc>
        <w:tc>
          <w:tcPr>
            <w:tcW w:w="2316" w:type="dxa"/>
          </w:tcPr>
          <w:p w14:paraId="312ABB1F" w14:textId="20EA739E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18100</w:t>
            </w:r>
          </w:p>
        </w:tc>
        <w:tc>
          <w:tcPr>
            <w:tcW w:w="2133" w:type="dxa"/>
          </w:tcPr>
          <w:p w14:paraId="4F596542" w14:textId="5D622D9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24250</w:t>
            </w:r>
          </w:p>
        </w:tc>
        <w:tc>
          <w:tcPr>
            <w:tcW w:w="2111" w:type="dxa"/>
          </w:tcPr>
          <w:p w14:paraId="338E7C61" w14:textId="1A7B043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16000</w:t>
            </w:r>
          </w:p>
        </w:tc>
      </w:tr>
      <w:tr w:rsidR="00D360AF" w:rsidRPr="00A1622A" w14:paraId="09A8B560" w14:textId="77777777" w:rsidTr="00C36D24">
        <w:tc>
          <w:tcPr>
            <w:tcW w:w="2978" w:type="dxa"/>
          </w:tcPr>
          <w:p w14:paraId="3331BA2F" w14:textId="5BDCCC4B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1803" w:type="dxa"/>
          </w:tcPr>
          <w:p w14:paraId="15C06289" w14:textId="5D666256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316" w:type="dxa"/>
          </w:tcPr>
          <w:p w14:paraId="1090E3DC" w14:textId="4F850EAE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20200</w:t>
            </w:r>
          </w:p>
        </w:tc>
        <w:tc>
          <w:tcPr>
            <w:tcW w:w="2133" w:type="dxa"/>
          </w:tcPr>
          <w:p w14:paraId="21822A58" w14:textId="5C121CB0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27100</w:t>
            </w:r>
          </w:p>
        </w:tc>
        <w:tc>
          <w:tcPr>
            <w:tcW w:w="2111" w:type="dxa"/>
          </w:tcPr>
          <w:p w14:paraId="199F2705" w14:textId="582050D3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D360AF" w:rsidRPr="00A1622A" w14:paraId="33D59D25" w14:textId="77777777" w:rsidTr="00C36D24">
        <w:tc>
          <w:tcPr>
            <w:tcW w:w="2978" w:type="dxa"/>
          </w:tcPr>
          <w:p w14:paraId="2842CD16" w14:textId="53B0B6F9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1803" w:type="dxa"/>
          </w:tcPr>
          <w:p w14:paraId="25C29B16" w14:textId="68A9AF3D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316" w:type="dxa"/>
          </w:tcPr>
          <w:p w14:paraId="35C46985" w14:textId="3E758D45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23800</w:t>
            </w:r>
          </w:p>
        </w:tc>
        <w:tc>
          <w:tcPr>
            <w:tcW w:w="2133" w:type="dxa"/>
          </w:tcPr>
          <w:p w14:paraId="4B10D494" w14:textId="69DBBE0E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34300</w:t>
            </w:r>
          </w:p>
        </w:tc>
        <w:tc>
          <w:tcPr>
            <w:tcW w:w="2111" w:type="dxa"/>
          </w:tcPr>
          <w:p w14:paraId="5FB8139F" w14:textId="459A0844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</w:tbl>
    <w:p w14:paraId="6AF1A47B" w14:textId="77777777" w:rsidR="001467A4" w:rsidRPr="001467A4" w:rsidRDefault="001467A4" w:rsidP="001467A4">
      <w:pPr>
        <w:tabs>
          <w:tab w:val="left" w:pos="426"/>
        </w:tabs>
        <w:ind w:left="360"/>
        <w:rPr>
          <w:rFonts w:asciiTheme="minorHAnsi" w:hAnsiTheme="minorHAnsi" w:cstheme="minorHAnsi"/>
          <w:sz w:val="16"/>
          <w:szCs w:val="18"/>
        </w:rPr>
      </w:pPr>
    </w:p>
    <w:p w14:paraId="4719CB21" w14:textId="76C89650" w:rsidR="00A1622A" w:rsidRPr="00C36D24" w:rsidRDefault="00DE72AD" w:rsidP="00C36D24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bookmarkStart w:id="6" w:name="_Hlk198718794"/>
      <w:r w:rsidRPr="008A1030"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 w:rsidRPr="008A1030">
        <w:rPr>
          <w:rFonts w:asciiTheme="minorHAnsi" w:hAnsiTheme="minorHAnsi" w:cstheme="minorHAnsi"/>
          <w:sz w:val="16"/>
          <w:szCs w:val="18"/>
        </w:rPr>
        <w:t xml:space="preserve">: </w:t>
      </w:r>
      <w:r w:rsidRPr="008A1030">
        <w:rPr>
          <w:rFonts w:asciiTheme="minorHAnsi" w:eastAsia="Times New Roman" w:hAnsiTheme="minorHAnsi" w:cstheme="minorHAnsi"/>
          <w:sz w:val="16"/>
          <w:szCs w:val="18"/>
          <w:lang w:eastAsia="ru-RU"/>
        </w:rPr>
        <w:t xml:space="preserve">площадь Александра Невского, 2. Ближайшая станции метро -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 гарантированный ранний заезд 00:00-14:00 +100% тарифа.</w:t>
      </w:r>
      <w:bookmarkEnd w:id="6"/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978"/>
        <w:gridCol w:w="1805"/>
        <w:gridCol w:w="2309"/>
        <w:gridCol w:w="2266"/>
        <w:gridCol w:w="1983"/>
      </w:tblGrid>
      <w:tr w:rsidR="00A1622A" w:rsidRPr="00A1622A" w14:paraId="1961602C" w14:textId="77777777" w:rsidTr="00DB3358">
        <w:tc>
          <w:tcPr>
            <w:tcW w:w="2978" w:type="dxa"/>
            <w:shd w:val="clear" w:color="auto" w:fill="B4C6E7" w:themeFill="accent1" w:themeFillTint="66"/>
            <w:hideMark/>
          </w:tcPr>
          <w:p w14:paraId="43927BB1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805" w:type="dxa"/>
            <w:shd w:val="clear" w:color="auto" w:fill="B4C6E7" w:themeFill="accent1" w:themeFillTint="66"/>
            <w:hideMark/>
          </w:tcPr>
          <w:p w14:paraId="65A012CF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309" w:type="dxa"/>
            <w:shd w:val="clear" w:color="auto" w:fill="B4C6E7" w:themeFill="accent1" w:themeFillTint="66"/>
            <w:hideMark/>
          </w:tcPr>
          <w:p w14:paraId="48FE836A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shd w:val="clear" w:color="auto" w:fill="B4C6E7" w:themeFill="accent1" w:themeFillTint="66"/>
            <w:hideMark/>
          </w:tcPr>
          <w:p w14:paraId="670448C8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3" w:type="dxa"/>
            <w:shd w:val="clear" w:color="auto" w:fill="B4C6E7" w:themeFill="accent1" w:themeFillTint="66"/>
            <w:hideMark/>
          </w:tcPr>
          <w:p w14:paraId="00DFBAED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</w:t>
            </w:r>
          </w:p>
          <w:p w14:paraId="2A69013E" w14:textId="610B12DE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 дополнительном месте</w:t>
            </w:r>
          </w:p>
        </w:tc>
      </w:tr>
      <w:tr w:rsidR="00A1622A" w:rsidRPr="00A1622A" w14:paraId="33DCB5E7" w14:textId="77777777" w:rsidTr="00DB3358">
        <w:tc>
          <w:tcPr>
            <w:tcW w:w="2978" w:type="dxa"/>
            <w:hideMark/>
          </w:tcPr>
          <w:p w14:paraId="47B337C0" w14:textId="7A0C97DA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lastRenderedPageBreak/>
              <w:t xml:space="preserve">Номер Стандарт </w:t>
            </w:r>
          </w:p>
        </w:tc>
        <w:tc>
          <w:tcPr>
            <w:tcW w:w="1805" w:type="dxa"/>
            <w:hideMark/>
          </w:tcPr>
          <w:p w14:paraId="416E8A54" w14:textId="0989F35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  <w:hideMark/>
          </w:tcPr>
          <w:p w14:paraId="48BDA097" w14:textId="7F7AFEF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22450</w:t>
            </w:r>
          </w:p>
        </w:tc>
        <w:tc>
          <w:tcPr>
            <w:tcW w:w="2266" w:type="dxa"/>
            <w:hideMark/>
          </w:tcPr>
          <w:p w14:paraId="2DC6A629" w14:textId="33A7CCC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31900</w:t>
            </w:r>
          </w:p>
        </w:tc>
        <w:tc>
          <w:tcPr>
            <w:tcW w:w="1983" w:type="dxa"/>
            <w:hideMark/>
          </w:tcPr>
          <w:p w14:paraId="38E13C8D" w14:textId="4C1A774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21850</w:t>
            </w:r>
          </w:p>
        </w:tc>
      </w:tr>
      <w:tr w:rsidR="00A1622A" w:rsidRPr="00A1622A" w14:paraId="2FDF9570" w14:textId="77777777" w:rsidTr="00DB3358">
        <w:tc>
          <w:tcPr>
            <w:tcW w:w="2978" w:type="dxa"/>
            <w:hideMark/>
          </w:tcPr>
          <w:p w14:paraId="353B401A" w14:textId="33BE9D92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1805" w:type="dxa"/>
            <w:hideMark/>
          </w:tcPr>
          <w:p w14:paraId="3D16EF7A" w14:textId="186B296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  <w:hideMark/>
          </w:tcPr>
          <w:p w14:paraId="33EDE07B" w14:textId="0D9786B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20200</w:t>
            </w:r>
          </w:p>
        </w:tc>
        <w:tc>
          <w:tcPr>
            <w:tcW w:w="2266" w:type="dxa"/>
            <w:hideMark/>
          </w:tcPr>
          <w:p w14:paraId="47C99B43" w14:textId="7B3AAEF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27400</w:t>
            </w:r>
          </w:p>
        </w:tc>
        <w:tc>
          <w:tcPr>
            <w:tcW w:w="1983" w:type="dxa"/>
            <w:hideMark/>
          </w:tcPr>
          <w:p w14:paraId="1C56253F" w14:textId="46E48D3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21850</w:t>
            </w:r>
          </w:p>
        </w:tc>
      </w:tr>
      <w:tr w:rsidR="00A1622A" w:rsidRPr="00A1622A" w14:paraId="3269EE7C" w14:textId="77777777" w:rsidTr="00DB3358">
        <w:tc>
          <w:tcPr>
            <w:tcW w:w="2978" w:type="dxa"/>
            <w:hideMark/>
          </w:tcPr>
          <w:p w14:paraId="2F74C254" w14:textId="4F7D5ED5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  <w:hideMark/>
          </w:tcPr>
          <w:p w14:paraId="2D4FE5C9" w14:textId="3C42D44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  <w:hideMark/>
          </w:tcPr>
          <w:p w14:paraId="6D2F1E9E" w14:textId="5DDFD6FE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23800</w:t>
            </w:r>
          </w:p>
        </w:tc>
        <w:tc>
          <w:tcPr>
            <w:tcW w:w="2266" w:type="dxa"/>
            <w:hideMark/>
          </w:tcPr>
          <w:p w14:paraId="43B681FE" w14:textId="2D64D70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34600</w:t>
            </w:r>
          </w:p>
        </w:tc>
        <w:tc>
          <w:tcPr>
            <w:tcW w:w="1983" w:type="dxa"/>
            <w:hideMark/>
          </w:tcPr>
          <w:p w14:paraId="4BA5CB02" w14:textId="1E6AF6C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21850</w:t>
            </w:r>
          </w:p>
        </w:tc>
      </w:tr>
      <w:tr w:rsidR="00A1622A" w:rsidRPr="00A1622A" w14:paraId="17F0FFAE" w14:textId="77777777" w:rsidTr="00DB3358">
        <w:tc>
          <w:tcPr>
            <w:tcW w:w="2978" w:type="dxa"/>
            <w:hideMark/>
          </w:tcPr>
          <w:p w14:paraId="24EECDF6" w14:textId="06C0C635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  <w:hideMark/>
          </w:tcPr>
          <w:p w14:paraId="786011B5" w14:textId="5E0DC4A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  <w:hideMark/>
          </w:tcPr>
          <w:p w14:paraId="18944790" w14:textId="3E395EA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22450</w:t>
            </w:r>
          </w:p>
        </w:tc>
        <w:tc>
          <w:tcPr>
            <w:tcW w:w="2266" w:type="dxa"/>
            <w:hideMark/>
          </w:tcPr>
          <w:p w14:paraId="0B8A2E11" w14:textId="0BB9AB2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31900</w:t>
            </w:r>
          </w:p>
        </w:tc>
        <w:tc>
          <w:tcPr>
            <w:tcW w:w="1983" w:type="dxa"/>
            <w:hideMark/>
          </w:tcPr>
          <w:p w14:paraId="4F15F1FB" w14:textId="2BFB3A8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21850</w:t>
            </w:r>
          </w:p>
        </w:tc>
      </w:tr>
    </w:tbl>
    <w:p w14:paraId="79DE6448" w14:textId="7B535611" w:rsidR="006513E5" w:rsidRPr="00A1622A" w:rsidRDefault="006513E5" w:rsidP="00A1622A">
      <w:pPr>
        <w:widowControl w:val="0"/>
        <w:tabs>
          <w:tab w:val="left" w:pos="426"/>
        </w:tabs>
        <w:suppressAutoHyphens/>
        <w:spacing w:after="0" w:line="240" w:lineRule="auto"/>
        <w:ind w:left="360"/>
        <w:rPr>
          <w:rFonts w:asciiTheme="minorHAnsi" w:hAnsiTheme="minorHAnsi" w:cstheme="minorHAnsi"/>
          <w:sz w:val="16"/>
          <w:szCs w:val="18"/>
        </w:rPr>
      </w:pPr>
    </w:p>
    <w:p w14:paraId="63BA113F" w14:textId="419CDBE9" w:rsidR="005A259A" w:rsidRDefault="00DE72AD" w:rsidP="008A1030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 w:rsidRPr="008A1030"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7" w:name="_Hlk198726721"/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  <w:bookmarkEnd w:id="7"/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978"/>
        <w:gridCol w:w="1805"/>
        <w:gridCol w:w="2309"/>
        <w:gridCol w:w="2266"/>
        <w:gridCol w:w="1983"/>
      </w:tblGrid>
      <w:tr w:rsidR="00A1622A" w:rsidRPr="00A1622A" w14:paraId="5B61B262" w14:textId="77777777" w:rsidTr="00DB3358">
        <w:tc>
          <w:tcPr>
            <w:tcW w:w="2978" w:type="dxa"/>
            <w:shd w:val="clear" w:color="auto" w:fill="B4C6E7" w:themeFill="accent1" w:themeFillTint="66"/>
            <w:hideMark/>
          </w:tcPr>
          <w:p w14:paraId="061816AE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805" w:type="dxa"/>
            <w:shd w:val="clear" w:color="auto" w:fill="B4C6E7" w:themeFill="accent1" w:themeFillTint="66"/>
            <w:hideMark/>
          </w:tcPr>
          <w:p w14:paraId="652AC4AF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309" w:type="dxa"/>
            <w:shd w:val="clear" w:color="auto" w:fill="B4C6E7" w:themeFill="accent1" w:themeFillTint="66"/>
            <w:hideMark/>
          </w:tcPr>
          <w:p w14:paraId="34C8659C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shd w:val="clear" w:color="auto" w:fill="B4C6E7" w:themeFill="accent1" w:themeFillTint="66"/>
            <w:hideMark/>
          </w:tcPr>
          <w:p w14:paraId="06EEEB11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3" w:type="dxa"/>
            <w:shd w:val="clear" w:color="auto" w:fill="B4C6E7" w:themeFill="accent1" w:themeFillTint="66"/>
            <w:hideMark/>
          </w:tcPr>
          <w:p w14:paraId="0F4461DE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</w:t>
            </w:r>
          </w:p>
          <w:p w14:paraId="16BC930A" w14:textId="2F70A3B0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 дополнительном месте</w:t>
            </w:r>
          </w:p>
        </w:tc>
      </w:tr>
      <w:tr w:rsidR="00A1622A" w:rsidRPr="00A1622A" w14:paraId="0C610707" w14:textId="77777777" w:rsidTr="00DB3358">
        <w:tc>
          <w:tcPr>
            <w:tcW w:w="2978" w:type="dxa"/>
            <w:hideMark/>
          </w:tcPr>
          <w:p w14:paraId="4E054BF1" w14:textId="1DF2B290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05" w:type="dxa"/>
            <w:hideMark/>
          </w:tcPr>
          <w:p w14:paraId="3C3F3D6F" w14:textId="0E8AA84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  <w:hideMark/>
          </w:tcPr>
          <w:p w14:paraId="61249FD7" w14:textId="6745372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20200</w:t>
            </w:r>
          </w:p>
        </w:tc>
        <w:tc>
          <w:tcPr>
            <w:tcW w:w="2266" w:type="dxa"/>
            <w:hideMark/>
          </w:tcPr>
          <w:p w14:paraId="5514F71C" w14:textId="61C9121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25600</w:t>
            </w:r>
          </w:p>
        </w:tc>
        <w:tc>
          <w:tcPr>
            <w:tcW w:w="1983" w:type="dxa"/>
            <w:hideMark/>
          </w:tcPr>
          <w:p w14:paraId="2058DE9E" w14:textId="685E7A2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5EA4B2A5" w14:textId="77777777" w:rsidTr="00DB3358">
        <w:tc>
          <w:tcPr>
            <w:tcW w:w="2978" w:type="dxa"/>
            <w:hideMark/>
          </w:tcPr>
          <w:p w14:paraId="015750CB" w14:textId="4F7203C1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05" w:type="dxa"/>
            <w:hideMark/>
          </w:tcPr>
          <w:p w14:paraId="0DC32689" w14:textId="751B1C8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  <w:hideMark/>
          </w:tcPr>
          <w:p w14:paraId="12A9FE63" w14:textId="493FB62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18700</w:t>
            </w:r>
          </w:p>
        </w:tc>
        <w:tc>
          <w:tcPr>
            <w:tcW w:w="2266" w:type="dxa"/>
            <w:hideMark/>
          </w:tcPr>
          <w:p w14:paraId="1E90C5D1" w14:textId="76275D1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23200</w:t>
            </w:r>
          </w:p>
        </w:tc>
        <w:tc>
          <w:tcPr>
            <w:tcW w:w="1983" w:type="dxa"/>
            <w:hideMark/>
          </w:tcPr>
          <w:p w14:paraId="33019458" w14:textId="0094234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E41BFC" w:rsidRPr="00A1622A" w14:paraId="6C146E30" w14:textId="77777777" w:rsidTr="00DB3358">
        <w:tc>
          <w:tcPr>
            <w:tcW w:w="2978" w:type="dxa"/>
            <w:hideMark/>
          </w:tcPr>
          <w:p w14:paraId="6F664EC0" w14:textId="58A43850" w:rsidR="00E41BFC" w:rsidRPr="00E41BFC" w:rsidRDefault="00E41BFC" w:rsidP="00E41B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05" w:type="dxa"/>
            <w:hideMark/>
          </w:tcPr>
          <w:p w14:paraId="42E80600" w14:textId="437D2BDB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18.01.2027-11.03.2027</w:t>
            </w:r>
          </w:p>
        </w:tc>
        <w:tc>
          <w:tcPr>
            <w:tcW w:w="2309" w:type="dxa"/>
            <w:hideMark/>
          </w:tcPr>
          <w:p w14:paraId="5A3AF75B" w14:textId="3ADEF677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20650</w:t>
            </w:r>
          </w:p>
        </w:tc>
        <w:tc>
          <w:tcPr>
            <w:tcW w:w="2266" w:type="dxa"/>
            <w:hideMark/>
          </w:tcPr>
          <w:p w14:paraId="2330313B" w14:textId="5E36073E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25600</w:t>
            </w:r>
          </w:p>
        </w:tc>
        <w:tc>
          <w:tcPr>
            <w:tcW w:w="1983" w:type="dxa"/>
            <w:hideMark/>
          </w:tcPr>
          <w:p w14:paraId="0ADD6FBD" w14:textId="4F81BB0D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E41BFC" w:rsidRPr="00A1622A" w14:paraId="725FC337" w14:textId="77777777" w:rsidTr="00DB3358">
        <w:tc>
          <w:tcPr>
            <w:tcW w:w="2978" w:type="dxa"/>
            <w:hideMark/>
          </w:tcPr>
          <w:p w14:paraId="66D4210B" w14:textId="5D645613" w:rsidR="00E41BFC" w:rsidRPr="00E41BFC" w:rsidRDefault="00E41BFC" w:rsidP="00E41B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05" w:type="dxa"/>
            <w:hideMark/>
          </w:tcPr>
          <w:p w14:paraId="73049BB4" w14:textId="575D45DF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15.03.2027-01.04.2027</w:t>
            </w:r>
          </w:p>
        </w:tc>
        <w:tc>
          <w:tcPr>
            <w:tcW w:w="2309" w:type="dxa"/>
            <w:hideMark/>
          </w:tcPr>
          <w:p w14:paraId="12D63A23" w14:textId="4C3FAFD4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21250</w:t>
            </w:r>
          </w:p>
        </w:tc>
        <w:tc>
          <w:tcPr>
            <w:tcW w:w="2266" w:type="dxa"/>
            <w:hideMark/>
          </w:tcPr>
          <w:p w14:paraId="3F80FA00" w14:textId="0B94C10C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26650</w:t>
            </w:r>
          </w:p>
        </w:tc>
        <w:tc>
          <w:tcPr>
            <w:tcW w:w="1983" w:type="dxa"/>
            <w:hideMark/>
          </w:tcPr>
          <w:p w14:paraId="5203AF0F" w14:textId="7F4E9284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E41BFC" w:rsidRPr="00A1622A" w14:paraId="2C66AABD" w14:textId="77777777" w:rsidTr="00DB3358">
        <w:tc>
          <w:tcPr>
            <w:tcW w:w="2978" w:type="dxa"/>
          </w:tcPr>
          <w:p w14:paraId="5ED0FCFB" w14:textId="35A7F6FD" w:rsidR="00E41BFC" w:rsidRPr="00E41BFC" w:rsidRDefault="00E41BFC" w:rsidP="00E41BF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05" w:type="dxa"/>
          </w:tcPr>
          <w:p w14:paraId="12860785" w14:textId="31247342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05.04.2027-22.04.2027</w:t>
            </w:r>
          </w:p>
        </w:tc>
        <w:tc>
          <w:tcPr>
            <w:tcW w:w="2309" w:type="dxa"/>
          </w:tcPr>
          <w:p w14:paraId="3ADB4718" w14:textId="1E21B62D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22450</w:t>
            </w:r>
          </w:p>
        </w:tc>
        <w:tc>
          <w:tcPr>
            <w:tcW w:w="2266" w:type="dxa"/>
          </w:tcPr>
          <w:p w14:paraId="09432C07" w14:textId="2E7B8DEA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28600</w:t>
            </w:r>
          </w:p>
        </w:tc>
        <w:tc>
          <w:tcPr>
            <w:tcW w:w="1983" w:type="dxa"/>
          </w:tcPr>
          <w:p w14:paraId="70FCC6E1" w14:textId="7F414676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A1622A" w:rsidRPr="00A1622A" w14:paraId="3F10F9FA" w14:textId="77777777" w:rsidTr="00DB3358">
        <w:tc>
          <w:tcPr>
            <w:tcW w:w="2978" w:type="dxa"/>
          </w:tcPr>
          <w:p w14:paraId="79B0D804" w14:textId="29A3D8AD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</w:tcPr>
          <w:p w14:paraId="105C1CF9" w14:textId="077911B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</w:tcPr>
          <w:p w14:paraId="38D03853" w14:textId="7CACAC1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20800</w:t>
            </w:r>
          </w:p>
        </w:tc>
        <w:tc>
          <w:tcPr>
            <w:tcW w:w="2266" w:type="dxa"/>
          </w:tcPr>
          <w:p w14:paraId="270DA703" w14:textId="7D9A72E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26650</w:t>
            </w:r>
          </w:p>
        </w:tc>
        <w:tc>
          <w:tcPr>
            <w:tcW w:w="1983" w:type="dxa"/>
          </w:tcPr>
          <w:p w14:paraId="51CCF648" w14:textId="4DA1994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18250</w:t>
            </w:r>
          </w:p>
        </w:tc>
      </w:tr>
      <w:tr w:rsidR="00A1622A" w:rsidRPr="00A1622A" w14:paraId="71EA199E" w14:textId="77777777" w:rsidTr="00DB3358">
        <w:tc>
          <w:tcPr>
            <w:tcW w:w="2978" w:type="dxa"/>
          </w:tcPr>
          <w:p w14:paraId="0952D326" w14:textId="4902EFF3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</w:tcPr>
          <w:p w14:paraId="497B1ECA" w14:textId="1B0C08D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</w:tcPr>
          <w:p w14:paraId="1358F7E3" w14:textId="56E5B37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19150</w:t>
            </w:r>
          </w:p>
        </w:tc>
        <w:tc>
          <w:tcPr>
            <w:tcW w:w="2266" w:type="dxa"/>
          </w:tcPr>
          <w:p w14:paraId="572A8466" w14:textId="413EE0D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24400</w:t>
            </w:r>
          </w:p>
        </w:tc>
        <w:tc>
          <w:tcPr>
            <w:tcW w:w="1983" w:type="dxa"/>
          </w:tcPr>
          <w:p w14:paraId="15261B18" w14:textId="49C9844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16900</w:t>
            </w:r>
          </w:p>
        </w:tc>
      </w:tr>
      <w:tr w:rsidR="00E41BFC" w:rsidRPr="00A1622A" w14:paraId="68B2441F" w14:textId="77777777" w:rsidTr="00DB3358">
        <w:tc>
          <w:tcPr>
            <w:tcW w:w="2978" w:type="dxa"/>
          </w:tcPr>
          <w:p w14:paraId="3CE5C18D" w14:textId="03A480AB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</w:tcPr>
          <w:p w14:paraId="553F2180" w14:textId="754FBA2B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18.01.2027-11.03.2027</w:t>
            </w:r>
          </w:p>
        </w:tc>
        <w:tc>
          <w:tcPr>
            <w:tcW w:w="2309" w:type="dxa"/>
          </w:tcPr>
          <w:p w14:paraId="71F51F30" w14:textId="0F3BA671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21100</w:t>
            </w:r>
          </w:p>
        </w:tc>
        <w:tc>
          <w:tcPr>
            <w:tcW w:w="2266" w:type="dxa"/>
          </w:tcPr>
          <w:p w14:paraId="63BA5FA8" w14:textId="340C5FF3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26650</w:t>
            </w:r>
          </w:p>
        </w:tc>
        <w:tc>
          <w:tcPr>
            <w:tcW w:w="1983" w:type="dxa"/>
          </w:tcPr>
          <w:p w14:paraId="7FF4AD88" w14:textId="2B0B710A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19300</w:t>
            </w:r>
          </w:p>
        </w:tc>
      </w:tr>
      <w:tr w:rsidR="00E41BFC" w:rsidRPr="00A1622A" w14:paraId="17FD5AE9" w14:textId="77777777" w:rsidTr="00DB3358">
        <w:tc>
          <w:tcPr>
            <w:tcW w:w="2978" w:type="dxa"/>
          </w:tcPr>
          <w:p w14:paraId="19EC5412" w14:textId="1CEB8D88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</w:tcPr>
          <w:p w14:paraId="1A620537" w14:textId="2D7DB10D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15.03.2027-01.04.2027</w:t>
            </w:r>
          </w:p>
        </w:tc>
        <w:tc>
          <w:tcPr>
            <w:tcW w:w="2309" w:type="dxa"/>
          </w:tcPr>
          <w:p w14:paraId="3D6EDE2E" w14:textId="335E440A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21850</w:t>
            </w:r>
          </w:p>
        </w:tc>
        <w:tc>
          <w:tcPr>
            <w:tcW w:w="2266" w:type="dxa"/>
          </w:tcPr>
          <w:p w14:paraId="614E6453" w14:textId="36EE4D38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27550</w:t>
            </w:r>
          </w:p>
        </w:tc>
        <w:tc>
          <w:tcPr>
            <w:tcW w:w="1983" w:type="dxa"/>
          </w:tcPr>
          <w:p w14:paraId="176BA749" w14:textId="1C4913DE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19450</w:t>
            </w:r>
          </w:p>
        </w:tc>
      </w:tr>
      <w:tr w:rsidR="00E41BFC" w:rsidRPr="00A1622A" w14:paraId="041D47B6" w14:textId="77777777" w:rsidTr="00DB3358">
        <w:tc>
          <w:tcPr>
            <w:tcW w:w="2978" w:type="dxa"/>
          </w:tcPr>
          <w:p w14:paraId="6D9569BE" w14:textId="27626D9A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805" w:type="dxa"/>
          </w:tcPr>
          <w:p w14:paraId="18069AB5" w14:textId="357466B6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05.04.2027-22.04.2027</w:t>
            </w:r>
          </w:p>
        </w:tc>
        <w:tc>
          <w:tcPr>
            <w:tcW w:w="2309" w:type="dxa"/>
          </w:tcPr>
          <w:p w14:paraId="5069CED2" w14:textId="6D0B78F4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23050</w:t>
            </w:r>
          </w:p>
        </w:tc>
        <w:tc>
          <w:tcPr>
            <w:tcW w:w="2266" w:type="dxa"/>
          </w:tcPr>
          <w:p w14:paraId="0630298E" w14:textId="714524F6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29500</w:t>
            </w:r>
          </w:p>
        </w:tc>
        <w:tc>
          <w:tcPr>
            <w:tcW w:w="1983" w:type="dxa"/>
          </w:tcPr>
          <w:p w14:paraId="00B6E935" w14:textId="361FAB80" w:rsidR="00E41BFC" w:rsidRPr="00E41BFC" w:rsidRDefault="00E41BFC" w:rsidP="00E41B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1BFC">
              <w:rPr>
                <w:rFonts w:asciiTheme="minorHAnsi" w:hAnsiTheme="minorHAnsi" w:cstheme="minorHAnsi"/>
                <w:b/>
                <w:sz w:val="16"/>
                <w:szCs w:val="16"/>
              </w:rPr>
              <w:t>20050</w:t>
            </w:r>
          </w:p>
        </w:tc>
      </w:tr>
      <w:tr w:rsidR="00A1622A" w:rsidRPr="00A1622A" w14:paraId="07A295D3" w14:textId="77777777" w:rsidTr="00DB3358">
        <w:tc>
          <w:tcPr>
            <w:tcW w:w="2978" w:type="dxa"/>
          </w:tcPr>
          <w:p w14:paraId="7254C018" w14:textId="3EBC7616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Джуниор Сюит </w:t>
            </w:r>
          </w:p>
        </w:tc>
        <w:tc>
          <w:tcPr>
            <w:tcW w:w="1805" w:type="dxa"/>
          </w:tcPr>
          <w:p w14:paraId="385A6026" w14:textId="44A773A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</w:tcPr>
          <w:p w14:paraId="7E275CF4" w14:textId="7AD6A75E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22300</w:t>
            </w:r>
          </w:p>
        </w:tc>
        <w:tc>
          <w:tcPr>
            <w:tcW w:w="2266" w:type="dxa"/>
          </w:tcPr>
          <w:p w14:paraId="472603F6" w14:textId="7A57B61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29800</w:t>
            </w:r>
          </w:p>
        </w:tc>
        <w:tc>
          <w:tcPr>
            <w:tcW w:w="1983" w:type="dxa"/>
          </w:tcPr>
          <w:p w14:paraId="1872D002" w14:textId="5142139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18250</w:t>
            </w:r>
          </w:p>
        </w:tc>
      </w:tr>
      <w:tr w:rsidR="00A1622A" w:rsidRPr="00A1622A" w14:paraId="69F5A8E8" w14:textId="77777777" w:rsidTr="00DB3358">
        <w:tc>
          <w:tcPr>
            <w:tcW w:w="2978" w:type="dxa"/>
          </w:tcPr>
          <w:p w14:paraId="035A82DE" w14:textId="6D0E939F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Номер Джуниор Сюит </w:t>
            </w:r>
          </w:p>
        </w:tc>
        <w:tc>
          <w:tcPr>
            <w:tcW w:w="1805" w:type="dxa"/>
          </w:tcPr>
          <w:p w14:paraId="425B2F80" w14:textId="7F3EA31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</w:tcPr>
          <w:p w14:paraId="3F3A2BD3" w14:textId="10876B3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20800</w:t>
            </w:r>
          </w:p>
        </w:tc>
        <w:tc>
          <w:tcPr>
            <w:tcW w:w="2266" w:type="dxa"/>
          </w:tcPr>
          <w:p w14:paraId="35B00DD4" w14:textId="5411A9D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27400</w:t>
            </w:r>
          </w:p>
        </w:tc>
        <w:tc>
          <w:tcPr>
            <w:tcW w:w="1983" w:type="dxa"/>
          </w:tcPr>
          <w:p w14:paraId="3E0F3F21" w14:textId="6C3AF43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hAnsiTheme="minorHAnsi" w:cstheme="minorHAnsi"/>
                <w:b/>
                <w:sz w:val="16"/>
                <w:szCs w:val="16"/>
              </w:rPr>
              <w:t>16900</w:t>
            </w:r>
          </w:p>
        </w:tc>
      </w:tr>
      <w:tr w:rsidR="00E41BFC" w:rsidRPr="00A1622A" w14:paraId="59E078A3" w14:textId="77777777" w:rsidTr="00DB3358">
        <w:tc>
          <w:tcPr>
            <w:tcW w:w="2978" w:type="dxa"/>
          </w:tcPr>
          <w:p w14:paraId="105DB6E8" w14:textId="5DADE6DB" w:rsidR="00E41BFC" w:rsidRPr="00A1622A" w:rsidRDefault="00E41BFC" w:rsidP="00E41BFC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Джуниор Сюит </w:t>
            </w:r>
          </w:p>
        </w:tc>
        <w:tc>
          <w:tcPr>
            <w:tcW w:w="1805" w:type="dxa"/>
          </w:tcPr>
          <w:p w14:paraId="763EA7F6" w14:textId="4EE53346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18.01.2027-11.03.2027</w:t>
            </w:r>
          </w:p>
        </w:tc>
        <w:tc>
          <w:tcPr>
            <w:tcW w:w="2309" w:type="dxa"/>
          </w:tcPr>
          <w:p w14:paraId="5CBE85B9" w14:textId="2128B6F2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22750</w:t>
            </w:r>
          </w:p>
        </w:tc>
        <w:tc>
          <w:tcPr>
            <w:tcW w:w="2266" w:type="dxa"/>
          </w:tcPr>
          <w:p w14:paraId="141CDFB4" w14:textId="232C2042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29650</w:t>
            </w:r>
          </w:p>
        </w:tc>
        <w:tc>
          <w:tcPr>
            <w:tcW w:w="1983" w:type="dxa"/>
          </w:tcPr>
          <w:p w14:paraId="32BEB989" w14:textId="62467DAB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19300</w:t>
            </w:r>
          </w:p>
        </w:tc>
      </w:tr>
      <w:tr w:rsidR="00E41BFC" w:rsidRPr="00A1622A" w14:paraId="2BC03FB3" w14:textId="77777777" w:rsidTr="00DB3358">
        <w:tc>
          <w:tcPr>
            <w:tcW w:w="2978" w:type="dxa"/>
          </w:tcPr>
          <w:p w14:paraId="1380E414" w14:textId="25BFBDA9" w:rsidR="00E41BFC" w:rsidRPr="00A1622A" w:rsidRDefault="00E41BFC" w:rsidP="00E41BFC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Джуниор Сюит </w:t>
            </w:r>
          </w:p>
        </w:tc>
        <w:tc>
          <w:tcPr>
            <w:tcW w:w="1805" w:type="dxa"/>
          </w:tcPr>
          <w:p w14:paraId="52BA8518" w14:textId="550A6C3F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15.03.2027-01.04.2027</w:t>
            </w:r>
          </w:p>
        </w:tc>
        <w:tc>
          <w:tcPr>
            <w:tcW w:w="2309" w:type="dxa"/>
          </w:tcPr>
          <w:p w14:paraId="5890BB8A" w14:textId="4F58BA83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23350</w:t>
            </w:r>
          </w:p>
        </w:tc>
        <w:tc>
          <w:tcPr>
            <w:tcW w:w="2266" w:type="dxa"/>
          </w:tcPr>
          <w:p w14:paraId="43778476" w14:textId="5EEB26D1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30550</w:t>
            </w:r>
          </w:p>
        </w:tc>
        <w:tc>
          <w:tcPr>
            <w:tcW w:w="1983" w:type="dxa"/>
          </w:tcPr>
          <w:p w14:paraId="5B2168D9" w14:textId="078280A2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19450</w:t>
            </w:r>
          </w:p>
        </w:tc>
      </w:tr>
      <w:tr w:rsidR="00E41BFC" w:rsidRPr="00A1622A" w14:paraId="4D7142A1" w14:textId="77777777" w:rsidTr="00DB3358">
        <w:tc>
          <w:tcPr>
            <w:tcW w:w="2978" w:type="dxa"/>
          </w:tcPr>
          <w:p w14:paraId="09587AF7" w14:textId="32EB3691" w:rsidR="00E41BFC" w:rsidRPr="00A1622A" w:rsidRDefault="00E41BFC" w:rsidP="00E41BFC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Джуниор Сюит </w:t>
            </w:r>
          </w:p>
        </w:tc>
        <w:tc>
          <w:tcPr>
            <w:tcW w:w="1805" w:type="dxa"/>
          </w:tcPr>
          <w:p w14:paraId="22720D68" w14:textId="041704EC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05.04.2027-22.04.2027</w:t>
            </w:r>
          </w:p>
        </w:tc>
        <w:tc>
          <w:tcPr>
            <w:tcW w:w="2309" w:type="dxa"/>
          </w:tcPr>
          <w:p w14:paraId="0C7900B0" w14:textId="4E733626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2266" w:type="dxa"/>
          </w:tcPr>
          <w:p w14:paraId="191C125E" w14:textId="26022326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33400</w:t>
            </w:r>
          </w:p>
        </w:tc>
        <w:tc>
          <w:tcPr>
            <w:tcW w:w="1983" w:type="dxa"/>
          </w:tcPr>
          <w:p w14:paraId="64F95CFD" w14:textId="36EC4970" w:rsidR="00E41BFC" w:rsidRPr="00A1622A" w:rsidRDefault="00E41BFC" w:rsidP="00E41B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1BF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20050</w:t>
            </w:r>
          </w:p>
        </w:tc>
      </w:tr>
    </w:tbl>
    <w:p w14:paraId="39AD6072" w14:textId="77777777" w:rsidR="00A1622A" w:rsidRPr="00A1622A" w:rsidRDefault="00A1622A" w:rsidP="00A1622A">
      <w:pPr>
        <w:widowControl w:val="0"/>
        <w:tabs>
          <w:tab w:val="left" w:pos="426"/>
        </w:tabs>
        <w:suppressAutoHyphens/>
        <w:spacing w:after="0" w:line="240" w:lineRule="auto"/>
        <w:ind w:left="360"/>
        <w:rPr>
          <w:rFonts w:asciiTheme="minorHAnsi" w:hAnsiTheme="minorHAnsi" w:cstheme="minorHAnsi"/>
          <w:sz w:val="16"/>
          <w:szCs w:val="18"/>
        </w:rPr>
      </w:pPr>
    </w:p>
    <w:p w14:paraId="743477B9" w14:textId="77777777" w:rsidR="004F11A8" w:rsidRDefault="004F11A8" w:rsidP="004F11A8">
      <w:pPr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</w:rPr>
      </w:pPr>
    </w:p>
    <w:p w14:paraId="1BE1EC3F" w14:textId="77777777"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  <w:r>
        <w:rPr>
          <w:rFonts w:eastAsia="Times New Roman" w:cs="Calibri"/>
          <w:b/>
          <w:bCs/>
          <w:color w:val="000000"/>
          <w:szCs w:val="16"/>
        </w:rPr>
        <w:t>Отели</w:t>
      </w:r>
      <w:bookmarkStart w:id="8" w:name="_Hlk198726665"/>
      <w:r>
        <w:rPr>
          <w:rFonts w:eastAsia="Times New Roman" w:cs="Calibri"/>
          <w:b/>
          <w:bCs/>
          <w:color w:val="000000"/>
          <w:szCs w:val="16"/>
        </w:rPr>
        <w:t>, из которых гости самостоятельно подходят к месту начала экскурсий</w:t>
      </w:r>
      <w:bookmarkEnd w:id="8"/>
      <w:r>
        <w:rPr>
          <w:rFonts w:eastAsia="Times New Roman" w:cs="Calibri"/>
          <w:b/>
          <w:bCs/>
          <w:color w:val="000000"/>
          <w:szCs w:val="16"/>
        </w:rPr>
        <w:t>:</w:t>
      </w:r>
    </w:p>
    <w:p w14:paraId="37DF96A9" w14:textId="6EA37C09" w:rsidR="00BB16DC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9" w:name="_Hlk202358225"/>
      <w:bookmarkStart w:id="10" w:name="_Hlk179200007"/>
      <w:r w:rsidRPr="0002207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Амбассадор 4*. Завтрак "шведский стол". Адрес: </w:t>
      </w:r>
      <w:r w:rsidRPr="0002207B"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 w:rsidRPr="0002207B">
        <w:rPr>
          <w:rFonts w:eastAsia="Times New Roman" w:cs="Calibri"/>
          <w:sz w:val="16"/>
          <w:szCs w:val="16"/>
          <w:lang w:eastAsia="ru-RU"/>
        </w:rPr>
        <w:t>.</w:t>
      </w:r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11" w:name="_Hlk202363078"/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в 5 остановках на №181 автобусе </w:t>
      </w:r>
      <w:bookmarkStart w:id="12" w:name="_Hlk231912632"/>
      <w:r w:rsidRPr="0002207B"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bookmarkEnd w:id="11"/>
      <w:bookmarkEnd w:id="12"/>
      <w:r w:rsidRPr="0002207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Pr="0002207B"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 w:rsidRPr="0002207B">
        <w:rPr>
          <w:rFonts w:cs="Calibri"/>
          <w:b/>
          <w:sz w:val="16"/>
          <w:szCs w:val="16"/>
        </w:rPr>
        <w:t xml:space="preserve"> 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47"/>
        <w:gridCol w:w="2309"/>
        <w:gridCol w:w="2266"/>
        <w:gridCol w:w="1983"/>
      </w:tblGrid>
      <w:tr w:rsidR="00A1622A" w:rsidRPr="00A1622A" w14:paraId="4660D2A3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51511471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47" w:type="dxa"/>
            <w:shd w:val="clear" w:color="auto" w:fill="B4C6E7" w:themeFill="accent1" w:themeFillTint="66"/>
            <w:hideMark/>
          </w:tcPr>
          <w:p w14:paraId="2E8A1BE0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309" w:type="dxa"/>
            <w:shd w:val="clear" w:color="auto" w:fill="B4C6E7" w:themeFill="accent1" w:themeFillTint="66"/>
            <w:hideMark/>
          </w:tcPr>
          <w:p w14:paraId="035C3EA4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shd w:val="clear" w:color="auto" w:fill="B4C6E7" w:themeFill="accent1" w:themeFillTint="66"/>
            <w:hideMark/>
          </w:tcPr>
          <w:p w14:paraId="04DBBA07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3" w:type="dxa"/>
            <w:shd w:val="clear" w:color="auto" w:fill="B4C6E7" w:themeFill="accent1" w:themeFillTint="66"/>
            <w:hideMark/>
          </w:tcPr>
          <w:p w14:paraId="47806D4E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</w:t>
            </w:r>
          </w:p>
          <w:p w14:paraId="7C7C449A" w14:textId="73380764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дополнительном месте</w:t>
            </w:r>
          </w:p>
        </w:tc>
      </w:tr>
      <w:tr w:rsidR="00A1622A" w:rsidRPr="00A1622A" w14:paraId="77A93660" w14:textId="77777777" w:rsidTr="00DB3358">
        <w:tc>
          <w:tcPr>
            <w:tcW w:w="2836" w:type="dxa"/>
            <w:hideMark/>
          </w:tcPr>
          <w:p w14:paraId="0B7D9973" w14:textId="6D1D7C2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947" w:type="dxa"/>
            <w:hideMark/>
          </w:tcPr>
          <w:p w14:paraId="6C748945" w14:textId="56847A5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309" w:type="dxa"/>
            <w:hideMark/>
          </w:tcPr>
          <w:p w14:paraId="4DC31A9F" w14:textId="7C4A4C0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21100</w:t>
            </w:r>
          </w:p>
        </w:tc>
        <w:tc>
          <w:tcPr>
            <w:tcW w:w="2266" w:type="dxa"/>
            <w:hideMark/>
          </w:tcPr>
          <w:p w14:paraId="50E117A8" w14:textId="10F4B3C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26800</w:t>
            </w:r>
          </w:p>
        </w:tc>
        <w:tc>
          <w:tcPr>
            <w:tcW w:w="1983" w:type="dxa"/>
            <w:hideMark/>
          </w:tcPr>
          <w:p w14:paraId="66557653" w14:textId="6046081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579E1C71" w14:textId="77777777" w:rsidTr="00DB3358">
        <w:tc>
          <w:tcPr>
            <w:tcW w:w="2836" w:type="dxa"/>
            <w:hideMark/>
          </w:tcPr>
          <w:p w14:paraId="3197F41E" w14:textId="7CFE11F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Улучшенный стандартный номер </w:t>
            </w:r>
          </w:p>
        </w:tc>
        <w:tc>
          <w:tcPr>
            <w:tcW w:w="1947" w:type="dxa"/>
            <w:hideMark/>
          </w:tcPr>
          <w:p w14:paraId="2D7CE476" w14:textId="72C1695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309" w:type="dxa"/>
            <w:hideMark/>
          </w:tcPr>
          <w:p w14:paraId="2B555A3C" w14:textId="11E66D0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23050</w:t>
            </w:r>
          </w:p>
        </w:tc>
        <w:tc>
          <w:tcPr>
            <w:tcW w:w="2266" w:type="dxa"/>
            <w:hideMark/>
          </w:tcPr>
          <w:p w14:paraId="047381B3" w14:textId="5D37D14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31300</w:t>
            </w:r>
          </w:p>
        </w:tc>
        <w:tc>
          <w:tcPr>
            <w:tcW w:w="1983" w:type="dxa"/>
            <w:hideMark/>
          </w:tcPr>
          <w:p w14:paraId="5E435198" w14:textId="5EC74A3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20500</w:t>
            </w:r>
          </w:p>
        </w:tc>
      </w:tr>
    </w:tbl>
    <w:p w14:paraId="10DA5870" w14:textId="77777777" w:rsidR="00A1622A" w:rsidRPr="00A1622A" w:rsidRDefault="00A1622A" w:rsidP="00A1622A">
      <w:pPr>
        <w:tabs>
          <w:tab w:val="left" w:pos="426"/>
        </w:tabs>
        <w:rPr>
          <w:rFonts w:cs="Calibri"/>
          <w:b/>
          <w:sz w:val="16"/>
          <w:szCs w:val="16"/>
        </w:rPr>
      </w:pPr>
    </w:p>
    <w:bookmarkEnd w:id="9"/>
    <w:p w14:paraId="17A39A74" w14:textId="2BD21634" w:rsidR="00BB16DC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</w:rPr>
      </w:pPr>
      <w:r w:rsidRPr="004677E1">
        <w:rPr>
          <w:rFonts w:cs="Calibri"/>
          <w:b/>
          <w:sz w:val="16"/>
          <w:szCs w:val="16"/>
        </w:rPr>
        <w:t>Азимут 4*.</w:t>
      </w:r>
      <w:r w:rsidRPr="004677E1">
        <w:rPr>
          <w:rFonts w:cs="Calibri"/>
          <w:sz w:val="16"/>
          <w:szCs w:val="16"/>
        </w:rPr>
        <w:t xml:space="preserve"> Завтрак «шведский стол». Адрес: </w:t>
      </w:r>
      <w:r w:rsidRPr="004677E1"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13" w:name="_Hlk219985573"/>
      <w:r w:rsidRPr="004677E1">
        <w:rPr>
          <w:rFonts w:cs="Calibri"/>
          <w:b/>
          <w:sz w:val="16"/>
          <w:szCs w:val="16"/>
          <w:shd w:val="clear" w:color="auto" w:fill="FFFFFF"/>
        </w:rPr>
        <w:t xml:space="preserve">в </w:t>
      </w:r>
      <w:bookmarkEnd w:id="13"/>
      <w:r w:rsidRPr="004677E1"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 w:rsidRPr="004677E1"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47"/>
        <w:gridCol w:w="2309"/>
        <w:gridCol w:w="2266"/>
        <w:gridCol w:w="1983"/>
      </w:tblGrid>
      <w:tr w:rsidR="00A1622A" w:rsidRPr="00A1622A" w14:paraId="00CCA269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13F9F49E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47" w:type="dxa"/>
            <w:shd w:val="clear" w:color="auto" w:fill="B4C6E7" w:themeFill="accent1" w:themeFillTint="66"/>
            <w:hideMark/>
          </w:tcPr>
          <w:p w14:paraId="772A03D2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309" w:type="dxa"/>
            <w:shd w:val="clear" w:color="auto" w:fill="B4C6E7" w:themeFill="accent1" w:themeFillTint="66"/>
            <w:hideMark/>
          </w:tcPr>
          <w:p w14:paraId="21E198DC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shd w:val="clear" w:color="auto" w:fill="B4C6E7" w:themeFill="accent1" w:themeFillTint="66"/>
            <w:hideMark/>
          </w:tcPr>
          <w:p w14:paraId="66B1F647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3" w:type="dxa"/>
            <w:shd w:val="clear" w:color="auto" w:fill="B4C6E7" w:themeFill="accent1" w:themeFillTint="66"/>
            <w:hideMark/>
          </w:tcPr>
          <w:p w14:paraId="6E89FFCD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</w:t>
            </w:r>
          </w:p>
          <w:p w14:paraId="5441F123" w14:textId="3F1D9FD8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дополнительном месте</w:t>
            </w:r>
          </w:p>
        </w:tc>
      </w:tr>
      <w:tr w:rsidR="00A1622A" w:rsidRPr="00A1622A" w14:paraId="784CFBA5" w14:textId="77777777" w:rsidTr="00DB3358">
        <w:tc>
          <w:tcPr>
            <w:tcW w:w="2836" w:type="dxa"/>
            <w:hideMark/>
          </w:tcPr>
          <w:p w14:paraId="457F4FB1" w14:textId="43EA3F06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1947" w:type="dxa"/>
            <w:hideMark/>
          </w:tcPr>
          <w:p w14:paraId="4020FFF6" w14:textId="3FE6526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  <w:hideMark/>
          </w:tcPr>
          <w:p w14:paraId="4D084A52" w14:textId="6124E55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20200</w:t>
            </w:r>
          </w:p>
        </w:tc>
        <w:tc>
          <w:tcPr>
            <w:tcW w:w="2266" w:type="dxa"/>
            <w:hideMark/>
          </w:tcPr>
          <w:p w14:paraId="52181058" w14:textId="56DF54A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25450</w:t>
            </w:r>
          </w:p>
        </w:tc>
        <w:tc>
          <w:tcPr>
            <w:tcW w:w="1983" w:type="dxa"/>
            <w:hideMark/>
          </w:tcPr>
          <w:p w14:paraId="0037D0AC" w14:textId="4435961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6305E1FB" w14:textId="77777777" w:rsidTr="00DB3358">
        <w:tc>
          <w:tcPr>
            <w:tcW w:w="2836" w:type="dxa"/>
            <w:hideMark/>
          </w:tcPr>
          <w:p w14:paraId="3C5EECBE" w14:textId="7263C1B1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1947" w:type="dxa"/>
            <w:hideMark/>
          </w:tcPr>
          <w:p w14:paraId="20AD0A5E" w14:textId="4957F2D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  <w:hideMark/>
          </w:tcPr>
          <w:p w14:paraId="29738DB8" w14:textId="1ED81DA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19000</w:t>
            </w:r>
          </w:p>
        </w:tc>
        <w:tc>
          <w:tcPr>
            <w:tcW w:w="2266" w:type="dxa"/>
            <w:hideMark/>
          </w:tcPr>
          <w:p w14:paraId="51108FF4" w14:textId="5A605A5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23050</w:t>
            </w:r>
          </w:p>
        </w:tc>
        <w:tc>
          <w:tcPr>
            <w:tcW w:w="1983" w:type="dxa"/>
            <w:hideMark/>
          </w:tcPr>
          <w:p w14:paraId="036F61C1" w14:textId="1234A1A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BA6C73" w:rsidRPr="00A1622A" w14:paraId="6DA4EBBD" w14:textId="77777777" w:rsidTr="00DB3358">
        <w:tc>
          <w:tcPr>
            <w:tcW w:w="2836" w:type="dxa"/>
          </w:tcPr>
          <w:p w14:paraId="187C0835" w14:textId="5BB69E63" w:rsidR="00BA6C73" w:rsidRPr="00A1622A" w:rsidRDefault="00BA6C73" w:rsidP="00BA6C73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1947" w:type="dxa"/>
          </w:tcPr>
          <w:p w14:paraId="6953A8D3" w14:textId="4A1C3066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18.01.2027-25.02.2027</w:t>
            </w:r>
          </w:p>
        </w:tc>
        <w:tc>
          <w:tcPr>
            <w:tcW w:w="2309" w:type="dxa"/>
          </w:tcPr>
          <w:p w14:paraId="4980A31C" w14:textId="73D3CC87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20800</w:t>
            </w:r>
          </w:p>
        </w:tc>
        <w:tc>
          <w:tcPr>
            <w:tcW w:w="2266" w:type="dxa"/>
          </w:tcPr>
          <w:p w14:paraId="66FE37B2" w14:textId="689554D6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25300</w:t>
            </w:r>
          </w:p>
        </w:tc>
        <w:tc>
          <w:tcPr>
            <w:tcW w:w="1983" w:type="dxa"/>
          </w:tcPr>
          <w:p w14:paraId="41AB8F4A" w14:textId="3292DF83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-</w:t>
            </w:r>
          </w:p>
        </w:tc>
      </w:tr>
      <w:tr w:rsidR="00BA6C73" w:rsidRPr="00A1622A" w14:paraId="6DB3060C" w14:textId="77777777" w:rsidTr="00DB3358">
        <w:tc>
          <w:tcPr>
            <w:tcW w:w="2836" w:type="dxa"/>
          </w:tcPr>
          <w:p w14:paraId="10AA0D6A" w14:textId="49AD9B56" w:rsidR="00BA6C73" w:rsidRPr="00A1622A" w:rsidRDefault="00BA6C73" w:rsidP="00BA6C73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1947" w:type="dxa"/>
          </w:tcPr>
          <w:p w14:paraId="66D153C7" w14:textId="6F04757F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01.03.2027-22.04.2027</w:t>
            </w:r>
          </w:p>
        </w:tc>
        <w:tc>
          <w:tcPr>
            <w:tcW w:w="2309" w:type="dxa"/>
          </w:tcPr>
          <w:p w14:paraId="0787E2F2" w14:textId="75BC8C8F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21250</w:t>
            </w:r>
          </w:p>
        </w:tc>
        <w:tc>
          <w:tcPr>
            <w:tcW w:w="2266" w:type="dxa"/>
          </w:tcPr>
          <w:p w14:paraId="031A15BD" w14:textId="2C6B1F30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26050</w:t>
            </w:r>
          </w:p>
        </w:tc>
        <w:tc>
          <w:tcPr>
            <w:tcW w:w="1983" w:type="dxa"/>
          </w:tcPr>
          <w:p w14:paraId="1AC0B380" w14:textId="005EFE39" w:rsidR="00BA6C73" w:rsidRPr="00A1622A" w:rsidRDefault="00BA6C73" w:rsidP="00BA6C7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A6C73">
              <w:rPr>
                <w:b/>
                <w:sz w:val="16"/>
                <w:szCs w:val="16"/>
              </w:rPr>
              <w:t>-</w:t>
            </w:r>
          </w:p>
        </w:tc>
      </w:tr>
    </w:tbl>
    <w:p w14:paraId="35AA9BD6" w14:textId="77777777" w:rsidR="00A1622A" w:rsidRPr="00A1622A" w:rsidRDefault="00A1622A" w:rsidP="00A1622A">
      <w:pPr>
        <w:tabs>
          <w:tab w:val="left" w:pos="426"/>
        </w:tabs>
        <w:ind w:left="360"/>
        <w:rPr>
          <w:rFonts w:cs="Calibri"/>
          <w:sz w:val="16"/>
          <w:szCs w:val="16"/>
        </w:rPr>
      </w:pPr>
    </w:p>
    <w:bookmarkEnd w:id="10"/>
    <w:p w14:paraId="7A690B6F" w14:textId="71056877" w:rsidR="00BB16DC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Бест</w:t>
      </w:r>
      <w:r w:rsidRPr="008A1030">
        <w:rPr>
          <w:rFonts w:cs="Calibri"/>
          <w:b/>
          <w:sz w:val="16"/>
          <w:szCs w:val="16"/>
          <w:lang w:val="en-US"/>
        </w:rPr>
        <w:t xml:space="preserve"> </w:t>
      </w:r>
      <w:r w:rsidRPr="008A1030">
        <w:rPr>
          <w:rFonts w:cs="Calibri"/>
          <w:b/>
          <w:sz w:val="16"/>
          <w:szCs w:val="16"/>
        </w:rPr>
        <w:t>Вестерн</w:t>
      </w:r>
      <w:r w:rsidRPr="008A1030"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 w:rsidRPr="008A1030">
        <w:rPr>
          <w:rFonts w:cs="Calibri"/>
          <w:b/>
          <w:sz w:val="16"/>
          <w:szCs w:val="16"/>
        </w:rPr>
        <w:t xml:space="preserve">Континентальный завтрак. </w:t>
      </w:r>
      <w:r w:rsidRPr="008A1030"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 w:rsidRPr="008A1030"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 w:rsidRPr="008A1030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Ближайшая станция метро: Площадь Восстания. </w:t>
      </w:r>
      <w:r w:rsidRPr="008A1030">
        <w:rPr>
          <w:rFonts w:cs="Calibri"/>
          <w:sz w:val="16"/>
          <w:szCs w:val="16"/>
        </w:rPr>
        <w:t>В 4 минутах от гостиницы Октябрьская 4*.</w:t>
      </w:r>
      <w:r w:rsidRPr="007D2BEB">
        <w:rPr>
          <w:rFonts w:cs="Calibri"/>
          <w:b/>
          <w:sz w:val="16"/>
          <w:szCs w:val="16"/>
        </w:rPr>
        <w:t xml:space="preserve"> 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47"/>
        <w:gridCol w:w="2309"/>
        <w:gridCol w:w="2266"/>
        <w:gridCol w:w="1983"/>
      </w:tblGrid>
      <w:tr w:rsidR="00A1622A" w:rsidRPr="00A1622A" w14:paraId="2D02B75B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3695B8F6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47" w:type="dxa"/>
            <w:shd w:val="clear" w:color="auto" w:fill="B4C6E7" w:themeFill="accent1" w:themeFillTint="66"/>
            <w:hideMark/>
          </w:tcPr>
          <w:p w14:paraId="28E5761B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309" w:type="dxa"/>
            <w:shd w:val="clear" w:color="auto" w:fill="B4C6E7" w:themeFill="accent1" w:themeFillTint="66"/>
            <w:hideMark/>
          </w:tcPr>
          <w:p w14:paraId="05F0C141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6" w:type="dxa"/>
            <w:shd w:val="clear" w:color="auto" w:fill="B4C6E7" w:themeFill="accent1" w:themeFillTint="66"/>
            <w:hideMark/>
          </w:tcPr>
          <w:p w14:paraId="00328D1F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3" w:type="dxa"/>
            <w:shd w:val="clear" w:color="auto" w:fill="B4C6E7" w:themeFill="accent1" w:themeFillTint="66"/>
            <w:hideMark/>
          </w:tcPr>
          <w:p w14:paraId="39FC69A8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</w:t>
            </w:r>
          </w:p>
          <w:p w14:paraId="2E5C7BB6" w14:textId="4AB5C2BB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дополнительном месте</w:t>
            </w:r>
          </w:p>
        </w:tc>
      </w:tr>
      <w:tr w:rsidR="00A1622A" w:rsidRPr="00A1622A" w14:paraId="74B30B8D" w14:textId="77777777" w:rsidTr="00DB3358">
        <w:tc>
          <w:tcPr>
            <w:tcW w:w="2836" w:type="dxa"/>
            <w:hideMark/>
          </w:tcPr>
          <w:p w14:paraId="5C40F5CC" w14:textId="420EDB03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947" w:type="dxa"/>
            <w:hideMark/>
          </w:tcPr>
          <w:p w14:paraId="432287D9" w14:textId="220DB1F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  <w:hideMark/>
          </w:tcPr>
          <w:p w14:paraId="1EC26986" w14:textId="6B24DC8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21100</w:t>
            </w:r>
          </w:p>
        </w:tc>
        <w:tc>
          <w:tcPr>
            <w:tcW w:w="2266" w:type="dxa"/>
            <w:hideMark/>
          </w:tcPr>
          <w:p w14:paraId="2356FD6B" w14:textId="3426956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26800</w:t>
            </w:r>
          </w:p>
        </w:tc>
        <w:tc>
          <w:tcPr>
            <w:tcW w:w="1983" w:type="dxa"/>
            <w:hideMark/>
          </w:tcPr>
          <w:p w14:paraId="5B44AD23" w14:textId="1B5D51B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18250</w:t>
            </w:r>
          </w:p>
        </w:tc>
      </w:tr>
      <w:tr w:rsidR="00A1622A" w:rsidRPr="00A1622A" w14:paraId="78174C13" w14:textId="77777777" w:rsidTr="00DB3358">
        <w:tc>
          <w:tcPr>
            <w:tcW w:w="2836" w:type="dxa"/>
            <w:hideMark/>
          </w:tcPr>
          <w:p w14:paraId="13CF1962" w14:textId="43CE3B59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1947" w:type="dxa"/>
            <w:hideMark/>
          </w:tcPr>
          <w:p w14:paraId="0B0D9381" w14:textId="5AA8075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  <w:hideMark/>
          </w:tcPr>
          <w:p w14:paraId="22E0799B" w14:textId="53EA8FC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19900</w:t>
            </w:r>
          </w:p>
        </w:tc>
        <w:tc>
          <w:tcPr>
            <w:tcW w:w="2266" w:type="dxa"/>
            <w:hideMark/>
          </w:tcPr>
          <w:p w14:paraId="18A5FC90" w14:textId="085A37C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24700</w:t>
            </w:r>
          </w:p>
        </w:tc>
        <w:tc>
          <w:tcPr>
            <w:tcW w:w="1983" w:type="dxa"/>
            <w:hideMark/>
          </w:tcPr>
          <w:p w14:paraId="32D6DE34" w14:textId="7C3DD21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17650</w:t>
            </w:r>
          </w:p>
        </w:tc>
      </w:tr>
      <w:tr w:rsidR="00A1622A" w:rsidRPr="00A1622A" w14:paraId="2DFD7AF1" w14:textId="77777777" w:rsidTr="00DB3358">
        <w:tc>
          <w:tcPr>
            <w:tcW w:w="2836" w:type="dxa"/>
          </w:tcPr>
          <w:p w14:paraId="30CE7747" w14:textId="15972FA3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Номер Джуниор Сюит</w:t>
            </w:r>
          </w:p>
        </w:tc>
        <w:tc>
          <w:tcPr>
            <w:tcW w:w="1947" w:type="dxa"/>
          </w:tcPr>
          <w:p w14:paraId="7BC2BABA" w14:textId="1D9CB589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</w:tcPr>
          <w:p w14:paraId="78826CE6" w14:textId="626D64DB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22300</w:t>
            </w:r>
          </w:p>
        </w:tc>
        <w:tc>
          <w:tcPr>
            <w:tcW w:w="2266" w:type="dxa"/>
          </w:tcPr>
          <w:p w14:paraId="3E98B328" w14:textId="6E27E009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29950</w:t>
            </w:r>
          </w:p>
        </w:tc>
        <w:tc>
          <w:tcPr>
            <w:tcW w:w="1983" w:type="dxa"/>
          </w:tcPr>
          <w:p w14:paraId="031DEC43" w14:textId="1CC75977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18250</w:t>
            </w:r>
          </w:p>
        </w:tc>
      </w:tr>
      <w:tr w:rsidR="00A1622A" w:rsidRPr="00A1622A" w14:paraId="21FB0EC2" w14:textId="77777777" w:rsidTr="00DB3358">
        <w:tc>
          <w:tcPr>
            <w:tcW w:w="2836" w:type="dxa"/>
          </w:tcPr>
          <w:p w14:paraId="706236A8" w14:textId="2ADCCC97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Номер Джуниор Сюит</w:t>
            </w:r>
          </w:p>
        </w:tc>
        <w:tc>
          <w:tcPr>
            <w:tcW w:w="1947" w:type="dxa"/>
          </w:tcPr>
          <w:p w14:paraId="02D7CA57" w14:textId="16367DD6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</w:tcPr>
          <w:p w14:paraId="2B7A1019" w14:textId="0C93F86F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20950</w:t>
            </w:r>
          </w:p>
        </w:tc>
        <w:tc>
          <w:tcPr>
            <w:tcW w:w="2266" w:type="dxa"/>
          </w:tcPr>
          <w:p w14:paraId="04C8542C" w14:textId="7771CF3A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27550</w:t>
            </w:r>
          </w:p>
        </w:tc>
        <w:tc>
          <w:tcPr>
            <w:tcW w:w="1983" w:type="dxa"/>
          </w:tcPr>
          <w:p w14:paraId="1451D23C" w14:textId="663CC7E7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17650</w:t>
            </w:r>
          </w:p>
        </w:tc>
      </w:tr>
      <w:tr w:rsidR="00A1622A" w:rsidRPr="00A1622A" w14:paraId="45668CF5" w14:textId="77777777" w:rsidTr="00DB3358">
        <w:tc>
          <w:tcPr>
            <w:tcW w:w="2836" w:type="dxa"/>
          </w:tcPr>
          <w:p w14:paraId="3DEF9A3E" w14:textId="44CDDCC2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 xml:space="preserve">Номер Люкс </w:t>
            </w:r>
          </w:p>
        </w:tc>
        <w:tc>
          <w:tcPr>
            <w:tcW w:w="1947" w:type="dxa"/>
          </w:tcPr>
          <w:p w14:paraId="2BFD0428" w14:textId="289AD146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309" w:type="dxa"/>
          </w:tcPr>
          <w:p w14:paraId="24953EE3" w14:textId="565B3941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24850</w:t>
            </w:r>
          </w:p>
        </w:tc>
        <w:tc>
          <w:tcPr>
            <w:tcW w:w="2266" w:type="dxa"/>
          </w:tcPr>
          <w:p w14:paraId="0C9A4177" w14:textId="04B04FC1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34900</w:t>
            </w:r>
          </w:p>
        </w:tc>
        <w:tc>
          <w:tcPr>
            <w:tcW w:w="1983" w:type="dxa"/>
          </w:tcPr>
          <w:p w14:paraId="14CE3226" w14:textId="7AF04A1E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18250</w:t>
            </w:r>
          </w:p>
        </w:tc>
      </w:tr>
      <w:tr w:rsidR="00A1622A" w:rsidRPr="00A1622A" w14:paraId="174674D9" w14:textId="77777777" w:rsidTr="00DB3358">
        <w:tc>
          <w:tcPr>
            <w:tcW w:w="2836" w:type="dxa"/>
          </w:tcPr>
          <w:p w14:paraId="1E6CAB62" w14:textId="6F586B23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 xml:space="preserve">Номер Люкс </w:t>
            </w:r>
          </w:p>
        </w:tc>
        <w:tc>
          <w:tcPr>
            <w:tcW w:w="1947" w:type="dxa"/>
          </w:tcPr>
          <w:p w14:paraId="49F785E6" w14:textId="2E1322DD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309" w:type="dxa"/>
          </w:tcPr>
          <w:p w14:paraId="37D8A458" w14:textId="2F2D4995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23350</w:t>
            </w:r>
          </w:p>
        </w:tc>
        <w:tc>
          <w:tcPr>
            <w:tcW w:w="2266" w:type="dxa"/>
          </w:tcPr>
          <w:p w14:paraId="0D258B01" w14:textId="776CB609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32050</w:t>
            </w:r>
          </w:p>
        </w:tc>
        <w:tc>
          <w:tcPr>
            <w:tcW w:w="1983" w:type="dxa"/>
          </w:tcPr>
          <w:p w14:paraId="74526054" w14:textId="20908077" w:rsidR="00A1622A" w:rsidRPr="00A1622A" w:rsidRDefault="00A1622A" w:rsidP="00A1622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622A">
              <w:rPr>
                <w:b/>
                <w:sz w:val="16"/>
                <w:szCs w:val="16"/>
              </w:rPr>
              <w:t>17650</w:t>
            </w:r>
          </w:p>
        </w:tc>
      </w:tr>
    </w:tbl>
    <w:p w14:paraId="7785889A" w14:textId="77777777" w:rsidR="00A1622A" w:rsidRPr="00A1622A" w:rsidRDefault="00A1622A" w:rsidP="00A1622A">
      <w:pPr>
        <w:tabs>
          <w:tab w:val="left" w:pos="426"/>
        </w:tabs>
        <w:spacing w:after="0"/>
        <w:ind w:left="360"/>
        <w:rPr>
          <w:rFonts w:cs="Calibri"/>
          <w:b/>
          <w:sz w:val="16"/>
          <w:szCs w:val="16"/>
        </w:rPr>
      </w:pPr>
    </w:p>
    <w:p w14:paraId="2AE8A37A" w14:textId="751D1B2F" w:rsidR="00BB16DC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Достоевский 4*.  Завтрак «шведский стол».</w:t>
      </w:r>
      <w:r w:rsidRPr="008A1030">
        <w:rPr>
          <w:rFonts w:cs="Calibri"/>
          <w:sz w:val="16"/>
          <w:szCs w:val="16"/>
        </w:rPr>
        <w:t xml:space="preserve"> Адрес: </w:t>
      </w:r>
      <w:r w:rsidRPr="008A1030">
        <w:rPr>
          <w:rFonts w:cs="Calibri"/>
          <w:sz w:val="16"/>
          <w:szCs w:val="16"/>
          <w:shd w:val="clear" w:color="auto" w:fill="FFFFFF"/>
        </w:rPr>
        <w:t>Владимирский пр., 19.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 w:rsidRPr="008A1030">
        <w:rPr>
          <w:rFonts w:cs="Calibri"/>
          <w:sz w:val="16"/>
          <w:szCs w:val="16"/>
        </w:rPr>
        <w:t> 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 w:rsidRPr="008A1030"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 w:rsidRPr="008A1030">
        <w:rPr>
          <w:rFonts w:cs="Calibri"/>
          <w:b/>
          <w:sz w:val="16"/>
          <w:szCs w:val="16"/>
        </w:rPr>
        <w:t xml:space="preserve"> 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84"/>
        <w:gridCol w:w="2403"/>
        <w:gridCol w:w="2133"/>
        <w:gridCol w:w="1985"/>
      </w:tblGrid>
      <w:tr w:rsidR="00A1622A" w:rsidRPr="00A1622A" w14:paraId="6F236678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484F4BFE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84" w:type="dxa"/>
            <w:shd w:val="clear" w:color="auto" w:fill="B4C6E7" w:themeFill="accent1" w:themeFillTint="66"/>
            <w:hideMark/>
          </w:tcPr>
          <w:p w14:paraId="252335ED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403" w:type="dxa"/>
            <w:shd w:val="clear" w:color="auto" w:fill="B4C6E7" w:themeFill="accent1" w:themeFillTint="66"/>
            <w:hideMark/>
          </w:tcPr>
          <w:p w14:paraId="52D89917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3" w:type="dxa"/>
            <w:shd w:val="clear" w:color="auto" w:fill="B4C6E7" w:themeFill="accent1" w:themeFillTint="66"/>
            <w:hideMark/>
          </w:tcPr>
          <w:p w14:paraId="5A75F8F2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B4C6E7" w:themeFill="accent1" w:themeFillTint="66"/>
            <w:hideMark/>
          </w:tcPr>
          <w:p w14:paraId="1644CF26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</w:t>
            </w:r>
          </w:p>
          <w:p w14:paraId="7ADC43D6" w14:textId="7A2C7300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 дополнительном месте</w:t>
            </w:r>
          </w:p>
        </w:tc>
      </w:tr>
      <w:tr w:rsidR="0016707A" w:rsidRPr="00A1622A" w14:paraId="630A5FE8" w14:textId="77777777" w:rsidTr="00DB3358">
        <w:tc>
          <w:tcPr>
            <w:tcW w:w="2836" w:type="dxa"/>
            <w:hideMark/>
          </w:tcPr>
          <w:p w14:paraId="3C1F0201" w14:textId="7A51814D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  <w:hideMark/>
          </w:tcPr>
          <w:p w14:paraId="0C9CB64F" w14:textId="0E026C19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26.10.2026-29.10.2026</w:t>
            </w:r>
          </w:p>
        </w:tc>
        <w:tc>
          <w:tcPr>
            <w:tcW w:w="2403" w:type="dxa"/>
            <w:hideMark/>
          </w:tcPr>
          <w:p w14:paraId="730AB549" w14:textId="3CFE28E4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20650</w:t>
            </w:r>
          </w:p>
        </w:tc>
        <w:tc>
          <w:tcPr>
            <w:tcW w:w="2133" w:type="dxa"/>
            <w:hideMark/>
          </w:tcPr>
          <w:p w14:paraId="7CD9A162" w14:textId="54DFAE2E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26800</w:t>
            </w:r>
          </w:p>
        </w:tc>
        <w:tc>
          <w:tcPr>
            <w:tcW w:w="1985" w:type="dxa"/>
            <w:hideMark/>
          </w:tcPr>
          <w:p w14:paraId="44113426" w14:textId="7A638233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6707A" w:rsidRPr="00A1622A" w14:paraId="58443EDE" w14:textId="77777777" w:rsidTr="00DB3358">
        <w:tc>
          <w:tcPr>
            <w:tcW w:w="2836" w:type="dxa"/>
            <w:hideMark/>
          </w:tcPr>
          <w:p w14:paraId="200E39C6" w14:textId="0DF64AE0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  <w:hideMark/>
          </w:tcPr>
          <w:p w14:paraId="5CCB2962" w14:textId="5AD12276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02.11.2026-05.11.2026</w:t>
            </w:r>
          </w:p>
        </w:tc>
        <w:tc>
          <w:tcPr>
            <w:tcW w:w="2403" w:type="dxa"/>
            <w:hideMark/>
          </w:tcPr>
          <w:p w14:paraId="78FF873D" w14:textId="0FC5AB0B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20050</w:t>
            </w:r>
          </w:p>
        </w:tc>
        <w:tc>
          <w:tcPr>
            <w:tcW w:w="2133" w:type="dxa"/>
            <w:hideMark/>
          </w:tcPr>
          <w:p w14:paraId="7DF42BEA" w14:textId="751201BE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25800</w:t>
            </w:r>
          </w:p>
        </w:tc>
        <w:tc>
          <w:tcPr>
            <w:tcW w:w="1985" w:type="dxa"/>
            <w:hideMark/>
          </w:tcPr>
          <w:p w14:paraId="1B459A7C" w14:textId="124A8B71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6707A" w:rsidRPr="00A1622A" w14:paraId="39AE62DC" w14:textId="77777777" w:rsidTr="00DB3358">
        <w:tc>
          <w:tcPr>
            <w:tcW w:w="2836" w:type="dxa"/>
          </w:tcPr>
          <w:p w14:paraId="652A41EE" w14:textId="50D43C20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</w:tcPr>
          <w:p w14:paraId="21304172" w14:textId="79137BCD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09.11.2026-24.12.2026</w:t>
            </w:r>
          </w:p>
        </w:tc>
        <w:tc>
          <w:tcPr>
            <w:tcW w:w="2403" w:type="dxa"/>
          </w:tcPr>
          <w:p w14:paraId="534B812A" w14:textId="7B81620D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19750</w:t>
            </w:r>
          </w:p>
        </w:tc>
        <w:tc>
          <w:tcPr>
            <w:tcW w:w="2133" w:type="dxa"/>
          </w:tcPr>
          <w:p w14:paraId="12A6FE6E" w14:textId="2D9B9338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25300</w:t>
            </w:r>
          </w:p>
        </w:tc>
        <w:tc>
          <w:tcPr>
            <w:tcW w:w="1985" w:type="dxa"/>
          </w:tcPr>
          <w:p w14:paraId="2B7B7118" w14:textId="446BA6FB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6707A" w:rsidRPr="00A1622A" w14:paraId="1F8DD78B" w14:textId="77777777" w:rsidTr="00DB3358">
        <w:tc>
          <w:tcPr>
            <w:tcW w:w="2836" w:type="dxa"/>
          </w:tcPr>
          <w:p w14:paraId="1FA03C5A" w14:textId="70F1CAA4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Улучшенный номер</w:t>
            </w:r>
          </w:p>
        </w:tc>
        <w:tc>
          <w:tcPr>
            <w:tcW w:w="1984" w:type="dxa"/>
          </w:tcPr>
          <w:p w14:paraId="61380E9A" w14:textId="06F7DF28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26.10.2026-29.10.2026</w:t>
            </w:r>
          </w:p>
        </w:tc>
        <w:tc>
          <w:tcPr>
            <w:tcW w:w="2403" w:type="dxa"/>
          </w:tcPr>
          <w:p w14:paraId="3E9515D8" w14:textId="6E38B275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22600</w:t>
            </w:r>
          </w:p>
        </w:tc>
        <w:tc>
          <w:tcPr>
            <w:tcW w:w="2133" w:type="dxa"/>
          </w:tcPr>
          <w:p w14:paraId="7873C885" w14:textId="102323CC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30700</w:t>
            </w:r>
          </w:p>
        </w:tc>
        <w:tc>
          <w:tcPr>
            <w:tcW w:w="1985" w:type="dxa"/>
          </w:tcPr>
          <w:p w14:paraId="0CE09A58" w14:textId="2F21152A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23050</w:t>
            </w:r>
          </w:p>
        </w:tc>
      </w:tr>
      <w:tr w:rsidR="0016707A" w:rsidRPr="00A1622A" w14:paraId="35FAE7B6" w14:textId="77777777" w:rsidTr="00DB3358">
        <w:tc>
          <w:tcPr>
            <w:tcW w:w="2836" w:type="dxa"/>
          </w:tcPr>
          <w:p w14:paraId="309884B4" w14:textId="2335ADBF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Улучшенный номер</w:t>
            </w:r>
          </w:p>
        </w:tc>
        <w:tc>
          <w:tcPr>
            <w:tcW w:w="1984" w:type="dxa"/>
          </w:tcPr>
          <w:p w14:paraId="6627C79A" w14:textId="5D5748C9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02.11.2026-05.11.2026</w:t>
            </w:r>
          </w:p>
        </w:tc>
        <w:tc>
          <w:tcPr>
            <w:tcW w:w="2403" w:type="dxa"/>
          </w:tcPr>
          <w:p w14:paraId="1F215376" w14:textId="78901D09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21900</w:t>
            </w:r>
          </w:p>
        </w:tc>
        <w:tc>
          <w:tcPr>
            <w:tcW w:w="2133" w:type="dxa"/>
          </w:tcPr>
          <w:p w14:paraId="5C8B9AA6" w14:textId="4BB6D030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29600</w:t>
            </w:r>
          </w:p>
        </w:tc>
        <w:tc>
          <w:tcPr>
            <w:tcW w:w="1985" w:type="dxa"/>
          </w:tcPr>
          <w:p w14:paraId="72B8C8C3" w14:textId="3F5DAD42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23050</w:t>
            </w:r>
          </w:p>
        </w:tc>
      </w:tr>
      <w:tr w:rsidR="0016707A" w:rsidRPr="00A1622A" w14:paraId="12C7CBC7" w14:textId="77777777" w:rsidTr="00DB3358">
        <w:tc>
          <w:tcPr>
            <w:tcW w:w="2836" w:type="dxa"/>
          </w:tcPr>
          <w:p w14:paraId="47B26079" w14:textId="07CCA56E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Улучшенный номер</w:t>
            </w:r>
          </w:p>
        </w:tc>
        <w:tc>
          <w:tcPr>
            <w:tcW w:w="1984" w:type="dxa"/>
          </w:tcPr>
          <w:p w14:paraId="212BD534" w14:textId="50F32861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09.11.2026-24.12.2026</w:t>
            </w:r>
          </w:p>
        </w:tc>
        <w:tc>
          <w:tcPr>
            <w:tcW w:w="2403" w:type="dxa"/>
          </w:tcPr>
          <w:p w14:paraId="299EFE2A" w14:textId="1B60ECA7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21550</w:t>
            </w:r>
          </w:p>
        </w:tc>
        <w:tc>
          <w:tcPr>
            <w:tcW w:w="2133" w:type="dxa"/>
          </w:tcPr>
          <w:p w14:paraId="538955AB" w14:textId="70638D38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1985" w:type="dxa"/>
          </w:tcPr>
          <w:p w14:paraId="56A854BD" w14:textId="362D9348" w:rsidR="0016707A" w:rsidRPr="0016707A" w:rsidRDefault="0016707A" w:rsidP="0016707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707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23050</w:t>
            </w:r>
          </w:p>
        </w:tc>
      </w:tr>
    </w:tbl>
    <w:p w14:paraId="78A8CBF6" w14:textId="77777777" w:rsidR="00A1622A" w:rsidRPr="00A1622A" w:rsidRDefault="00A1622A" w:rsidP="00A1622A">
      <w:pPr>
        <w:tabs>
          <w:tab w:val="left" w:pos="426"/>
        </w:tabs>
        <w:spacing w:after="0"/>
        <w:ind w:left="360"/>
        <w:rPr>
          <w:rFonts w:cs="Calibri"/>
          <w:b/>
          <w:sz w:val="16"/>
          <w:szCs w:val="16"/>
        </w:rPr>
      </w:pPr>
    </w:p>
    <w:p w14:paraId="415BDE39" w14:textId="2F5A5A9F" w:rsidR="00C36D24" w:rsidRDefault="00C36D24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bookmarkStart w:id="14" w:name="_Hlk173750028"/>
      <w:r w:rsidRPr="00C36D24">
        <w:rPr>
          <w:rFonts w:cs="Calibri"/>
          <w:b/>
          <w:bCs/>
          <w:sz w:val="16"/>
          <w:szCs w:val="16"/>
          <w:shd w:val="clear" w:color="auto" w:fill="FFFFFF"/>
        </w:rPr>
        <w:t>Космос Пулковская 4*, Завтрак «шведский стол».</w:t>
      </w:r>
      <w:r w:rsidRPr="00C36D24">
        <w:rPr>
          <w:rFonts w:cs="Calibri"/>
          <w:sz w:val="16"/>
          <w:szCs w:val="16"/>
          <w:shd w:val="clear" w:color="auto" w:fill="FFFFFF"/>
        </w:rPr>
        <w:t xml:space="preserve"> Адрес: Площадь Победы, 1. Ближайшая станция метро: Московская, недалеко от аэропорта Пулково</w:t>
      </w:r>
      <w:r w:rsidRPr="00C36D24">
        <w:rPr>
          <w:rFonts w:cs="Calibri"/>
          <w:b/>
          <w:bCs/>
          <w:sz w:val="16"/>
          <w:szCs w:val="16"/>
          <w:shd w:val="clear" w:color="auto" w:fill="FFFFFF"/>
        </w:rPr>
        <w:t>, 4 остановки на автобусе №3, 263 до места встречи - гостиницы «Россия».</w:t>
      </w:r>
      <w:r w:rsidRPr="00C36D24">
        <w:rPr>
          <w:rFonts w:cs="Calibri"/>
          <w:sz w:val="16"/>
          <w:szCs w:val="16"/>
          <w:shd w:val="clear" w:color="auto" w:fill="FFFFFF"/>
        </w:rPr>
        <w:t xml:space="preserve"> Есть СПА-комплекс: большой бассейн (длина 16м.), джакузи, парные, хаммам, купель, соляная пещера, комната отдыха, спа-бар. Расчетный час: 15:00 заезд, 12:00 выезд.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84"/>
        <w:gridCol w:w="2403"/>
        <w:gridCol w:w="2133"/>
        <w:gridCol w:w="1985"/>
      </w:tblGrid>
      <w:tr w:rsidR="00C36D24" w:rsidRPr="00A1622A" w14:paraId="408F690E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7EBE16C1" w14:textId="77777777" w:rsidR="00C36D24" w:rsidRPr="00A1622A" w:rsidRDefault="00C36D24" w:rsidP="001B40A6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84" w:type="dxa"/>
            <w:shd w:val="clear" w:color="auto" w:fill="B4C6E7" w:themeFill="accent1" w:themeFillTint="66"/>
            <w:hideMark/>
          </w:tcPr>
          <w:p w14:paraId="5D7BEA17" w14:textId="77777777" w:rsidR="00C36D24" w:rsidRPr="00A1622A" w:rsidRDefault="00C36D24" w:rsidP="001B40A6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403" w:type="dxa"/>
            <w:shd w:val="clear" w:color="auto" w:fill="B4C6E7" w:themeFill="accent1" w:themeFillTint="66"/>
            <w:hideMark/>
          </w:tcPr>
          <w:p w14:paraId="75D0577C" w14:textId="77777777" w:rsidR="00C36D24" w:rsidRPr="00A1622A" w:rsidRDefault="00C36D24" w:rsidP="001B40A6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3" w:type="dxa"/>
            <w:shd w:val="clear" w:color="auto" w:fill="B4C6E7" w:themeFill="accent1" w:themeFillTint="66"/>
            <w:hideMark/>
          </w:tcPr>
          <w:p w14:paraId="54B915CC" w14:textId="77777777" w:rsidR="00C36D24" w:rsidRPr="00A1622A" w:rsidRDefault="00C36D24" w:rsidP="001B40A6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B4C6E7" w:themeFill="accent1" w:themeFillTint="66"/>
            <w:hideMark/>
          </w:tcPr>
          <w:p w14:paraId="5B8626B9" w14:textId="77777777" w:rsidR="00C36D24" w:rsidRDefault="00C36D24" w:rsidP="001B40A6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</w:t>
            </w:r>
          </w:p>
          <w:p w14:paraId="44886B76" w14:textId="77777777" w:rsidR="00C36D24" w:rsidRPr="00A1622A" w:rsidRDefault="00C36D24" w:rsidP="001B40A6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 дополнительном месте</w:t>
            </w:r>
          </w:p>
        </w:tc>
      </w:tr>
      <w:tr w:rsidR="00DB3358" w:rsidRPr="00A1622A" w14:paraId="4295BBB4" w14:textId="77777777" w:rsidTr="00DB3358">
        <w:tc>
          <w:tcPr>
            <w:tcW w:w="2836" w:type="dxa"/>
            <w:hideMark/>
          </w:tcPr>
          <w:p w14:paraId="58BE1A19" w14:textId="728E2A6D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  <w:hideMark/>
          </w:tcPr>
          <w:p w14:paraId="0FFC0D06" w14:textId="0AC4F43A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26.10.2026-05.11.2026</w:t>
            </w:r>
          </w:p>
        </w:tc>
        <w:tc>
          <w:tcPr>
            <w:tcW w:w="2403" w:type="dxa"/>
            <w:hideMark/>
          </w:tcPr>
          <w:p w14:paraId="538C4DC9" w14:textId="05676CFA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18850</w:t>
            </w:r>
          </w:p>
        </w:tc>
        <w:tc>
          <w:tcPr>
            <w:tcW w:w="2133" w:type="dxa"/>
            <w:hideMark/>
          </w:tcPr>
          <w:p w14:paraId="4890F11C" w14:textId="1D299004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22300</w:t>
            </w:r>
          </w:p>
        </w:tc>
        <w:tc>
          <w:tcPr>
            <w:tcW w:w="1985" w:type="dxa"/>
            <w:hideMark/>
          </w:tcPr>
          <w:p w14:paraId="7B7E97E2" w14:textId="6D28292A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B3358" w:rsidRPr="00A1622A" w14:paraId="6B85C8B6" w14:textId="77777777" w:rsidTr="00DB3358">
        <w:tc>
          <w:tcPr>
            <w:tcW w:w="2836" w:type="dxa"/>
            <w:hideMark/>
          </w:tcPr>
          <w:p w14:paraId="054EB2F3" w14:textId="3F2FBAB4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  <w:hideMark/>
          </w:tcPr>
          <w:p w14:paraId="3733BD7D" w14:textId="7E1257FA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09.11.2026-24.12.2026</w:t>
            </w:r>
          </w:p>
        </w:tc>
        <w:tc>
          <w:tcPr>
            <w:tcW w:w="2403" w:type="dxa"/>
            <w:hideMark/>
          </w:tcPr>
          <w:p w14:paraId="56F93A80" w14:textId="688BEF10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18400</w:t>
            </w:r>
          </w:p>
        </w:tc>
        <w:tc>
          <w:tcPr>
            <w:tcW w:w="2133" w:type="dxa"/>
            <w:hideMark/>
          </w:tcPr>
          <w:p w14:paraId="32463564" w14:textId="6A837504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21550</w:t>
            </w:r>
          </w:p>
        </w:tc>
        <w:tc>
          <w:tcPr>
            <w:tcW w:w="1985" w:type="dxa"/>
            <w:hideMark/>
          </w:tcPr>
          <w:p w14:paraId="4A7AFE97" w14:textId="6CF455BF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B3358" w:rsidRPr="00A1622A" w14:paraId="7ABC6E5D" w14:textId="77777777" w:rsidTr="00DB3358">
        <w:tc>
          <w:tcPr>
            <w:tcW w:w="2836" w:type="dxa"/>
          </w:tcPr>
          <w:p w14:paraId="2718E7E5" w14:textId="73F5D917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</w:tcPr>
          <w:p w14:paraId="0184F7C3" w14:textId="39962FE2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18.01.2027-08.04.2027</w:t>
            </w:r>
          </w:p>
        </w:tc>
        <w:tc>
          <w:tcPr>
            <w:tcW w:w="2403" w:type="dxa"/>
          </w:tcPr>
          <w:p w14:paraId="6521B6D3" w14:textId="51B7B390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20050</w:t>
            </w:r>
          </w:p>
        </w:tc>
        <w:tc>
          <w:tcPr>
            <w:tcW w:w="2133" w:type="dxa"/>
          </w:tcPr>
          <w:p w14:paraId="596FA554" w14:textId="0F707993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23050</w:t>
            </w:r>
          </w:p>
        </w:tc>
        <w:tc>
          <w:tcPr>
            <w:tcW w:w="1985" w:type="dxa"/>
          </w:tcPr>
          <w:p w14:paraId="2B26634E" w14:textId="68F4C335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B3358" w:rsidRPr="00A1622A" w14:paraId="6207C71D" w14:textId="77777777" w:rsidTr="00DB3358">
        <w:tc>
          <w:tcPr>
            <w:tcW w:w="2836" w:type="dxa"/>
          </w:tcPr>
          <w:p w14:paraId="264C1E8A" w14:textId="10F1BB0C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Стандартный номер </w:t>
            </w:r>
          </w:p>
        </w:tc>
        <w:tc>
          <w:tcPr>
            <w:tcW w:w="1984" w:type="dxa"/>
          </w:tcPr>
          <w:p w14:paraId="513C5CBD" w14:textId="24A17954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12.04.2027-22.04.2027</w:t>
            </w:r>
          </w:p>
        </w:tc>
        <w:tc>
          <w:tcPr>
            <w:tcW w:w="2403" w:type="dxa"/>
          </w:tcPr>
          <w:p w14:paraId="13BE98E0" w14:textId="61B8474F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20800</w:t>
            </w:r>
          </w:p>
        </w:tc>
        <w:tc>
          <w:tcPr>
            <w:tcW w:w="2133" w:type="dxa"/>
          </w:tcPr>
          <w:p w14:paraId="11FB9787" w14:textId="75947996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24550</w:t>
            </w:r>
          </w:p>
        </w:tc>
        <w:tc>
          <w:tcPr>
            <w:tcW w:w="1985" w:type="dxa"/>
          </w:tcPr>
          <w:p w14:paraId="7BF0DAD3" w14:textId="5C09722A" w:rsidR="00DB3358" w:rsidRPr="00DB3358" w:rsidRDefault="00DB3358" w:rsidP="00DB3358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335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14:paraId="6FFD9A55" w14:textId="77777777" w:rsidR="00C36D24" w:rsidRPr="00C36D24" w:rsidRDefault="00C36D24" w:rsidP="00C36D24">
      <w:pPr>
        <w:tabs>
          <w:tab w:val="left" w:pos="426"/>
        </w:tabs>
        <w:ind w:left="360"/>
        <w:rPr>
          <w:rFonts w:cs="Calibri"/>
          <w:sz w:val="16"/>
          <w:szCs w:val="16"/>
          <w:shd w:val="clear" w:color="auto" w:fill="FFFFFF"/>
        </w:rPr>
      </w:pPr>
    </w:p>
    <w:p w14:paraId="39D4466E" w14:textId="6FA25320" w:rsidR="00BB16DC" w:rsidRPr="00A1622A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Ближайшие станции метро: Площадь Восстания, Маяковская. </w:t>
      </w:r>
      <w:r w:rsidRPr="00652E83"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 w:rsidRPr="00652E83"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 w:rsidRPr="00652E83">
        <w:rPr>
          <w:rFonts w:cs="Calibri"/>
          <w:sz w:val="16"/>
          <w:szCs w:val="16"/>
          <w:shd w:val="clear" w:color="auto" w:fill="FFFFFF"/>
        </w:rPr>
        <w:t> </w:t>
      </w:r>
      <w:r w:rsidRPr="00652E83">
        <w:rPr>
          <w:rFonts w:cs="Calibri"/>
          <w:sz w:val="16"/>
          <w:szCs w:val="16"/>
        </w:rPr>
        <w:t>Расчетный час: 15:00 заезд, 12:00 выезд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  <w:bookmarkEnd w:id="14"/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84"/>
        <w:gridCol w:w="2403"/>
        <w:gridCol w:w="2133"/>
        <w:gridCol w:w="1985"/>
      </w:tblGrid>
      <w:tr w:rsidR="00A1622A" w:rsidRPr="00A1622A" w14:paraId="1CD45B46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0417C883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84" w:type="dxa"/>
            <w:shd w:val="clear" w:color="auto" w:fill="B4C6E7" w:themeFill="accent1" w:themeFillTint="66"/>
            <w:hideMark/>
          </w:tcPr>
          <w:p w14:paraId="1F73FF9E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403" w:type="dxa"/>
            <w:shd w:val="clear" w:color="auto" w:fill="B4C6E7" w:themeFill="accent1" w:themeFillTint="66"/>
            <w:hideMark/>
          </w:tcPr>
          <w:p w14:paraId="40220273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3" w:type="dxa"/>
            <w:shd w:val="clear" w:color="auto" w:fill="B4C6E7" w:themeFill="accent1" w:themeFillTint="66"/>
            <w:hideMark/>
          </w:tcPr>
          <w:p w14:paraId="73C4DC80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B4C6E7" w:themeFill="accent1" w:themeFillTint="66"/>
            <w:hideMark/>
          </w:tcPr>
          <w:p w14:paraId="3EFD1F6E" w14:textId="77777777" w:rsidR="00C36D24" w:rsidRDefault="00A1622A" w:rsidP="00C36D2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</w:t>
            </w:r>
          </w:p>
          <w:p w14:paraId="624C1BD3" w14:textId="69961DAB" w:rsidR="00A1622A" w:rsidRPr="00C36D24" w:rsidRDefault="00A1622A" w:rsidP="00C36D2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 дополнительном месте</w:t>
            </w:r>
          </w:p>
        </w:tc>
      </w:tr>
      <w:tr w:rsidR="00A1622A" w:rsidRPr="00A1622A" w14:paraId="70836C32" w14:textId="77777777" w:rsidTr="00DB3358">
        <w:tc>
          <w:tcPr>
            <w:tcW w:w="2836" w:type="dxa"/>
            <w:hideMark/>
          </w:tcPr>
          <w:p w14:paraId="19BE5C4E" w14:textId="519CFF8F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1984" w:type="dxa"/>
            <w:hideMark/>
          </w:tcPr>
          <w:p w14:paraId="36E7E7F1" w14:textId="4E508F4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26.10.2026-29.10.2026</w:t>
            </w:r>
          </w:p>
        </w:tc>
        <w:tc>
          <w:tcPr>
            <w:tcW w:w="2403" w:type="dxa"/>
            <w:hideMark/>
          </w:tcPr>
          <w:p w14:paraId="79B9C697" w14:textId="1E7AD30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26650</w:t>
            </w:r>
          </w:p>
        </w:tc>
        <w:tc>
          <w:tcPr>
            <w:tcW w:w="2133" w:type="dxa"/>
            <w:hideMark/>
          </w:tcPr>
          <w:p w14:paraId="670477FA" w14:textId="19A814C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36250</w:t>
            </w:r>
          </w:p>
        </w:tc>
        <w:tc>
          <w:tcPr>
            <w:tcW w:w="1985" w:type="dxa"/>
            <w:hideMark/>
          </w:tcPr>
          <w:p w14:paraId="317BAC08" w14:textId="0D92F42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11532984" w14:textId="77777777" w:rsidTr="00DB3358">
        <w:tc>
          <w:tcPr>
            <w:tcW w:w="2836" w:type="dxa"/>
            <w:hideMark/>
          </w:tcPr>
          <w:p w14:paraId="7CDAAA54" w14:textId="556DE6DD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1984" w:type="dxa"/>
            <w:hideMark/>
          </w:tcPr>
          <w:p w14:paraId="6BC55592" w14:textId="21F37A0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403" w:type="dxa"/>
            <w:hideMark/>
          </w:tcPr>
          <w:p w14:paraId="0C70A207" w14:textId="6925175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24850</w:t>
            </w:r>
          </w:p>
        </w:tc>
        <w:tc>
          <w:tcPr>
            <w:tcW w:w="2133" w:type="dxa"/>
            <w:hideMark/>
          </w:tcPr>
          <w:p w14:paraId="58048DE1" w14:textId="72FB842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32650</w:t>
            </w:r>
          </w:p>
        </w:tc>
        <w:tc>
          <w:tcPr>
            <w:tcW w:w="1985" w:type="dxa"/>
            <w:hideMark/>
          </w:tcPr>
          <w:p w14:paraId="41C3D870" w14:textId="5D2FACB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66D76E52" w14:textId="77777777" w:rsidTr="00DB3358">
        <w:tc>
          <w:tcPr>
            <w:tcW w:w="2836" w:type="dxa"/>
            <w:hideMark/>
          </w:tcPr>
          <w:p w14:paraId="3E6C64DA" w14:textId="231E3A40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Представительский с одной двуспальной кроватью</w:t>
            </w:r>
          </w:p>
        </w:tc>
        <w:tc>
          <w:tcPr>
            <w:tcW w:w="1984" w:type="dxa"/>
            <w:hideMark/>
          </w:tcPr>
          <w:p w14:paraId="5F65C600" w14:textId="6A947FB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26.10.2026-29.10.2026</w:t>
            </w:r>
          </w:p>
        </w:tc>
        <w:tc>
          <w:tcPr>
            <w:tcW w:w="2403" w:type="dxa"/>
            <w:hideMark/>
          </w:tcPr>
          <w:p w14:paraId="5E69E0CA" w14:textId="6DA5676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29050</w:t>
            </w:r>
          </w:p>
        </w:tc>
        <w:tc>
          <w:tcPr>
            <w:tcW w:w="2133" w:type="dxa"/>
            <w:hideMark/>
          </w:tcPr>
          <w:p w14:paraId="1EE189B7" w14:textId="13C86DF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41050</w:t>
            </w:r>
          </w:p>
        </w:tc>
        <w:tc>
          <w:tcPr>
            <w:tcW w:w="1985" w:type="dxa"/>
            <w:hideMark/>
          </w:tcPr>
          <w:p w14:paraId="4D6CED46" w14:textId="499F38F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151EDB2C" w14:textId="77777777" w:rsidTr="00DB3358">
        <w:tc>
          <w:tcPr>
            <w:tcW w:w="2836" w:type="dxa"/>
            <w:hideMark/>
          </w:tcPr>
          <w:p w14:paraId="71B01C19" w14:textId="324D2EAB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Представительский с одной двуспальной кроватью</w:t>
            </w:r>
          </w:p>
        </w:tc>
        <w:tc>
          <w:tcPr>
            <w:tcW w:w="1984" w:type="dxa"/>
            <w:hideMark/>
          </w:tcPr>
          <w:p w14:paraId="0C32E2E5" w14:textId="76E7E21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403" w:type="dxa"/>
            <w:hideMark/>
          </w:tcPr>
          <w:p w14:paraId="17372FC1" w14:textId="278EA93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27250</w:t>
            </w:r>
          </w:p>
        </w:tc>
        <w:tc>
          <w:tcPr>
            <w:tcW w:w="2133" w:type="dxa"/>
            <w:hideMark/>
          </w:tcPr>
          <w:p w14:paraId="3B2FBA4F" w14:textId="6CDE9CD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37450</w:t>
            </w:r>
          </w:p>
        </w:tc>
        <w:tc>
          <w:tcPr>
            <w:tcW w:w="1985" w:type="dxa"/>
            <w:hideMark/>
          </w:tcPr>
          <w:p w14:paraId="310B2F35" w14:textId="6386592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1298F292" w14:textId="77777777" w:rsidTr="00DB3358">
        <w:tc>
          <w:tcPr>
            <w:tcW w:w="2836" w:type="dxa"/>
          </w:tcPr>
          <w:p w14:paraId="5BCAF56F" w14:textId="13694DD4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Люкс </w:t>
            </w:r>
          </w:p>
        </w:tc>
        <w:tc>
          <w:tcPr>
            <w:tcW w:w="1984" w:type="dxa"/>
          </w:tcPr>
          <w:p w14:paraId="143683FC" w14:textId="06AB71C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26.10.2026-29.10.2026</w:t>
            </w:r>
          </w:p>
        </w:tc>
        <w:tc>
          <w:tcPr>
            <w:tcW w:w="2403" w:type="dxa"/>
          </w:tcPr>
          <w:p w14:paraId="0A721A2A" w14:textId="5197FC4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32650</w:t>
            </w:r>
          </w:p>
        </w:tc>
        <w:tc>
          <w:tcPr>
            <w:tcW w:w="2133" w:type="dxa"/>
          </w:tcPr>
          <w:p w14:paraId="566278E6" w14:textId="1EB7C7C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48250</w:t>
            </w:r>
          </w:p>
        </w:tc>
        <w:tc>
          <w:tcPr>
            <w:tcW w:w="1985" w:type="dxa"/>
          </w:tcPr>
          <w:p w14:paraId="1AC4FFE0" w14:textId="6A5D882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23050</w:t>
            </w:r>
          </w:p>
        </w:tc>
      </w:tr>
      <w:tr w:rsidR="00A1622A" w:rsidRPr="00A1622A" w14:paraId="25FC22A0" w14:textId="77777777" w:rsidTr="00DB3358">
        <w:tc>
          <w:tcPr>
            <w:tcW w:w="2836" w:type="dxa"/>
          </w:tcPr>
          <w:p w14:paraId="109E7560" w14:textId="6FEB29BA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 xml:space="preserve">Номер Люкс </w:t>
            </w:r>
          </w:p>
        </w:tc>
        <w:tc>
          <w:tcPr>
            <w:tcW w:w="1984" w:type="dxa"/>
          </w:tcPr>
          <w:p w14:paraId="2A09AF68" w14:textId="1BA44D1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403" w:type="dxa"/>
          </w:tcPr>
          <w:p w14:paraId="509ADFDA" w14:textId="548DC25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30850</w:t>
            </w:r>
          </w:p>
        </w:tc>
        <w:tc>
          <w:tcPr>
            <w:tcW w:w="2133" w:type="dxa"/>
          </w:tcPr>
          <w:p w14:paraId="608A9B70" w14:textId="4354F78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44650</w:t>
            </w:r>
          </w:p>
        </w:tc>
        <w:tc>
          <w:tcPr>
            <w:tcW w:w="1985" w:type="dxa"/>
          </w:tcPr>
          <w:p w14:paraId="407A1172" w14:textId="2AEEF81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23050</w:t>
            </w:r>
          </w:p>
        </w:tc>
      </w:tr>
      <w:tr w:rsidR="00A1622A" w:rsidRPr="00A1622A" w14:paraId="100F67BA" w14:textId="77777777" w:rsidTr="00DB3358">
        <w:tc>
          <w:tcPr>
            <w:tcW w:w="2836" w:type="dxa"/>
          </w:tcPr>
          <w:p w14:paraId="54C9104B" w14:textId="1BA98A5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Представительский с двумя односпальными кроватями</w:t>
            </w:r>
          </w:p>
        </w:tc>
        <w:tc>
          <w:tcPr>
            <w:tcW w:w="1984" w:type="dxa"/>
          </w:tcPr>
          <w:p w14:paraId="4082E19E" w14:textId="4B2497B6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26.10.2026-29.10.2026</w:t>
            </w:r>
          </w:p>
        </w:tc>
        <w:tc>
          <w:tcPr>
            <w:tcW w:w="2403" w:type="dxa"/>
          </w:tcPr>
          <w:p w14:paraId="7816321A" w14:textId="1CC795D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29050</w:t>
            </w:r>
          </w:p>
        </w:tc>
        <w:tc>
          <w:tcPr>
            <w:tcW w:w="2133" w:type="dxa"/>
          </w:tcPr>
          <w:p w14:paraId="068D0922" w14:textId="2771D42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41050</w:t>
            </w:r>
          </w:p>
        </w:tc>
        <w:tc>
          <w:tcPr>
            <w:tcW w:w="1985" w:type="dxa"/>
          </w:tcPr>
          <w:p w14:paraId="6BA4103A" w14:textId="049AB22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65E61939" w14:textId="77777777" w:rsidTr="00DB3358">
        <w:tc>
          <w:tcPr>
            <w:tcW w:w="2836" w:type="dxa"/>
          </w:tcPr>
          <w:p w14:paraId="3A0AF85A" w14:textId="5E75E196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Представительский с двумя односпальными кроватями</w:t>
            </w:r>
          </w:p>
        </w:tc>
        <w:tc>
          <w:tcPr>
            <w:tcW w:w="1984" w:type="dxa"/>
          </w:tcPr>
          <w:p w14:paraId="51E66DDC" w14:textId="48FFF9C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403" w:type="dxa"/>
          </w:tcPr>
          <w:p w14:paraId="1011709C" w14:textId="7E639F0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27250</w:t>
            </w:r>
          </w:p>
        </w:tc>
        <w:tc>
          <w:tcPr>
            <w:tcW w:w="2133" w:type="dxa"/>
          </w:tcPr>
          <w:p w14:paraId="0819C26E" w14:textId="0EA6F38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37450</w:t>
            </w:r>
          </w:p>
        </w:tc>
        <w:tc>
          <w:tcPr>
            <w:tcW w:w="1985" w:type="dxa"/>
          </w:tcPr>
          <w:p w14:paraId="5F449A73" w14:textId="16FECE1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5E9C8AF9" w14:textId="77777777" w:rsidTr="00DB3358">
        <w:tc>
          <w:tcPr>
            <w:tcW w:w="2836" w:type="dxa"/>
          </w:tcPr>
          <w:p w14:paraId="47628BAE" w14:textId="508C3F8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Представительский с двумя односпальными кроватями</w:t>
            </w:r>
          </w:p>
        </w:tc>
        <w:tc>
          <w:tcPr>
            <w:tcW w:w="1984" w:type="dxa"/>
          </w:tcPr>
          <w:p w14:paraId="2A95623C" w14:textId="4FED081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26.10.2026-29.10.2026</w:t>
            </w:r>
          </w:p>
        </w:tc>
        <w:tc>
          <w:tcPr>
            <w:tcW w:w="2403" w:type="dxa"/>
          </w:tcPr>
          <w:p w14:paraId="3FE67156" w14:textId="7A2175A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29050</w:t>
            </w:r>
          </w:p>
        </w:tc>
        <w:tc>
          <w:tcPr>
            <w:tcW w:w="2133" w:type="dxa"/>
          </w:tcPr>
          <w:p w14:paraId="0696CC68" w14:textId="7DED3A2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41050</w:t>
            </w:r>
          </w:p>
        </w:tc>
        <w:tc>
          <w:tcPr>
            <w:tcW w:w="1985" w:type="dxa"/>
          </w:tcPr>
          <w:p w14:paraId="622C754A" w14:textId="24DC2DE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0CEE6771" w14:textId="77777777" w:rsidTr="00DB3358">
        <w:tc>
          <w:tcPr>
            <w:tcW w:w="2836" w:type="dxa"/>
          </w:tcPr>
          <w:p w14:paraId="368C4C4C" w14:textId="1CF5DCEE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Представительский с двумя односпальными кроватями</w:t>
            </w:r>
          </w:p>
        </w:tc>
        <w:tc>
          <w:tcPr>
            <w:tcW w:w="1984" w:type="dxa"/>
          </w:tcPr>
          <w:p w14:paraId="3F57D148" w14:textId="0EB5A5F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403" w:type="dxa"/>
          </w:tcPr>
          <w:p w14:paraId="2704908C" w14:textId="2DBE49A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27250</w:t>
            </w:r>
          </w:p>
        </w:tc>
        <w:tc>
          <w:tcPr>
            <w:tcW w:w="2133" w:type="dxa"/>
          </w:tcPr>
          <w:p w14:paraId="752A1915" w14:textId="7A5F997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37450</w:t>
            </w:r>
          </w:p>
        </w:tc>
        <w:tc>
          <w:tcPr>
            <w:tcW w:w="1985" w:type="dxa"/>
          </w:tcPr>
          <w:p w14:paraId="6B112CBE" w14:textId="70E3625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1EF9C166" w14:textId="77777777" w:rsidTr="00DB3358">
        <w:tc>
          <w:tcPr>
            <w:tcW w:w="2836" w:type="dxa"/>
          </w:tcPr>
          <w:p w14:paraId="31031B9D" w14:textId="7770621B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Улучшенный</w:t>
            </w:r>
          </w:p>
        </w:tc>
        <w:tc>
          <w:tcPr>
            <w:tcW w:w="1984" w:type="dxa"/>
          </w:tcPr>
          <w:p w14:paraId="5F472D66" w14:textId="518FE19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26.10.2026-29.10.2026</w:t>
            </w:r>
          </w:p>
        </w:tc>
        <w:tc>
          <w:tcPr>
            <w:tcW w:w="2403" w:type="dxa"/>
          </w:tcPr>
          <w:p w14:paraId="48A59A50" w14:textId="697B8C3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27700</w:t>
            </w:r>
          </w:p>
        </w:tc>
        <w:tc>
          <w:tcPr>
            <w:tcW w:w="2133" w:type="dxa"/>
          </w:tcPr>
          <w:p w14:paraId="141DDD5C" w14:textId="36A72F4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38200</w:t>
            </w:r>
          </w:p>
        </w:tc>
        <w:tc>
          <w:tcPr>
            <w:tcW w:w="1985" w:type="dxa"/>
          </w:tcPr>
          <w:p w14:paraId="58C1D448" w14:textId="70F75FB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02A91483" w14:textId="77777777" w:rsidTr="00DB3358">
        <w:tc>
          <w:tcPr>
            <w:tcW w:w="2836" w:type="dxa"/>
          </w:tcPr>
          <w:p w14:paraId="6E7D2777" w14:textId="2FD8A01D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Улучшенный</w:t>
            </w:r>
          </w:p>
        </w:tc>
        <w:tc>
          <w:tcPr>
            <w:tcW w:w="1984" w:type="dxa"/>
          </w:tcPr>
          <w:p w14:paraId="525FF006" w14:textId="5CBFA14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02.11.2026-24.12.2026</w:t>
            </w:r>
          </w:p>
        </w:tc>
        <w:tc>
          <w:tcPr>
            <w:tcW w:w="2403" w:type="dxa"/>
          </w:tcPr>
          <w:p w14:paraId="4587F052" w14:textId="44F6433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25900</w:t>
            </w:r>
          </w:p>
        </w:tc>
        <w:tc>
          <w:tcPr>
            <w:tcW w:w="2133" w:type="dxa"/>
          </w:tcPr>
          <w:p w14:paraId="0B1B40F9" w14:textId="084A3AD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34600</w:t>
            </w:r>
          </w:p>
        </w:tc>
        <w:tc>
          <w:tcPr>
            <w:tcW w:w="1985" w:type="dxa"/>
          </w:tcPr>
          <w:p w14:paraId="2F98595D" w14:textId="46D85FE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</w:tbl>
    <w:p w14:paraId="4495AB9B" w14:textId="77777777" w:rsidR="00A1622A" w:rsidRPr="00A1622A" w:rsidRDefault="00A1622A" w:rsidP="00A1622A">
      <w:pPr>
        <w:tabs>
          <w:tab w:val="left" w:pos="426"/>
        </w:tabs>
        <w:ind w:left="360"/>
        <w:rPr>
          <w:rFonts w:cs="Calibri"/>
          <w:sz w:val="16"/>
          <w:szCs w:val="16"/>
          <w:shd w:val="clear" w:color="auto" w:fill="FFFFFF"/>
        </w:rPr>
      </w:pPr>
    </w:p>
    <w:p w14:paraId="1F9EABE6" w14:textId="4F7AE728" w:rsidR="00BB16DC" w:rsidRPr="00A1622A" w:rsidRDefault="00BB16DC" w:rsidP="00BB16DC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 w:rsidRPr="007D2BEB">
        <w:rPr>
          <w:rFonts w:cs="Calibri"/>
          <w:b/>
          <w:color w:val="000000"/>
          <w:sz w:val="16"/>
          <w:szCs w:val="16"/>
        </w:rPr>
        <w:t xml:space="preserve">Три мушкетера 3*, </w:t>
      </w:r>
      <w:r w:rsidRPr="007D2BEB"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 w:rsidRPr="007D2BEB">
        <w:rPr>
          <w:rFonts w:cs="Calibri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20 минутах пешком до Московского вокзала и 1 остановка на метро до </w:t>
      </w:r>
      <w:r w:rsidRPr="007D2BEB">
        <w:rPr>
          <w:rFonts w:cs="Calibri"/>
          <w:b/>
          <w:sz w:val="16"/>
          <w:szCs w:val="16"/>
        </w:rPr>
        <w:t>места встречи - гостиницы «Октябрьская».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</w:rPr>
        <w:t>Расчетный час: 14:00 заезд, 12:00 выезд.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84"/>
        <w:gridCol w:w="2403"/>
        <w:gridCol w:w="2133"/>
        <w:gridCol w:w="1985"/>
      </w:tblGrid>
      <w:tr w:rsidR="00A1622A" w:rsidRPr="00A1622A" w14:paraId="2C6E2BB7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2B275772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84" w:type="dxa"/>
            <w:shd w:val="clear" w:color="auto" w:fill="B4C6E7" w:themeFill="accent1" w:themeFillTint="66"/>
            <w:hideMark/>
          </w:tcPr>
          <w:p w14:paraId="1F5280E4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403" w:type="dxa"/>
            <w:shd w:val="clear" w:color="auto" w:fill="B4C6E7" w:themeFill="accent1" w:themeFillTint="66"/>
            <w:hideMark/>
          </w:tcPr>
          <w:p w14:paraId="3B276174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3" w:type="dxa"/>
            <w:shd w:val="clear" w:color="auto" w:fill="B4C6E7" w:themeFill="accent1" w:themeFillTint="66"/>
            <w:hideMark/>
          </w:tcPr>
          <w:p w14:paraId="70D26293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B4C6E7" w:themeFill="accent1" w:themeFillTint="66"/>
            <w:hideMark/>
          </w:tcPr>
          <w:p w14:paraId="61EEF1F4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</w:t>
            </w:r>
          </w:p>
          <w:p w14:paraId="521C8D86" w14:textId="7E38BE71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дополнительном месте</w:t>
            </w:r>
          </w:p>
        </w:tc>
      </w:tr>
      <w:tr w:rsidR="00A1622A" w:rsidRPr="00A1622A" w14:paraId="7353FCE1" w14:textId="77777777" w:rsidTr="00DB3358">
        <w:tc>
          <w:tcPr>
            <w:tcW w:w="2836" w:type="dxa"/>
            <w:hideMark/>
          </w:tcPr>
          <w:p w14:paraId="198FE3C0" w14:textId="00A08683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1984" w:type="dxa"/>
            <w:hideMark/>
          </w:tcPr>
          <w:p w14:paraId="4020EF2D" w14:textId="3C63A05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403" w:type="dxa"/>
            <w:hideMark/>
          </w:tcPr>
          <w:p w14:paraId="4A84748D" w14:textId="3E6FECF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  <w:hideMark/>
          </w:tcPr>
          <w:p w14:paraId="567831F1" w14:textId="4D6FE74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22750</w:t>
            </w:r>
          </w:p>
        </w:tc>
        <w:tc>
          <w:tcPr>
            <w:tcW w:w="1985" w:type="dxa"/>
            <w:hideMark/>
          </w:tcPr>
          <w:p w14:paraId="5C20D9E5" w14:textId="08E9411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A1622A" w:rsidRPr="00A1622A" w14:paraId="5360BCA2" w14:textId="77777777" w:rsidTr="00DB3358">
        <w:tc>
          <w:tcPr>
            <w:tcW w:w="2836" w:type="dxa"/>
            <w:hideMark/>
          </w:tcPr>
          <w:p w14:paraId="78194A02" w14:textId="1ADFA549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1984" w:type="dxa"/>
            <w:hideMark/>
          </w:tcPr>
          <w:p w14:paraId="7D391BBE" w14:textId="2644538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09.11.2026-</w:t>
            </w:r>
            <w:r w:rsidR="00D360AF">
              <w:rPr>
                <w:b/>
                <w:sz w:val="16"/>
                <w:szCs w:val="16"/>
              </w:rPr>
              <w:t>24.12.2026</w:t>
            </w:r>
          </w:p>
        </w:tc>
        <w:tc>
          <w:tcPr>
            <w:tcW w:w="2403" w:type="dxa"/>
            <w:hideMark/>
          </w:tcPr>
          <w:p w14:paraId="12EA5351" w14:textId="7360AA7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33" w:type="dxa"/>
            <w:hideMark/>
          </w:tcPr>
          <w:p w14:paraId="428B17AD" w14:textId="2D4B853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21250</w:t>
            </w:r>
          </w:p>
        </w:tc>
        <w:tc>
          <w:tcPr>
            <w:tcW w:w="1985" w:type="dxa"/>
            <w:hideMark/>
          </w:tcPr>
          <w:p w14:paraId="6D182C19" w14:textId="31A4E3B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-</w:t>
            </w:r>
          </w:p>
        </w:tc>
      </w:tr>
      <w:tr w:rsidR="00D360AF" w:rsidRPr="00A1622A" w14:paraId="513F27E0" w14:textId="77777777" w:rsidTr="00DB3358">
        <w:tc>
          <w:tcPr>
            <w:tcW w:w="2836" w:type="dxa"/>
            <w:hideMark/>
          </w:tcPr>
          <w:p w14:paraId="41316EF0" w14:textId="4BB8B646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Стандартный одноместный номер</w:t>
            </w:r>
          </w:p>
        </w:tc>
        <w:tc>
          <w:tcPr>
            <w:tcW w:w="1984" w:type="dxa"/>
            <w:hideMark/>
          </w:tcPr>
          <w:p w14:paraId="2079D018" w14:textId="06482516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03" w:type="dxa"/>
            <w:hideMark/>
          </w:tcPr>
          <w:p w14:paraId="7C30F990" w14:textId="1D70B540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3" w:type="dxa"/>
            <w:hideMark/>
          </w:tcPr>
          <w:p w14:paraId="7DE30923" w14:textId="213F9A85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22750</w:t>
            </w:r>
          </w:p>
        </w:tc>
        <w:tc>
          <w:tcPr>
            <w:tcW w:w="1985" w:type="dxa"/>
            <w:hideMark/>
          </w:tcPr>
          <w:p w14:paraId="09E27F6D" w14:textId="4337684C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-</w:t>
            </w:r>
          </w:p>
        </w:tc>
      </w:tr>
      <w:tr w:rsidR="00D360AF" w:rsidRPr="00A1622A" w14:paraId="6F5CF7D6" w14:textId="77777777" w:rsidTr="00DB3358">
        <w:tc>
          <w:tcPr>
            <w:tcW w:w="2836" w:type="dxa"/>
          </w:tcPr>
          <w:p w14:paraId="213103CE" w14:textId="3FA90D8A" w:rsidR="00D360AF" w:rsidRPr="00D360AF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Стандартный одноместный номер</w:t>
            </w:r>
          </w:p>
        </w:tc>
        <w:tc>
          <w:tcPr>
            <w:tcW w:w="1984" w:type="dxa"/>
          </w:tcPr>
          <w:p w14:paraId="706BC5EF" w14:textId="5379507B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03" w:type="dxa"/>
          </w:tcPr>
          <w:p w14:paraId="71954254" w14:textId="7011675B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33" w:type="dxa"/>
          </w:tcPr>
          <w:p w14:paraId="061E8EEC" w14:textId="66B704BE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1985" w:type="dxa"/>
          </w:tcPr>
          <w:p w14:paraId="5D5DB7B1" w14:textId="163DE270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-</w:t>
            </w:r>
          </w:p>
        </w:tc>
      </w:tr>
      <w:tr w:rsidR="00A1622A" w:rsidRPr="00A1622A" w14:paraId="0F6F0DA8" w14:textId="77777777" w:rsidTr="00DB3358">
        <w:tc>
          <w:tcPr>
            <w:tcW w:w="2836" w:type="dxa"/>
            <w:hideMark/>
          </w:tcPr>
          <w:p w14:paraId="7EE9ADD0" w14:textId="50B31978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Стандартный номер</w:t>
            </w:r>
          </w:p>
        </w:tc>
        <w:tc>
          <w:tcPr>
            <w:tcW w:w="1984" w:type="dxa"/>
            <w:hideMark/>
          </w:tcPr>
          <w:p w14:paraId="65BE04EA" w14:textId="49A2EC3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403" w:type="dxa"/>
            <w:hideMark/>
          </w:tcPr>
          <w:p w14:paraId="45CF64B1" w14:textId="4D92D04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18400</w:t>
            </w:r>
          </w:p>
        </w:tc>
        <w:tc>
          <w:tcPr>
            <w:tcW w:w="2133" w:type="dxa"/>
            <w:hideMark/>
          </w:tcPr>
          <w:p w14:paraId="4056B26B" w14:textId="585BE8F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25000</w:t>
            </w:r>
          </w:p>
        </w:tc>
        <w:tc>
          <w:tcPr>
            <w:tcW w:w="1985" w:type="dxa"/>
            <w:hideMark/>
          </w:tcPr>
          <w:p w14:paraId="59077DB9" w14:textId="4C391DF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17500</w:t>
            </w:r>
          </w:p>
        </w:tc>
      </w:tr>
      <w:tr w:rsidR="00A1622A" w:rsidRPr="00A1622A" w14:paraId="58BBC9B7" w14:textId="77777777" w:rsidTr="00DB3358">
        <w:tc>
          <w:tcPr>
            <w:tcW w:w="2836" w:type="dxa"/>
          </w:tcPr>
          <w:p w14:paraId="326BABA4" w14:textId="7B5121D9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Стандартный номер</w:t>
            </w:r>
          </w:p>
        </w:tc>
        <w:tc>
          <w:tcPr>
            <w:tcW w:w="1984" w:type="dxa"/>
          </w:tcPr>
          <w:p w14:paraId="67A48299" w14:textId="6A0043B8" w:rsidR="00A1622A" w:rsidRPr="00A1622A" w:rsidRDefault="00D360AF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b/>
                <w:sz w:val="16"/>
                <w:szCs w:val="16"/>
              </w:rPr>
              <w:t>09.11.2026-2</w:t>
            </w:r>
            <w:r>
              <w:rPr>
                <w:b/>
                <w:sz w:val="16"/>
                <w:szCs w:val="16"/>
              </w:rPr>
              <w:t>4</w:t>
            </w:r>
            <w:r w:rsidRPr="00D360AF">
              <w:rPr>
                <w:b/>
                <w:sz w:val="16"/>
                <w:szCs w:val="16"/>
              </w:rPr>
              <w:t>.12.2026</w:t>
            </w:r>
          </w:p>
        </w:tc>
        <w:tc>
          <w:tcPr>
            <w:tcW w:w="2403" w:type="dxa"/>
          </w:tcPr>
          <w:p w14:paraId="2D33277C" w14:textId="4B2CC68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18100</w:t>
            </w:r>
          </w:p>
        </w:tc>
        <w:tc>
          <w:tcPr>
            <w:tcW w:w="2133" w:type="dxa"/>
          </w:tcPr>
          <w:p w14:paraId="1E7E9C36" w14:textId="0C6C26C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24250</w:t>
            </w:r>
          </w:p>
        </w:tc>
        <w:tc>
          <w:tcPr>
            <w:tcW w:w="1985" w:type="dxa"/>
          </w:tcPr>
          <w:p w14:paraId="7A3B8720" w14:textId="336DE4A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16300</w:t>
            </w:r>
          </w:p>
        </w:tc>
      </w:tr>
      <w:tr w:rsidR="00D360AF" w:rsidRPr="00A1622A" w14:paraId="5DABE7EB" w14:textId="77777777" w:rsidTr="00DB3358">
        <w:tc>
          <w:tcPr>
            <w:tcW w:w="2836" w:type="dxa"/>
          </w:tcPr>
          <w:p w14:paraId="37364B52" w14:textId="0A77EBFD" w:rsidR="00D360AF" w:rsidRPr="00A1622A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1984" w:type="dxa"/>
          </w:tcPr>
          <w:p w14:paraId="38F45A76" w14:textId="167BA7BE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03" w:type="dxa"/>
          </w:tcPr>
          <w:p w14:paraId="113F3A43" w14:textId="20995431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19600</w:t>
            </w:r>
          </w:p>
        </w:tc>
        <w:tc>
          <w:tcPr>
            <w:tcW w:w="2133" w:type="dxa"/>
          </w:tcPr>
          <w:p w14:paraId="41AAC434" w14:textId="637C5C0C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25750</w:t>
            </w:r>
          </w:p>
        </w:tc>
        <w:tc>
          <w:tcPr>
            <w:tcW w:w="1985" w:type="dxa"/>
          </w:tcPr>
          <w:p w14:paraId="4F35CAA4" w14:textId="307D9374" w:rsidR="00D360AF" w:rsidRPr="00A1622A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D360AF" w:rsidRPr="00A1622A" w14:paraId="764B92AF" w14:textId="77777777" w:rsidTr="00DB3358">
        <w:tc>
          <w:tcPr>
            <w:tcW w:w="2836" w:type="dxa"/>
          </w:tcPr>
          <w:p w14:paraId="26C63E08" w14:textId="5C8E9C16" w:rsidR="00D360AF" w:rsidRPr="00D360AF" w:rsidRDefault="00D360AF" w:rsidP="00D360A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</w:t>
            </w:r>
          </w:p>
        </w:tc>
        <w:tc>
          <w:tcPr>
            <w:tcW w:w="1984" w:type="dxa"/>
          </w:tcPr>
          <w:p w14:paraId="1E46778C" w14:textId="6606D4C0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03" w:type="dxa"/>
          </w:tcPr>
          <w:p w14:paraId="10650A02" w14:textId="2F1CC502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20500</w:t>
            </w:r>
          </w:p>
        </w:tc>
        <w:tc>
          <w:tcPr>
            <w:tcW w:w="2133" w:type="dxa"/>
          </w:tcPr>
          <w:p w14:paraId="0F3DA188" w14:textId="7DBEAFD8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27550</w:t>
            </w:r>
          </w:p>
        </w:tc>
        <w:tc>
          <w:tcPr>
            <w:tcW w:w="1985" w:type="dxa"/>
          </w:tcPr>
          <w:p w14:paraId="4A6A97BA" w14:textId="176CF4AC" w:rsidR="00D360AF" w:rsidRPr="00D360AF" w:rsidRDefault="00D360AF" w:rsidP="00D360A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19000</w:t>
            </w:r>
          </w:p>
        </w:tc>
      </w:tr>
      <w:tr w:rsidR="00A1622A" w:rsidRPr="00A1622A" w14:paraId="16801619" w14:textId="77777777" w:rsidTr="00DB3358">
        <w:tc>
          <w:tcPr>
            <w:tcW w:w="2836" w:type="dxa"/>
          </w:tcPr>
          <w:p w14:paraId="26ED0341" w14:textId="540B1C8C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1984" w:type="dxa"/>
          </w:tcPr>
          <w:p w14:paraId="6DA2A921" w14:textId="120670E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403" w:type="dxa"/>
          </w:tcPr>
          <w:p w14:paraId="143F52FF" w14:textId="0D7D061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19600</w:t>
            </w:r>
          </w:p>
        </w:tc>
        <w:tc>
          <w:tcPr>
            <w:tcW w:w="2133" w:type="dxa"/>
          </w:tcPr>
          <w:p w14:paraId="5C5FCBCA" w14:textId="657F0B6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27250</w:t>
            </w:r>
          </w:p>
        </w:tc>
        <w:tc>
          <w:tcPr>
            <w:tcW w:w="1985" w:type="dxa"/>
          </w:tcPr>
          <w:p w14:paraId="6219E557" w14:textId="5BD4D253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17500</w:t>
            </w:r>
          </w:p>
        </w:tc>
      </w:tr>
      <w:tr w:rsidR="00A1622A" w:rsidRPr="00A1622A" w14:paraId="79F42AC6" w14:textId="77777777" w:rsidTr="00DB3358">
        <w:tc>
          <w:tcPr>
            <w:tcW w:w="2836" w:type="dxa"/>
          </w:tcPr>
          <w:p w14:paraId="4ADC683E" w14:textId="1B5E28D2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1984" w:type="dxa"/>
          </w:tcPr>
          <w:p w14:paraId="0497DDFB" w14:textId="62503952" w:rsidR="00A1622A" w:rsidRPr="00A1622A" w:rsidRDefault="00D360AF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60AF">
              <w:rPr>
                <w:b/>
                <w:sz w:val="16"/>
                <w:szCs w:val="16"/>
              </w:rPr>
              <w:t>09.11.2026-2</w:t>
            </w:r>
            <w:r>
              <w:rPr>
                <w:b/>
                <w:sz w:val="16"/>
                <w:szCs w:val="16"/>
              </w:rPr>
              <w:t>4</w:t>
            </w:r>
            <w:r w:rsidRPr="00D360AF">
              <w:rPr>
                <w:b/>
                <w:sz w:val="16"/>
                <w:szCs w:val="16"/>
              </w:rPr>
              <w:t>.12.2026</w:t>
            </w:r>
          </w:p>
        </w:tc>
        <w:tc>
          <w:tcPr>
            <w:tcW w:w="2403" w:type="dxa"/>
          </w:tcPr>
          <w:p w14:paraId="512B9649" w14:textId="138EC210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18550</w:t>
            </w:r>
          </w:p>
        </w:tc>
        <w:tc>
          <w:tcPr>
            <w:tcW w:w="2133" w:type="dxa"/>
          </w:tcPr>
          <w:p w14:paraId="10315FE4" w14:textId="2CF0602B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25300</w:t>
            </w:r>
          </w:p>
        </w:tc>
        <w:tc>
          <w:tcPr>
            <w:tcW w:w="1985" w:type="dxa"/>
          </w:tcPr>
          <w:p w14:paraId="51385A7C" w14:textId="294C342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16300</w:t>
            </w:r>
          </w:p>
        </w:tc>
      </w:tr>
      <w:tr w:rsidR="00D360AF" w:rsidRPr="00A1622A" w14:paraId="6D46718A" w14:textId="77777777" w:rsidTr="00DB3358">
        <w:tc>
          <w:tcPr>
            <w:tcW w:w="2836" w:type="dxa"/>
          </w:tcPr>
          <w:p w14:paraId="2719E511" w14:textId="34C3787F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1984" w:type="dxa"/>
          </w:tcPr>
          <w:p w14:paraId="27758FD3" w14:textId="729247C7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18.01.2027-18.03.2027</w:t>
            </w:r>
          </w:p>
        </w:tc>
        <w:tc>
          <w:tcPr>
            <w:tcW w:w="2403" w:type="dxa"/>
          </w:tcPr>
          <w:p w14:paraId="641B528A" w14:textId="41C87B54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20050</w:t>
            </w:r>
          </w:p>
        </w:tc>
        <w:tc>
          <w:tcPr>
            <w:tcW w:w="2133" w:type="dxa"/>
          </w:tcPr>
          <w:p w14:paraId="073A5D84" w14:textId="2846B6B3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26800</w:t>
            </w:r>
          </w:p>
        </w:tc>
        <w:tc>
          <w:tcPr>
            <w:tcW w:w="1985" w:type="dxa"/>
          </w:tcPr>
          <w:p w14:paraId="65223B36" w14:textId="750071FF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17800</w:t>
            </w:r>
          </w:p>
        </w:tc>
      </w:tr>
      <w:tr w:rsidR="00D360AF" w:rsidRPr="00A1622A" w14:paraId="6ADB65ED" w14:textId="77777777" w:rsidTr="00DB3358">
        <w:tc>
          <w:tcPr>
            <w:tcW w:w="2836" w:type="dxa"/>
          </w:tcPr>
          <w:p w14:paraId="2CAFE84A" w14:textId="2D223FF2" w:rsidR="00D360AF" w:rsidRPr="00A1622A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1984" w:type="dxa"/>
          </w:tcPr>
          <w:p w14:paraId="736F3041" w14:textId="15FBE794" w:rsidR="00D360AF" w:rsidRPr="00A1622A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22.03.2027-22.04.2027</w:t>
            </w:r>
          </w:p>
        </w:tc>
        <w:tc>
          <w:tcPr>
            <w:tcW w:w="2403" w:type="dxa"/>
          </w:tcPr>
          <w:p w14:paraId="0B9B117F" w14:textId="7BEFE93C" w:rsidR="00D360AF" w:rsidRPr="00A1622A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21250</w:t>
            </w:r>
          </w:p>
        </w:tc>
        <w:tc>
          <w:tcPr>
            <w:tcW w:w="2133" w:type="dxa"/>
          </w:tcPr>
          <w:p w14:paraId="56FAED8F" w14:textId="3DD3A626" w:rsidR="00D360AF" w:rsidRPr="00A1622A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29050</w:t>
            </w:r>
          </w:p>
        </w:tc>
        <w:tc>
          <w:tcPr>
            <w:tcW w:w="1985" w:type="dxa"/>
          </w:tcPr>
          <w:p w14:paraId="7378582B" w14:textId="7B99C350" w:rsidR="00D360AF" w:rsidRPr="00A1622A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360AF">
              <w:rPr>
                <w:b/>
                <w:sz w:val="16"/>
                <w:szCs w:val="16"/>
              </w:rPr>
              <w:t>19000</w:t>
            </w:r>
          </w:p>
        </w:tc>
      </w:tr>
      <w:tr w:rsidR="00D360AF" w:rsidRPr="00A1622A" w14:paraId="09CB88C3" w14:textId="77777777" w:rsidTr="00DB3358">
        <w:tc>
          <w:tcPr>
            <w:tcW w:w="2836" w:type="dxa"/>
          </w:tcPr>
          <w:p w14:paraId="5536D774" w14:textId="63FBEF7F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Семейный номер</w:t>
            </w:r>
          </w:p>
        </w:tc>
        <w:tc>
          <w:tcPr>
            <w:tcW w:w="1984" w:type="dxa"/>
          </w:tcPr>
          <w:p w14:paraId="33F46D89" w14:textId="531FBFFD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26.10.2026-05.11.2026</w:t>
            </w:r>
          </w:p>
        </w:tc>
        <w:tc>
          <w:tcPr>
            <w:tcW w:w="2403" w:type="dxa"/>
          </w:tcPr>
          <w:p w14:paraId="431AE5EE" w14:textId="0415397C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20350</w:t>
            </w:r>
          </w:p>
        </w:tc>
        <w:tc>
          <w:tcPr>
            <w:tcW w:w="2133" w:type="dxa"/>
          </w:tcPr>
          <w:p w14:paraId="79F3A809" w14:textId="3D4B0517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28750</w:t>
            </w:r>
          </w:p>
        </w:tc>
        <w:tc>
          <w:tcPr>
            <w:tcW w:w="1985" w:type="dxa"/>
          </w:tcPr>
          <w:p w14:paraId="1382538A" w14:textId="020F224B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17500</w:t>
            </w:r>
          </w:p>
        </w:tc>
      </w:tr>
      <w:tr w:rsidR="00D360AF" w:rsidRPr="00A1622A" w14:paraId="25C748B0" w14:textId="77777777" w:rsidTr="00DB3358">
        <w:tc>
          <w:tcPr>
            <w:tcW w:w="2836" w:type="dxa"/>
          </w:tcPr>
          <w:p w14:paraId="3EEA7FA9" w14:textId="19A3500B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Семейный номер</w:t>
            </w:r>
          </w:p>
        </w:tc>
        <w:tc>
          <w:tcPr>
            <w:tcW w:w="1984" w:type="dxa"/>
          </w:tcPr>
          <w:p w14:paraId="453049F1" w14:textId="294283B3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09.11.2026-24.12.2026</w:t>
            </w:r>
          </w:p>
        </w:tc>
        <w:tc>
          <w:tcPr>
            <w:tcW w:w="2403" w:type="dxa"/>
          </w:tcPr>
          <w:p w14:paraId="68916A54" w14:textId="77C3425D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19300</w:t>
            </w:r>
          </w:p>
        </w:tc>
        <w:tc>
          <w:tcPr>
            <w:tcW w:w="2133" w:type="dxa"/>
          </w:tcPr>
          <w:p w14:paraId="2DA9192B" w14:textId="18D5EFE9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26800</w:t>
            </w:r>
          </w:p>
        </w:tc>
        <w:tc>
          <w:tcPr>
            <w:tcW w:w="1985" w:type="dxa"/>
          </w:tcPr>
          <w:p w14:paraId="4B375BBD" w14:textId="62617683" w:rsidR="00D360AF" w:rsidRPr="00D360AF" w:rsidRDefault="00D360AF" w:rsidP="00D360A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16300</w:t>
            </w:r>
          </w:p>
        </w:tc>
      </w:tr>
      <w:tr w:rsidR="008200B6" w:rsidRPr="00A1622A" w14:paraId="024CD4B2" w14:textId="77777777" w:rsidTr="00DB3358">
        <w:tc>
          <w:tcPr>
            <w:tcW w:w="2836" w:type="dxa"/>
          </w:tcPr>
          <w:p w14:paraId="4463F2EE" w14:textId="25EF60E0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Семейный номер</w:t>
            </w:r>
          </w:p>
        </w:tc>
        <w:tc>
          <w:tcPr>
            <w:tcW w:w="1984" w:type="dxa"/>
          </w:tcPr>
          <w:p w14:paraId="496B715F" w14:textId="6B6432C9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18.01.2027-18.03.2027</w:t>
            </w:r>
          </w:p>
        </w:tc>
        <w:tc>
          <w:tcPr>
            <w:tcW w:w="2403" w:type="dxa"/>
          </w:tcPr>
          <w:p w14:paraId="39E92C58" w14:textId="7DFD38CF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20800</w:t>
            </w:r>
          </w:p>
        </w:tc>
        <w:tc>
          <w:tcPr>
            <w:tcW w:w="2133" w:type="dxa"/>
          </w:tcPr>
          <w:p w14:paraId="4156F5D9" w14:textId="76795DB3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28300</w:t>
            </w:r>
          </w:p>
        </w:tc>
        <w:tc>
          <w:tcPr>
            <w:tcW w:w="1985" w:type="dxa"/>
          </w:tcPr>
          <w:p w14:paraId="4022636B" w14:textId="290C89A6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17800</w:t>
            </w:r>
          </w:p>
        </w:tc>
      </w:tr>
      <w:tr w:rsidR="008200B6" w:rsidRPr="00A1622A" w14:paraId="31D80E97" w14:textId="77777777" w:rsidTr="00DB3358">
        <w:tc>
          <w:tcPr>
            <w:tcW w:w="2836" w:type="dxa"/>
          </w:tcPr>
          <w:p w14:paraId="39954B08" w14:textId="61097540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Семейный номер</w:t>
            </w:r>
          </w:p>
        </w:tc>
        <w:tc>
          <w:tcPr>
            <w:tcW w:w="1984" w:type="dxa"/>
          </w:tcPr>
          <w:p w14:paraId="2F6C460D" w14:textId="42E4112F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22.03.2027-22.04.2027</w:t>
            </w:r>
          </w:p>
        </w:tc>
        <w:tc>
          <w:tcPr>
            <w:tcW w:w="2403" w:type="dxa"/>
          </w:tcPr>
          <w:p w14:paraId="67C839E3" w14:textId="4274185B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22000</w:t>
            </w:r>
          </w:p>
        </w:tc>
        <w:tc>
          <w:tcPr>
            <w:tcW w:w="2133" w:type="dxa"/>
          </w:tcPr>
          <w:p w14:paraId="07619927" w14:textId="7AD7448E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30550</w:t>
            </w:r>
          </w:p>
        </w:tc>
        <w:tc>
          <w:tcPr>
            <w:tcW w:w="1985" w:type="dxa"/>
          </w:tcPr>
          <w:p w14:paraId="463D1EEC" w14:textId="2F6DF233" w:rsidR="008200B6" w:rsidRPr="00D360AF" w:rsidRDefault="008200B6" w:rsidP="008200B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200B6">
              <w:rPr>
                <w:b/>
                <w:sz w:val="16"/>
                <w:szCs w:val="16"/>
              </w:rPr>
              <w:t>19000</w:t>
            </w:r>
          </w:p>
        </w:tc>
      </w:tr>
    </w:tbl>
    <w:p w14:paraId="3902CF6F" w14:textId="77777777" w:rsidR="00A1622A" w:rsidRPr="00A1622A" w:rsidRDefault="00A1622A" w:rsidP="00A1622A">
      <w:pPr>
        <w:tabs>
          <w:tab w:val="left" w:pos="426"/>
        </w:tabs>
        <w:ind w:left="360"/>
        <w:rPr>
          <w:rFonts w:cs="Calibri"/>
          <w:color w:val="000000"/>
          <w:sz w:val="16"/>
          <w:szCs w:val="16"/>
          <w:shd w:val="clear" w:color="auto" w:fill="FFFFFF"/>
        </w:rPr>
      </w:pPr>
    </w:p>
    <w:p w14:paraId="25356A67" w14:textId="260F21E6" w:rsidR="00BB16DC" w:rsidRDefault="00BB16DC" w:rsidP="00BB16DC">
      <w:pPr>
        <w:pStyle w:val="a5"/>
        <w:numPr>
          <w:ilvl w:val="0"/>
          <w:numId w:val="10"/>
        </w:numPr>
        <w:spacing w:after="0"/>
        <w:rPr>
          <w:rFonts w:cs="Calibri"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 xml:space="preserve">Гранд Отель </w:t>
      </w:r>
      <w:proofErr w:type="spellStart"/>
      <w:r w:rsidRPr="008A1030">
        <w:rPr>
          <w:rFonts w:cs="Calibri"/>
          <w:b/>
          <w:sz w:val="16"/>
          <w:szCs w:val="16"/>
        </w:rPr>
        <w:t>Эмеральд</w:t>
      </w:r>
      <w:proofErr w:type="spellEnd"/>
      <w:r w:rsidRPr="008A1030">
        <w:rPr>
          <w:rFonts w:cs="Calibri"/>
          <w:b/>
          <w:sz w:val="16"/>
          <w:szCs w:val="16"/>
        </w:rPr>
        <w:t xml:space="preserve"> 5*. </w:t>
      </w:r>
      <w:r w:rsidRPr="008A1030">
        <w:rPr>
          <w:rFonts w:cs="Calibri"/>
          <w:sz w:val="16"/>
          <w:szCs w:val="16"/>
        </w:rPr>
        <w:t>Завтрак «шведский стол». Адрес: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4*:</w:t>
      </w:r>
      <w:r w:rsidRPr="008A1030"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84"/>
        <w:gridCol w:w="2403"/>
        <w:gridCol w:w="2133"/>
        <w:gridCol w:w="1985"/>
      </w:tblGrid>
      <w:tr w:rsidR="00A1622A" w:rsidRPr="00A1622A" w14:paraId="314DAA4E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4EA48E95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84" w:type="dxa"/>
            <w:shd w:val="clear" w:color="auto" w:fill="B4C6E7" w:themeFill="accent1" w:themeFillTint="66"/>
            <w:hideMark/>
          </w:tcPr>
          <w:p w14:paraId="19FEBE80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403" w:type="dxa"/>
            <w:shd w:val="clear" w:color="auto" w:fill="B4C6E7" w:themeFill="accent1" w:themeFillTint="66"/>
            <w:hideMark/>
          </w:tcPr>
          <w:p w14:paraId="5CDEFC34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3" w:type="dxa"/>
            <w:shd w:val="clear" w:color="auto" w:fill="B4C6E7" w:themeFill="accent1" w:themeFillTint="66"/>
            <w:hideMark/>
          </w:tcPr>
          <w:p w14:paraId="717E5092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B4C6E7" w:themeFill="accent1" w:themeFillTint="66"/>
            <w:hideMark/>
          </w:tcPr>
          <w:p w14:paraId="32BD612A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</w:t>
            </w:r>
          </w:p>
          <w:p w14:paraId="15E5F0A5" w14:textId="2630A1D6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дополнительном месте</w:t>
            </w:r>
          </w:p>
        </w:tc>
      </w:tr>
      <w:tr w:rsidR="00A1622A" w:rsidRPr="00A1622A" w14:paraId="4AD67269" w14:textId="77777777" w:rsidTr="00DB3358">
        <w:tc>
          <w:tcPr>
            <w:tcW w:w="2836" w:type="dxa"/>
            <w:hideMark/>
          </w:tcPr>
          <w:p w14:paraId="0B8B4D4D" w14:textId="7CDCF993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Стандартный номер</w:t>
            </w:r>
          </w:p>
        </w:tc>
        <w:tc>
          <w:tcPr>
            <w:tcW w:w="1984" w:type="dxa"/>
            <w:hideMark/>
          </w:tcPr>
          <w:p w14:paraId="7A214A14" w14:textId="00B959A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</w:t>
            </w:r>
            <w:r w:rsidR="005727D7">
              <w:rPr>
                <w:b/>
                <w:sz w:val="16"/>
                <w:szCs w:val="16"/>
              </w:rPr>
              <w:t>27.12.2026</w:t>
            </w:r>
          </w:p>
        </w:tc>
        <w:tc>
          <w:tcPr>
            <w:tcW w:w="2403" w:type="dxa"/>
            <w:hideMark/>
          </w:tcPr>
          <w:p w14:paraId="6A23C990" w14:textId="38383D3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27550</w:t>
            </w:r>
          </w:p>
        </w:tc>
        <w:tc>
          <w:tcPr>
            <w:tcW w:w="2133" w:type="dxa"/>
            <w:hideMark/>
          </w:tcPr>
          <w:p w14:paraId="79F89384" w14:textId="6EA20A6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38350</w:t>
            </w:r>
          </w:p>
        </w:tc>
        <w:tc>
          <w:tcPr>
            <w:tcW w:w="1985" w:type="dxa"/>
            <w:hideMark/>
          </w:tcPr>
          <w:p w14:paraId="504038F8" w14:textId="1EA653EE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24250</w:t>
            </w:r>
          </w:p>
        </w:tc>
      </w:tr>
      <w:tr w:rsidR="005727D7" w:rsidRPr="00A1622A" w14:paraId="12FEEA76" w14:textId="77777777" w:rsidTr="00DB3358">
        <w:tc>
          <w:tcPr>
            <w:tcW w:w="2836" w:type="dxa"/>
          </w:tcPr>
          <w:p w14:paraId="4CBD65FC" w14:textId="23004F3C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Стандартный номер</w:t>
            </w:r>
          </w:p>
        </w:tc>
        <w:tc>
          <w:tcPr>
            <w:tcW w:w="1984" w:type="dxa"/>
          </w:tcPr>
          <w:p w14:paraId="18FE56EE" w14:textId="5DEC7F2C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18.01.2027-01.04.2027</w:t>
            </w:r>
          </w:p>
        </w:tc>
        <w:tc>
          <w:tcPr>
            <w:tcW w:w="2403" w:type="dxa"/>
          </w:tcPr>
          <w:p w14:paraId="7059AEE4" w14:textId="54D794AC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29050</w:t>
            </w:r>
          </w:p>
        </w:tc>
        <w:tc>
          <w:tcPr>
            <w:tcW w:w="2133" w:type="dxa"/>
          </w:tcPr>
          <w:p w14:paraId="3B975724" w14:textId="6D6F7495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39850</w:t>
            </w:r>
          </w:p>
        </w:tc>
        <w:tc>
          <w:tcPr>
            <w:tcW w:w="1985" w:type="dxa"/>
          </w:tcPr>
          <w:p w14:paraId="37F6D2BA" w14:textId="67D859C2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25750</w:t>
            </w:r>
          </w:p>
        </w:tc>
      </w:tr>
      <w:tr w:rsidR="00A1622A" w:rsidRPr="00A1622A" w14:paraId="18F060ED" w14:textId="77777777" w:rsidTr="00DB3358">
        <w:tc>
          <w:tcPr>
            <w:tcW w:w="2836" w:type="dxa"/>
            <w:hideMark/>
          </w:tcPr>
          <w:p w14:paraId="1FF00AB3" w14:textId="7717A730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Стандартный премиум номер</w:t>
            </w:r>
          </w:p>
        </w:tc>
        <w:tc>
          <w:tcPr>
            <w:tcW w:w="1984" w:type="dxa"/>
            <w:hideMark/>
          </w:tcPr>
          <w:p w14:paraId="56D745B9" w14:textId="40A5717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</w:t>
            </w:r>
            <w:r w:rsidR="005727D7">
              <w:rPr>
                <w:b/>
                <w:sz w:val="16"/>
                <w:szCs w:val="16"/>
              </w:rPr>
              <w:t>27.12.2026</w:t>
            </w:r>
          </w:p>
        </w:tc>
        <w:tc>
          <w:tcPr>
            <w:tcW w:w="2403" w:type="dxa"/>
            <w:hideMark/>
          </w:tcPr>
          <w:p w14:paraId="1B9ABC1A" w14:textId="6746777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29350</w:t>
            </w:r>
          </w:p>
        </w:tc>
        <w:tc>
          <w:tcPr>
            <w:tcW w:w="2133" w:type="dxa"/>
            <w:hideMark/>
          </w:tcPr>
          <w:p w14:paraId="1A2EE885" w14:textId="5EF79275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42100</w:t>
            </w:r>
          </w:p>
        </w:tc>
        <w:tc>
          <w:tcPr>
            <w:tcW w:w="1985" w:type="dxa"/>
            <w:hideMark/>
          </w:tcPr>
          <w:p w14:paraId="149AFD34" w14:textId="3C48A43D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24250</w:t>
            </w:r>
          </w:p>
        </w:tc>
      </w:tr>
      <w:tr w:rsidR="005727D7" w:rsidRPr="00A1622A" w14:paraId="78C132A5" w14:textId="77777777" w:rsidTr="00DB3358">
        <w:tc>
          <w:tcPr>
            <w:tcW w:w="2836" w:type="dxa"/>
          </w:tcPr>
          <w:p w14:paraId="62E8CF6B" w14:textId="665227C3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Стандартный премиум номер</w:t>
            </w:r>
          </w:p>
        </w:tc>
        <w:tc>
          <w:tcPr>
            <w:tcW w:w="1984" w:type="dxa"/>
          </w:tcPr>
          <w:p w14:paraId="186A2021" w14:textId="78CC6264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18.01.2027-01.04.2027</w:t>
            </w:r>
          </w:p>
        </w:tc>
        <w:tc>
          <w:tcPr>
            <w:tcW w:w="2403" w:type="dxa"/>
          </w:tcPr>
          <w:p w14:paraId="3A5F46D0" w14:textId="53E78E83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30850</w:t>
            </w:r>
          </w:p>
        </w:tc>
        <w:tc>
          <w:tcPr>
            <w:tcW w:w="2133" w:type="dxa"/>
          </w:tcPr>
          <w:p w14:paraId="742C7592" w14:textId="75531EEA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43600</w:t>
            </w:r>
          </w:p>
        </w:tc>
        <w:tc>
          <w:tcPr>
            <w:tcW w:w="1985" w:type="dxa"/>
          </w:tcPr>
          <w:p w14:paraId="68A76456" w14:textId="10D5E35B" w:rsidR="005727D7" w:rsidRPr="00A1622A" w:rsidRDefault="005727D7" w:rsidP="005727D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727D7">
              <w:rPr>
                <w:b/>
                <w:sz w:val="16"/>
                <w:szCs w:val="16"/>
              </w:rPr>
              <w:t>25750</w:t>
            </w:r>
          </w:p>
        </w:tc>
      </w:tr>
      <w:tr w:rsidR="00A1622A" w:rsidRPr="00A1622A" w14:paraId="3226F325" w14:textId="77777777" w:rsidTr="00DB3358">
        <w:tc>
          <w:tcPr>
            <w:tcW w:w="2836" w:type="dxa"/>
            <w:hideMark/>
          </w:tcPr>
          <w:p w14:paraId="58C31DF1" w14:textId="04CA1EFB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Улучшенный номер</w:t>
            </w:r>
          </w:p>
        </w:tc>
        <w:tc>
          <w:tcPr>
            <w:tcW w:w="1984" w:type="dxa"/>
            <w:hideMark/>
          </w:tcPr>
          <w:p w14:paraId="50608915" w14:textId="311E7F4F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</w:t>
            </w:r>
            <w:r w:rsidR="00C36D24">
              <w:rPr>
                <w:b/>
                <w:sz w:val="16"/>
                <w:szCs w:val="16"/>
              </w:rPr>
              <w:t>27.12.2026</w:t>
            </w:r>
          </w:p>
        </w:tc>
        <w:tc>
          <w:tcPr>
            <w:tcW w:w="2403" w:type="dxa"/>
            <w:hideMark/>
          </w:tcPr>
          <w:p w14:paraId="2277BF00" w14:textId="228AC58C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31300</w:t>
            </w:r>
          </w:p>
        </w:tc>
        <w:tc>
          <w:tcPr>
            <w:tcW w:w="2133" w:type="dxa"/>
            <w:hideMark/>
          </w:tcPr>
          <w:p w14:paraId="66E72AB4" w14:textId="0877BF67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45850</w:t>
            </w:r>
          </w:p>
        </w:tc>
        <w:tc>
          <w:tcPr>
            <w:tcW w:w="1985" w:type="dxa"/>
            <w:hideMark/>
          </w:tcPr>
          <w:p w14:paraId="4D5E3513" w14:textId="30BD90E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24250</w:t>
            </w:r>
          </w:p>
        </w:tc>
      </w:tr>
      <w:tr w:rsidR="00C36D24" w:rsidRPr="00A1622A" w14:paraId="59EF3C9B" w14:textId="77777777" w:rsidTr="00DB3358">
        <w:tc>
          <w:tcPr>
            <w:tcW w:w="2836" w:type="dxa"/>
          </w:tcPr>
          <w:p w14:paraId="21918F2F" w14:textId="2EEACD54" w:rsidR="00C36D24" w:rsidRPr="00A1622A" w:rsidRDefault="00C36D24" w:rsidP="00C36D24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Улучшенный номер</w:t>
            </w:r>
          </w:p>
        </w:tc>
        <w:tc>
          <w:tcPr>
            <w:tcW w:w="1984" w:type="dxa"/>
          </w:tcPr>
          <w:p w14:paraId="682ED4D7" w14:textId="00D3DB33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18.01.2027-01.04.2027</w:t>
            </w:r>
          </w:p>
        </w:tc>
        <w:tc>
          <w:tcPr>
            <w:tcW w:w="2403" w:type="dxa"/>
          </w:tcPr>
          <w:p w14:paraId="67A822FB" w14:textId="5A8CD22C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32800</w:t>
            </w:r>
          </w:p>
        </w:tc>
        <w:tc>
          <w:tcPr>
            <w:tcW w:w="2133" w:type="dxa"/>
          </w:tcPr>
          <w:p w14:paraId="3852E016" w14:textId="6767C6FD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47350</w:t>
            </w:r>
          </w:p>
        </w:tc>
        <w:tc>
          <w:tcPr>
            <w:tcW w:w="1985" w:type="dxa"/>
          </w:tcPr>
          <w:p w14:paraId="5E6B6ADB" w14:textId="1349B786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25750</w:t>
            </w:r>
          </w:p>
        </w:tc>
      </w:tr>
      <w:tr w:rsidR="00A1622A" w:rsidRPr="00A1622A" w14:paraId="68BE146F" w14:textId="77777777" w:rsidTr="00DB3358">
        <w:tc>
          <w:tcPr>
            <w:tcW w:w="2836" w:type="dxa"/>
            <w:hideMark/>
          </w:tcPr>
          <w:p w14:paraId="1B4A92BC" w14:textId="1B35D59C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lastRenderedPageBreak/>
              <w:t>Номер Полулюкс</w:t>
            </w:r>
          </w:p>
        </w:tc>
        <w:tc>
          <w:tcPr>
            <w:tcW w:w="1984" w:type="dxa"/>
            <w:hideMark/>
          </w:tcPr>
          <w:p w14:paraId="16EBE3EE" w14:textId="0BB4A8C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</w:t>
            </w:r>
            <w:r w:rsidR="00C36D24">
              <w:rPr>
                <w:b/>
                <w:sz w:val="16"/>
                <w:szCs w:val="16"/>
              </w:rPr>
              <w:t>27.12.2026</w:t>
            </w:r>
          </w:p>
        </w:tc>
        <w:tc>
          <w:tcPr>
            <w:tcW w:w="2403" w:type="dxa"/>
            <w:hideMark/>
          </w:tcPr>
          <w:p w14:paraId="7293ECB0" w14:textId="2BCF6012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42550</w:t>
            </w:r>
          </w:p>
        </w:tc>
        <w:tc>
          <w:tcPr>
            <w:tcW w:w="2133" w:type="dxa"/>
            <w:hideMark/>
          </w:tcPr>
          <w:p w14:paraId="2FEC03DD" w14:textId="5DFC59C1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68350</w:t>
            </w:r>
          </w:p>
        </w:tc>
        <w:tc>
          <w:tcPr>
            <w:tcW w:w="1985" w:type="dxa"/>
            <w:hideMark/>
          </w:tcPr>
          <w:p w14:paraId="0C5D0CBB" w14:textId="2E783D09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24250</w:t>
            </w:r>
          </w:p>
        </w:tc>
      </w:tr>
      <w:tr w:rsidR="00C36D24" w:rsidRPr="00A1622A" w14:paraId="49B62BD9" w14:textId="77777777" w:rsidTr="00DB3358">
        <w:tc>
          <w:tcPr>
            <w:tcW w:w="2836" w:type="dxa"/>
          </w:tcPr>
          <w:p w14:paraId="0752B9AA" w14:textId="3BEFAAE9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Номер Полулюкс</w:t>
            </w:r>
          </w:p>
        </w:tc>
        <w:tc>
          <w:tcPr>
            <w:tcW w:w="1984" w:type="dxa"/>
          </w:tcPr>
          <w:p w14:paraId="0BA95520" w14:textId="747C93D1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18.01.2027-01.04.2027</w:t>
            </w:r>
          </w:p>
        </w:tc>
        <w:tc>
          <w:tcPr>
            <w:tcW w:w="2403" w:type="dxa"/>
          </w:tcPr>
          <w:p w14:paraId="7A336019" w14:textId="6A3FBDB2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44050</w:t>
            </w:r>
          </w:p>
        </w:tc>
        <w:tc>
          <w:tcPr>
            <w:tcW w:w="2133" w:type="dxa"/>
          </w:tcPr>
          <w:p w14:paraId="1FFA971F" w14:textId="2A5D50C6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69850</w:t>
            </w:r>
          </w:p>
        </w:tc>
        <w:tc>
          <w:tcPr>
            <w:tcW w:w="1985" w:type="dxa"/>
          </w:tcPr>
          <w:p w14:paraId="6B84336F" w14:textId="58F0801D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25750</w:t>
            </w:r>
          </w:p>
        </w:tc>
      </w:tr>
      <w:tr w:rsidR="00A1622A" w:rsidRPr="00A1622A" w14:paraId="6347AD7E" w14:textId="77777777" w:rsidTr="00DB3358">
        <w:tc>
          <w:tcPr>
            <w:tcW w:w="2836" w:type="dxa"/>
          </w:tcPr>
          <w:p w14:paraId="5F22D07F" w14:textId="4D3CC6DD" w:rsidR="00A1622A" w:rsidRPr="00A1622A" w:rsidRDefault="00A1622A" w:rsidP="00A1622A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Номер Делюкс</w:t>
            </w:r>
          </w:p>
        </w:tc>
        <w:tc>
          <w:tcPr>
            <w:tcW w:w="1984" w:type="dxa"/>
          </w:tcPr>
          <w:p w14:paraId="55A580BC" w14:textId="3397CE98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26.10.2026-</w:t>
            </w:r>
            <w:r w:rsidR="00C36D24">
              <w:rPr>
                <w:b/>
                <w:sz w:val="16"/>
                <w:szCs w:val="16"/>
              </w:rPr>
              <w:t>27.12.2026</w:t>
            </w:r>
          </w:p>
        </w:tc>
        <w:tc>
          <w:tcPr>
            <w:tcW w:w="2403" w:type="dxa"/>
          </w:tcPr>
          <w:p w14:paraId="49489C04" w14:textId="4545459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35050</w:t>
            </w:r>
          </w:p>
        </w:tc>
        <w:tc>
          <w:tcPr>
            <w:tcW w:w="2133" w:type="dxa"/>
          </w:tcPr>
          <w:p w14:paraId="019618A1" w14:textId="2F102364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53350</w:t>
            </w:r>
          </w:p>
        </w:tc>
        <w:tc>
          <w:tcPr>
            <w:tcW w:w="1985" w:type="dxa"/>
          </w:tcPr>
          <w:p w14:paraId="763B7D6D" w14:textId="0FFDC1BA" w:rsidR="00A1622A" w:rsidRPr="00A1622A" w:rsidRDefault="00A1622A" w:rsidP="00A1622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b/>
                <w:sz w:val="16"/>
                <w:szCs w:val="16"/>
              </w:rPr>
              <w:t>24250</w:t>
            </w:r>
          </w:p>
        </w:tc>
      </w:tr>
      <w:tr w:rsidR="00C36D24" w:rsidRPr="00A1622A" w14:paraId="56E15EB2" w14:textId="77777777" w:rsidTr="00DB3358">
        <w:tc>
          <w:tcPr>
            <w:tcW w:w="2836" w:type="dxa"/>
          </w:tcPr>
          <w:p w14:paraId="16D02742" w14:textId="4879F540" w:rsidR="00C36D24" w:rsidRPr="00A1622A" w:rsidRDefault="00C36D24" w:rsidP="00C36D24">
            <w:pPr>
              <w:widowControl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Номер Делюкс</w:t>
            </w:r>
          </w:p>
        </w:tc>
        <w:tc>
          <w:tcPr>
            <w:tcW w:w="1984" w:type="dxa"/>
          </w:tcPr>
          <w:p w14:paraId="4A7EC9A5" w14:textId="09C27337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18.01.2027-01.04.2027</w:t>
            </w:r>
          </w:p>
        </w:tc>
        <w:tc>
          <w:tcPr>
            <w:tcW w:w="2403" w:type="dxa"/>
          </w:tcPr>
          <w:p w14:paraId="7D0AA165" w14:textId="03CACC17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36550</w:t>
            </w:r>
          </w:p>
        </w:tc>
        <w:tc>
          <w:tcPr>
            <w:tcW w:w="2133" w:type="dxa"/>
          </w:tcPr>
          <w:p w14:paraId="1BDE9375" w14:textId="1604504C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54850</w:t>
            </w:r>
          </w:p>
        </w:tc>
        <w:tc>
          <w:tcPr>
            <w:tcW w:w="1985" w:type="dxa"/>
          </w:tcPr>
          <w:p w14:paraId="44CBBB68" w14:textId="3E892117" w:rsidR="00C36D24" w:rsidRPr="00A1622A" w:rsidRDefault="00C36D24" w:rsidP="00C36D2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36D24">
              <w:rPr>
                <w:b/>
                <w:sz w:val="16"/>
                <w:szCs w:val="16"/>
              </w:rPr>
              <w:t>25750</w:t>
            </w:r>
          </w:p>
        </w:tc>
      </w:tr>
    </w:tbl>
    <w:p w14:paraId="2D944A80" w14:textId="77777777" w:rsidR="00A1622A" w:rsidRPr="00A1622A" w:rsidRDefault="00A1622A" w:rsidP="00A1622A">
      <w:pPr>
        <w:spacing w:after="0"/>
        <w:ind w:left="360"/>
        <w:rPr>
          <w:rFonts w:cs="Calibri"/>
          <w:sz w:val="16"/>
          <w:szCs w:val="16"/>
        </w:rPr>
      </w:pPr>
    </w:p>
    <w:p w14:paraId="0D3FAEB6" w14:textId="775A864D" w:rsidR="00BB16DC" w:rsidRDefault="00BB16DC" w:rsidP="00BB16DC">
      <w:pPr>
        <w:pStyle w:val="a5"/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proofErr w:type="spellStart"/>
      <w:r w:rsidRPr="008A1030"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 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ул. Благодатная, 10 корпус 3 стр.1. Ближайшее метро: </w:t>
      </w:r>
      <w:r w:rsidRPr="008A1030"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 w:rsidRPr="008A1030"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b/>
          <w:sz w:val="16"/>
          <w:szCs w:val="16"/>
        </w:rPr>
        <w:t>16 минут пешком до гостиницы «Россия».</w:t>
      </w:r>
      <w:r w:rsidRPr="008A1030">
        <w:rPr>
          <w:rFonts w:cs="Calibri"/>
          <w:sz w:val="16"/>
          <w:szCs w:val="16"/>
        </w:rPr>
        <w:t xml:space="preserve"> Расчетный час: 14:00 заезд, 12:00 выезд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p w14:paraId="66DF3FBE" w14:textId="77777777" w:rsidR="00A1622A" w:rsidRPr="00A1622A" w:rsidRDefault="00A1622A" w:rsidP="00A1622A">
      <w:pPr>
        <w:widowControl w:val="0"/>
        <w:tabs>
          <w:tab w:val="left" w:pos="426"/>
        </w:tabs>
        <w:suppressAutoHyphens/>
        <w:spacing w:after="0" w:line="240" w:lineRule="auto"/>
        <w:ind w:left="360"/>
        <w:rPr>
          <w:rFonts w:cs="Calibri"/>
          <w:sz w:val="16"/>
          <w:szCs w:val="16"/>
          <w:shd w:val="clear" w:color="auto" w:fill="FFFFFF"/>
        </w:rPr>
      </w:pPr>
    </w:p>
    <w:tbl>
      <w:tblPr>
        <w:tblStyle w:val="a4"/>
        <w:tblW w:w="11341" w:type="dxa"/>
        <w:tblInd w:w="-289" w:type="dxa"/>
        <w:tblLook w:val="04A0" w:firstRow="1" w:lastRow="0" w:firstColumn="1" w:lastColumn="0" w:noHBand="0" w:noVBand="1"/>
      </w:tblPr>
      <w:tblGrid>
        <w:gridCol w:w="2836"/>
        <w:gridCol w:w="1984"/>
        <w:gridCol w:w="2410"/>
        <w:gridCol w:w="2213"/>
        <w:gridCol w:w="1898"/>
      </w:tblGrid>
      <w:tr w:rsidR="00A1622A" w:rsidRPr="00A1622A" w14:paraId="3588AB19" w14:textId="77777777" w:rsidTr="00DB3358">
        <w:tc>
          <w:tcPr>
            <w:tcW w:w="2836" w:type="dxa"/>
            <w:shd w:val="clear" w:color="auto" w:fill="B4C6E7" w:themeFill="accent1" w:themeFillTint="66"/>
            <w:hideMark/>
          </w:tcPr>
          <w:p w14:paraId="5F9C5330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Категория номера</w:t>
            </w:r>
          </w:p>
        </w:tc>
        <w:tc>
          <w:tcPr>
            <w:tcW w:w="1984" w:type="dxa"/>
            <w:shd w:val="clear" w:color="auto" w:fill="B4C6E7" w:themeFill="accent1" w:themeFillTint="66"/>
            <w:hideMark/>
          </w:tcPr>
          <w:p w14:paraId="0B303AE6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Период действия цен (по дате заезда)</w:t>
            </w:r>
          </w:p>
        </w:tc>
        <w:tc>
          <w:tcPr>
            <w:tcW w:w="2410" w:type="dxa"/>
            <w:shd w:val="clear" w:color="auto" w:fill="B4C6E7" w:themeFill="accent1" w:themeFillTint="66"/>
            <w:hideMark/>
          </w:tcPr>
          <w:p w14:paraId="54503097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 основном месте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13" w:type="dxa"/>
            <w:shd w:val="clear" w:color="auto" w:fill="B4C6E7" w:themeFill="accent1" w:themeFillTint="66"/>
            <w:hideMark/>
          </w:tcPr>
          <w:p w14:paraId="2365030C" w14:textId="77777777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Одноместное размещение</w:t>
            </w:r>
            <w:r w:rsidRPr="00A1622A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B4C6E7" w:themeFill="accent1" w:themeFillTint="66"/>
            <w:hideMark/>
          </w:tcPr>
          <w:p w14:paraId="0196F5E5" w14:textId="77777777" w:rsidR="00C36D24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Взрослый на</w:t>
            </w:r>
          </w:p>
          <w:p w14:paraId="7532B64D" w14:textId="6BE66AAA" w:rsidR="00A1622A" w:rsidRPr="00A1622A" w:rsidRDefault="00A1622A" w:rsidP="00A1622A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1622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 дополнительном месте</w:t>
            </w:r>
          </w:p>
        </w:tc>
      </w:tr>
      <w:tr w:rsidR="00255E2B" w:rsidRPr="00A1622A" w14:paraId="7B26D079" w14:textId="77777777" w:rsidTr="00DB3358">
        <w:tc>
          <w:tcPr>
            <w:tcW w:w="2836" w:type="dxa"/>
            <w:hideMark/>
          </w:tcPr>
          <w:p w14:paraId="5718B320" w14:textId="3ACBB4CE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Бизнес</w:t>
            </w:r>
          </w:p>
        </w:tc>
        <w:tc>
          <w:tcPr>
            <w:tcW w:w="1984" w:type="dxa"/>
            <w:hideMark/>
          </w:tcPr>
          <w:p w14:paraId="699CB2AE" w14:textId="502FF5E6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  <w:hideMark/>
          </w:tcPr>
          <w:p w14:paraId="3B7FB82B" w14:textId="2C646123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17650</w:t>
            </w:r>
          </w:p>
        </w:tc>
        <w:tc>
          <w:tcPr>
            <w:tcW w:w="2213" w:type="dxa"/>
            <w:hideMark/>
          </w:tcPr>
          <w:p w14:paraId="2DC9263C" w14:textId="74088D65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22750</w:t>
            </w:r>
          </w:p>
        </w:tc>
        <w:tc>
          <w:tcPr>
            <w:tcW w:w="1898" w:type="dxa"/>
            <w:hideMark/>
          </w:tcPr>
          <w:p w14:paraId="18CC92C2" w14:textId="3E9C7971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198C8F66" w14:textId="77777777" w:rsidTr="00DB3358">
        <w:tc>
          <w:tcPr>
            <w:tcW w:w="2836" w:type="dxa"/>
            <w:hideMark/>
          </w:tcPr>
          <w:p w14:paraId="1B18B469" w14:textId="526E2D34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Бизнес</w:t>
            </w:r>
          </w:p>
        </w:tc>
        <w:tc>
          <w:tcPr>
            <w:tcW w:w="1984" w:type="dxa"/>
            <w:hideMark/>
          </w:tcPr>
          <w:p w14:paraId="1DCDDCC4" w14:textId="2489E2CE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  <w:hideMark/>
          </w:tcPr>
          <w:p w14:paraId="7D9AFCA7" w14:textId="1063F4CF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19150</w:t>
            </w:r>
          </w:p>
        </w:tc>
        <w:tc>
          <w:tcPr>
            <w:tcW w:w="2213" w:type="dxa"/>
            <w:hideMark/>
          </w:tcPr>
          <w:p w14:paraId="3DDB8E60" w14:textId="2E13BDB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24250</w:t>
            </w:r>
          </w:p>
        </w:tc>
        <w:tc>
          <w:tcPr>
            <w:tcW w:w="1898" w:type="dxa"/>
            <w:hideMark/>
          </w:tcPr>
          <w:p w14:paraId="2AF1CE85" w14:textId="382F370E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3EDF1BB9" w14:textId="77777777" w:rsidTr="00DB3358">
        <w:tc>
          <w:tcPr>
            <w:tcW w:w="2836" w:type="dxa"/>
            <w:hideMark/>
          </w:tcPr>
          <w:p w14:paraId="4065EFAE" w14:textId="2699ACE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Бизнес</w:t>
            </w:r>
          </w:p>
        </w:tc>
        <w:tc>
          <w:tcPr>
            <w:tcW w:w="1984" w:type="dxa"/>
            <w:hideMark/>
          </w:tcPr>
          <w:p w14:paraId="21A8C5D2" w14:textId="1DD009FD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  <w:hideMark/>
          </w:tcPr>
          <w:p w14:paraId="62B9DA6F" w14:textId="35EB4016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20050</w:t>
            </w:r>
          </w:p>
        </w:tc>
        <w:tc>
          <w:tcPr>
            <w:tcW w:w="2213" w:type="dxa"/>
            <w:hideMark/>
          </w:tcPr>
          <w:p w14:paraId="0EFDC9AA" w14:textId="17C2C1F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26050</w:t>
            </w:r>
          </w:p>
        </w:tc>
        <w:tc>
          <w:tcPr>
            <w:tcW w:w="1898" w:type="dxa"/>
            <w:hideMark/>
          </w:tcPr>
          <w:p w14:paraId="392E4378" w14:textId="55826189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76502CA3" w14:textId="77777777" w:rsidTr="00DB3358">
        <w:tc>
          <w:tcPr>
            <w:tcW w:w="2836" w:type="dxa"/>
            <w:hideMark/>
          </w:tcPr>
          <w:p w14:paraId="10376CD7" w14:textId="2D52679B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двумя односпальными кроватями</w:t>
            </w:r>
          </w:p>
        </w:tc>
        <w:tc>
          <w:tcPr>
            <w:tcW w:w="1984" w:type="dxa"/>
            <w:hideMark/>
          </w:tcPr>
          <w:p w14:paraId="39572569" w14:textId="14F53CB9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  <w:hideMark/>
          </w:tcPr>
          <w:p w14:paraId="5F42F48D" w14:textId="41628477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  <w:tc>
          <w:tcPr>
            <w:tcW w:w="2213" w:type="dxa"/>
            <w:hideMark/>
          </w:tcPr>
          <w:p w14:paraId="26ACA309" w14:textId="13699F4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23050</w:t>
            </w:r>
          </w:p>
        </w:tc>
        <w:tc>
          <w:tcPr>
            <w:tcW w:w="1898" w:type="dxa"/>
            <w:hideMark/>
          </w:tcPr>
          <w:p w14:paraId="47F753A1" w14:textId="4755E67E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26CF723D" w14:textId="77777777" w:rsidTr="00DB3358">
        <w:tc>
          <w:tcPr>
            <w:tcW w:w="2836" w:type="dxa"/>
          </w:tcPr>
          <w:p w14:paraId="7CCD71A8" w14:textId="305138DE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двумя односпальными кроватями</w:t>
            </w:r>
          </w:p>
        </w:tc>
        <w:tc>
          <w:tcPr>
            <w:tcW w:w="1984" w:type="dxa"/>
          </w:tcPr>
          <w:p w14:paraId="708E3164" w14:textId="7ED68915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</w:tcPr>
          <w:p w14:paraId="1A09B0CF" w14:textId="059A8514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19300</w:t>
            </w:r>
          </w:p>
        </w:tc>
        <w:tc>
          <w:tcPr>
            <w:tcW w:w="2213" w:type="dxa"/>
          </w:tcPr>
          <w:p w14:paraId="00D0A2D6" w14:textId="7A703A52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24550</w:t>
            </w:r>
          </w:p>
        </w:tc>
        <w:tc>
          <w:tcPr>
            <w:tcW w:w="1898" w:type="dxa"/>
          </w:tcPr>
          <w:p w14:paraId="5F03909B" w14:textId="76619A04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76246A15" w14:textId="77777777" w:rsidTr="00DB3358">
        <w:tc>
          <w:tcPr>
            <w:tcW w:w="2836" w:type="dxa"/>
          </w:tcPr>
          <w:p w14:paraId="7F5E4AA0" w14:textId="59C4AD80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двумя односпальными кроватями</w:t>
            </w:r>
          </w:p>
        </w:tc>
        <w:tc>
          <w:tcPr>
            <w:tcW w:w="1984" w:type="dxa"/>
          </w:tcPr>
          <w:p w14:paraId="5F61CC5E" w14:textId="7B142120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</w:tcPr>
          <w:p w14:paraId="45EA0FE2" w14:textId="318EAE99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20350</w:t>
            </w:r>
          </w:p>
        </w:tc>
        <w:tc>
          <w:tcPr>
            <w:tcW w:w="2213" w:type="dxa"/>
          </w:tcPr>
          <w:p w14:paraId="3F7033DB" w14:textId="538B3ECD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26500</w:t>
            </w:r>
          </w:p>
        </w:tc>
        <w:tc>
          <w:tcPr>
            <w:tcW w:w="1898" w:type="dxa"/>
          </w:tcPr>
          <w:p w14:paraId="4E8241D5" w14:textId="18426BC8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71B62528" w14:textId="77777777" w:rsidTr="00DB3358">
        <w:tc>
          <w:tcPr>
            <w:tcW w:w="2836" w:type="dxa"/>
          </w:tcPr>
          <w:p w14:paraId="6E06A26F" w14:textId="3A44FD41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двуспальной кроватью</w:t>
            </w:r>
          </w:p>
        </w:tc>
        <w:tc>
          <w:tcPr>
            <w:tcW w:w="1984" w:type="dxa"/>
          </w:tcPr>
          <w:p w14:paraId="0F927171" w14:textId="3FEA05B7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</w:tcPr>
          <w:p w14:paraId="0016ABEF" w14:textId="242883F8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  <w:tc>
          <w:tcPr>
            <w:tcW w:w="2213" w:type="dxa"/>
          </w:tcPr>
          <w:p w14:paraId="00CEA5ED" w14:textId="702E8D32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23050</w:t>
            </w:r>
          </w:p>
        </w:tc>
        <w:tc>
          <w:tcPr>
            <w:tcW w:w="1898" w:type="dxa"/>
          </w:tcPr>
          <w:p w14:paraId="12C02E1F" w14:textId="1F0F23B1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68BAD3D1" w14:textId="77777777" w:rsidTr="00DB3358">
        <w:tc>
          <w:tcPr>
            <w:tcW w:w="2836" w:type="dxa"/>
          </w:tcPr>
          <w:p w14:paraId="73BC65E1" w14:textId="7AA4D0EA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двуспальной кроватью</w:t>
            </w:r>
          </w:p>
        </w:tc>
        <w:tc>
          <w:tcPr>
            <w:tcW w:w="1984" w:type="dxa"/>
          </w:tcPr>
          <w:p w14:paraId="1D9D5204" w14:textId="46534E70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</w:tcPr>
          <w:p w14:paraId="37601EDF" w14:textId="4387D4E1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19300</w:t>
            </w:r>
          </w:p>
        </w:tc>
        <w:tc>
          <w:tcPr>
            <w:tcW w:w="2213" w:type="dxa"/>
          </w:tcPr>
          <w:p w14:paraId="7D8D2C6C" w14:textId="602164E4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24550</w:t>
            </w:r>
          </w:p>
        </w:tc>
        <w:tc>
          <w:tcPr>
            <w:tcW w:w="1898" w:type="dxa"/>
          </w:tcPr>
          <w:p w14:paraId="2BEE1C27" w14:textId="337C82AE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4678416F" w14:textId="77777777" w:rsidTr="00DB3358">
        <w:tc>
          <w:tcPr>
            <w:tcW w:w="2836" w:type="dxa"/>
          </w:tcPr>
          <w:p w14:paraId="625CD5FC" w14:textId="1695A9F7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двуспальной кроватью</w:t>
            </w:r>
          </w:p>
        </w:tc>
        <w:tc>
          <w:tcPr>
            <w:tcW w:w="1984" w:type="dxa"/>
          </w:tcPr>
          <w:p w14:paraId="1E8A1551" w14:textId="30524F5F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</w:tcPr>
          <w:p w14:paraId="32608610" w14:textId="1DE0A21D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20350</w:t>
            </w:r>
          </w:p>
        </w:tc>
        <w:tc>
          <w:tcPr>
            <w:tcW w:w="2213" w:type="dxa"/>
          </w:tcPr>
          <w:p w14:paraId="3C03F226" w14:textId="2458C33F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26500</w:t>
            </w:r>
          </w:p>
        </w:tc>
        <w:tc>
          <w:tcPr>
            <w:tcW w:w="1898" w:type="dxa"/>
          </w:tcPr>
          <w:p w14:paraId="7E6D6994" w14:textId="4AB5A9FE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55E2B" w:rsidRPr="00A1622A" w14:paraId="4189AB1E" w14:textId="77777777" w:rsidTr="00DB3358">
        <w:tc>
          <w:tcPr>
            <w:tcW w:w="2836" w:type="dxa"/>
          </w:tcPr>
          <w:p w14:paraId="0E73241B" w14:textId="667F768E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1984" w:type="dxa"/>
          </w:tcPr>
          <w:p w14:paraId="723CDF0C" w14:textId="25DA076D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</w:tcPr>
          <w:p w14:paraId="2445B4E4" w14:textId="2FE44531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17500</w:t>
            </w:r>
          </w:p>
        </w:tc>
        <w:tc>
          <w:tcPr>
            <w:tcW w:w="2213" w:type="dxa"/>
          </w:tcPr>
          <w:p w14:paraId="2139471A" w14:textId="0AB338DC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1898" w:type="dxa"/>
          </w:tcPr>
          <w:p w14:paraId="2D6973BB" w14:textId="429FA0A8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16300</w:t>
            </w:r>
          </w:p>
        </w:tc>
      </w:tr>
      <w:tr w:rsidR="00255E2B" w:rsidRPr="00A1622A" w14:paraId="3956BA8A" w14:textId="77777777" w:rsidTr="00DB3358">
        <w:tc>
          <w:tcPr>
            <w:tcW w:w="2836" w:type="dxa"/>
          </w:tcPr>
          <w:p w14:paraId="59768419" w14:textId="243D575C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1984" w:type="dxa"/>
          </w:tcPr>
          <w:p w14:paraId="32B6A9FF" w14:textId="0B918D97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</w:tcPr>
          <w:p w14:paraId="24A4593B" w14:textId="72D626E7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19000</w:t>
            </w:r>
          </w:p>
        </w:tc>
        <w:tc>
          <w:tcPr>
            <w:tcW w:w="2213" w:type="dxa"/>
          </w:tcPr>
          <w:p w14:paraId="4FFFEBBF" w14:textId="27DBF76D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98" w:type="dxa"/>
          </w:tcPr>
          <w:p w14:paraId="2803EAE2" w14:textId="41185B03" w:rsidR="00255E2B" w:rsidRPr="006B41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255E2B" w:rsidRPr="00A1622A" w14:paraId="396A787C" w14:textId="77777777" w:rsidTr="00DB3358">
        <w:tc>
          <w:tcPr>
            <w:tcW w:w="2836" w:type="dxa"/>
          </w:tcPr>
          <w:p w14:paraId="05EC0BCF" w14:textId="5E6846B9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1984" w:type="dxa"/>
          </w:tcPr>
          <w:p w14:paraId="4B8DBA39" w14:textId="616E0FBB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</w:tcPr>
          <w:p w14:paraId="172DF520" w14:textId="565E61AF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19900</w:t>
            </w:r>
          </w:p>
        </w:tc>
        <w:tc>
          <w:tcPr>
            <w:tcW w:w="2213" w:type="dxa"/>
          </w:tcPr>
          <w:p w14:paraId="59218CFD" w14:textId="7DD64DDD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98" w:type="dxa"/>
          </w:tcPr>
          <w:p w14:paraId="772AA0DF" w14:textId="21760894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255E2B" w:rsidRPr="00A1622A" w14:paraId="160CECE9" w14:textId="77777777" w:rsidTr="00DB3358">
        <w:tc>
          <w:tcPr>
            <w:tcW w:w="2836" w:type="dxa"/>
          </w:tcPr>
          <w:p w14:paraId="449CEF0F" w14:textId="4833E1D1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Делюкс</w:t>
            </w:r>
          </w:p>
        </w:tc>
        <w:tc>
          <w:tcPr>
            <w:tcW w:w="1984" w:type="dxa"/>
          </w:tcPr>
          <w:p w14:paraId="538BED43" w14:textId="096AF6C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</w:tcPr>
          <w:p w14:paraId="3A1A02E0" w14:textId="678A00B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20650</w:t>
            </w:r>
          </w:p>
        </w:tc>
        <w:tc>
          <w:tcPr>
            <w:tcW w:w="2213" w:type="dxa"/>
          </w:tcPr>
          <w:p w14:paraId="12ED158F" w14:textId="34495C52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28750</w:t>
            </w:r>
          </w:p>
        </w:tc>
        <w:tc>
          <w:tcPr>
            <w:tcW w:w="1898" w:type="dxa"/>
          </w:tcPr>
          <w:p w14:paraId="2C60BBAF" w14:textId="7D677D5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17500</w:t>
            </w:r>
          </w:p>
        </w:tc>
      </w:tr>
      <w:tr w:rsidR="00255E2B" w:rsidRPr="00A1622A" w14:paraId="10236229" w14:textId="77777777" w:rsidTr="00DB3358">
        <w:tc>
          <w:tcPr>
            <w:tcW w:w="2836" w:type="dxa"/>
          </w:tcPr>
          <w:p w14:paraId="08E9734D" w14:textId="064084B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Делюкс</w:t>
            </w:r>
          </w:p>
        </w:tc>
        <w:tc>
          <w:tcPr>
            <w:tcW w:w="1984" w:type="dxa"/>
          </w:tcPr>
          <w:p w14:paraId="7EF8FD7A" w14:textId="7430421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</w:tcPr>
          <w:p w14:paraId="31212D7A" w14:textId="7A652002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22150</w:t>
            </w:r>
          </w:p>
        </w:tc>
        <w:tc>
          <w:tcPr>
            <w:tcW w:w="2213" w:type="dxa"/>
          </w:tcPr>
          <w:p w14:paraId="60DA7A69" w14:textId="1489E60A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30250</w:t>
            </w:r>
          </w:p>
        </w:tc>
        <w:tc>
          <w:tcPr>
            <w:tcW w:w="1898" w:type="dxa"/>
          </w:tcPr>
          <w:p w14:paraId="3896E6DC" w14:textId="094AC41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19000</w:t>
            </w:r>
          </w:p>
        </w:tc>
      </w:tr>
      <w:tr w:rsidR="00255E2B" w:rsidRPr="00A1622A" w14:paraId="03FCD763" w14:textId="77777777" w:rsidTr="00DB3358">
        <w:tc>
          <w:tcPr>
            <w:tcW w:w="2836" w:type="dxa"/>
          </w:tcPr>
          <w:p w14:paraId="38798960" w14:textId="14521BA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Делюкс</w:t>
            </w:r>
          </w:p>
        </w:tc>
        <w:tc>
          <w:tcPr>
            <w:tcW w:w="1984" w:type="dxa"/>
          </w:tcPr>
          <w:p w14:paraId="2997F07B" w14:textId="2CFC637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</w:tcPr>
          <w:p w14:paraId="44F178E6" w14:textId="69816941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23500</w:t>
            </w:r>
          </w:p>
        </w:tc>
        <w:tc>
          <w:tcPr>
            <w:tcW w:w="2213" w:type="dxa"/>
          </w:tcPr>
          <w:p w14:paraId="7EB7DDB4" w14:textId="24AFE152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32800</w:t>
            </w:r>
          </w:p>
        </w:tc>
        <w:tc>
          <w:tcPr>
            <w:tcW w:w="1898" w:type="dxa"/>
          </w:tcPr>
          <w:p w14:paraId="6EC12D89" w14:textId="0A63C03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19000</w:t>
            </w:r>
          </w:p>
        </w:tc>
      </w:tr>
      <w:tr w:rsidR="00255E2B" w:rsidRPr="00A1622A" w14:paraId="11B27FB3" w14:textId="77777777" w:rsidTr="00DB3358">
        <w:tc>
          <w:tcPr>
            <w:tcW w:w="2836" w:type="dxa"/>
          </w:tcPr>
          <w:p w14:paraId="15DF92C3" w14:textId="2FD0AA29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Люкс</w:t>
            </w:r>
          </w:p>
        </w:tc>
        <w:tc>
          <w:tcPr>
            <w:tcW w:w="1984" w:type="dxa"/>
          </w:tcPr>
          <w:p w14:paraId="3D0DF33E" w14:textId="731CADA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</w:tcPr>
          <w:p w14:paraId="5B397866" w14:textId="2E3DBEF3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24250</w:t>
            </w:r>
          </w:p>
        </w:tc>
        <w:tc>
          <w:tcPr>
            <w:tcW w:w="2213" w:type="dxa"/>
          </w:tcPr>
          <w:p w14:paraId="46CCC9F4" w14:textId="11D33271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35800</w:t>
            </w:r>
          </w:p>
        </w:tc>
        <w:tc>
          <w:tcPr>
            <w:tcW w:w="1898" w:type="dxa"/>
          </w:tcPr>
          <w:p w14:paraId="396C7ADF" w14:textId="6E42DB6F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17500</w:t>
            </w:r>
          </w:p>
        </w:tc>
      </w:tr>
      <w:tr w:rsidR="00255E2B" w:rsidRPr="00A1622A" w14:paraId="080AF3D0" w14:textId="77777777" w:rsidTr="00DB3358">
        <w:tc>
          <w:tcPr>
            <w:tcW w:w="2836" w:type="dxa"/>
          </w:tcPr>
          <w:p w14:paraId="07D9C2D5" w14:textId="15E92EFB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Люкс</w:t>
            </w:r>
          </w:p>
        </w:tc>
        <w:tc>
          <w:tcPr>
            <w:tcW w:w="1984" w:type="dxa"/>
          </w:tcPr>
          <w:p w14:paraId="48141FD3" w14:textId="2DBC1E3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</w:tcPr>
          <w:p w14:paraId="4715AF34" w14:textId="24DEEA76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25750</w:t>
            </w:r>
          </w:p>
        </w:tc>
        <w:tc>
          <w:tcPr>
            <w:tcW w:w="2213" w:type="dxa"/>
          </w:tcPr>
          <w:p w14:paraId="25EF37A8" w14:textId="16D56E3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37300</w:t>
            </w:r>
          </w:p>
        </w:tc>
        <w:tc>
          <w:tcPr>
            <w:tcW w:w="1898" w:type="dxa"/>
          </w:tcPr>
          <w:p w14:paraId="6536F2BC" w14:textId="14F2C493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19000</w:t>
            </w:r>
          </w:p>
        </w:tc>
      </w:tr>
      <w:tr w:rsidR="00255E2B" w:rsidRPr="00A1622A" w14:paraId="0D28B33C" w14:textId="77777777" w:rsidTr="00DB3358">
        <w:tc>
          <w:tcPr>
            <w:tcW w:w="2836" w:type="dxa"/>
          </w:tcPr>
          <w:p w14:paraId="27381A0D" w14:textId="406BE789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Номер Люкс</w:t>
            </w:r>
          </w:p>
        </w:tc>
        <w:tc>
          <w:tcPr>
            <w:tcW w:w="1984" w:type="dxa"/>
          </w:tcPr>
          <w:p w14:paraId="2E4C3400" w14:textId="069E4C16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</w:tcPr>
          <w:p w14:paraId="3C739E38" w14:textId="01D9AF41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27250</w:t>
            </w:r>
          </w:p>
        </w:tc>
        <w:tc>
          <w:tcPr>
            <w:tcW w:w="2213" w:type="dxa"/>
          </w:tcPr>
          <w:p w14:paraId="3A89A95A" w14:textId="1724FA2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40300</w:t>
            </w:r>
          </w:p>
        </w:tc>
        <w:tc>
          <w:tcPr>
            <w:tcW w:w="1898" w:type="dxa"/>
          </w:tcPr>
          <w:p w14:paraId="4E32C7D2" w14:textId="009C693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19000</w:t>
            </w:r>
          </w:p>
        </w:tc>
      </w:tr>
      <w:tr w:rsidR="00255E2B" w:rsidRPr="00A1622A" w14:paraId="37839E09" w14:textId="77777777" w:rsidTr="00DB3358">
        <w:tc>
          <w:tcPr>
            <w:tcW w:w="2836" w:type="dxa"/>
          </w:tcPr>
          <w:p w14:paraId="6D70C682" w14:textId="0B7DD17B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доп. местом</w:t>
            </w:r>
          </w:p>
        </w:tc>
        <w:tc>
          <w:tcPr>
            <w:tcW w:w="1984" w:type="dxa"/>
          </w:tcPr>
          <w:p w14:paraId="1A7C4E88" w14:textId="74DA156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26.10.2026-24.12.2026</w:t>
            </w:r>
          </w:p>
        </w:tc>
        <w:tc>
          <w:tcPr>
            <w:tcW w:w="2410" w:type="dxa"/>
          </w:tcPr>
          <w:p w14:paraId="2DDD8110" w14:textId="6D730A55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  <w:tc>
          <w:tcPr>
            <w:tcW w:w="2213" w:type="dxa"/>
          </w:tcPr>
          <w:p w14:paraId="25AD0B7F" w14:textId="71604A40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1898" w:type="dxa"/>
          </w:tcPr>
          <w:p w14:paraId="7A9EC1F4" w14:textId="160D5E55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16300</w:t>
            </w:r>
          </w:p>
        </w:tc>
      </w:tr>
      <w:tr w:rsidR="00255E2B" w:rsidRPr="00A1622A" w14:paraId="140C21C0" w14:textId="77777777" w:rsidTr="00DB3358">
        <w:tc>
          <w:tcPr>
            <w:tcW w:w="2836" w:type="dxa"/>
          </w:tcPr>
          <w:p w14:paraId="4F52846E" w14:textId="19E897B5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доп. местом</w:t>
            </w:r>
          </w:p>
        </w:tc>
        <w:tc>
          <w:tcPr>
            <w:tcW w:w="1984" w:type="dxa"/>
          </w:tcPr>
          <w:p w14:paraId="2BAF3C8A" w14:textId="0B10B06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18.01.2027-18.03.2027</w:t>
            </w:r>
          </w:p>
        </w:tc>
        <w:tc>
          <w:tcPr>
            <w:tcW w:w="2410" w:type="dxa"/>
          </w:tcPr>
          <w:p w14:paraId="7CB24608" w14:textId="1A4C3B5C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19300</w:t>
            </w:r>
          </w:p>
        </w:tc>
        <w:tc>
          <w:tcPr>
            <w:tcW w:w="2213" w:type="dxa"/>
          </w:tcPr>
          <w:p w14:paraId="5E35A12F" w14:textId="798DE706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98" w:type="dxa"/>
          </w:tcPr>
          <w:p w14:paraId="4A7560B7" w14:textId="53E4D0A2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  <w:tr w:rsidR="00255E2B" w:rsidRPr="00A1622A" w14:paraId="5B1406DF" w14:textId="77777777" w:rsidTr="00DB3358">
        <w:tc>
          <w:tcPr>
            <w:tcW w:w="2836" w:type="dxa"/>
          </w:tcPr>
          <w:p w14:paraId="3077915A" w14:textId="0C24AFA5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Стандартный номер с доп. местом</w:t>
            </w:r>
          </w:p>
        </w:tc>
        <w:tc>
          <w:tcPr>
            <w:tcW w:w="1984" w:type="dxa"/>
          </w:tcPr>
          <w:p w14:paraId="760FF1EC" w14:textId="767309C8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22.03.2027-22.04.2027</w:t>
            </w:r>
          </w:p>
        </w:tc>
        <w:tc>
          <w:tcPr>
            <w:tcW w:w="2410" w:type="dxa"/>
          </w:tcPr>
          <w:p w14:paraId="5CC0EED5" w14:textId="364B2A61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20350</w:t>
            </w:r>
          </w:p>
        </w:tc>
        <w:tc>
          <w:tcPr>
            <w:tcW w:w="2213" w:type="dxa"/>
          </w:tcPr>
          <w:p w14:paraId="70974435" w14:textId="7CA5944A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98" w:type="dxa"/>
          </w:tcPr>
          <w:p w14:paraId="7620957E" w14:textId="7736DEE7" w:rsidR="00255E2B" w:rsidRPr="00255E2B" w:rsidRDefault="00255E2B" w:rsidP="00255E2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5E2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17800</w:t>
            </w:r>
          </w:p>
        </w:tc>
      </w:tr>
    </w:tbl>
    <w:p w14:paraId="044A87FD" w14:textId="77777777" w:rsidR="00DE72AD" w:rsidRDefault="00DE72AD" w:rsidP="00DE72AD">
      <w:pPr>
        <w:pStyle w:val="ab"/>
        <w:spacing w:after="0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ru-RU" w:bidi="ar-SA"/>
        </w:rPr>
      </w:pPr>
    </w:p>
    <w:bookmarkEnd w:id="5"/>
    <w:p w14:paraId="3A4FB280" w14:textId="77777777" w:rsidR="003B4E15" w:rsidRDefault="003B4E1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1E7FBE2E" w14:textId="77777777" w:rsidR="005A6135" w:rsidRDefault="005A613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25AFB0D9" w14:textId="77777777" w:rsidR="00440441" w:rsidRDefault="00440441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602028E8" w14:textId="77777777" w:rsidR="002F73C3" w:rsidRPr="002D22F1" w:rsidRDefault="002F73C3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sectPr w:rsidR="002F73C3" w:rsidRPr="002D22F1" w:rsidSect="00747DD1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B358F" w14:textId="77777777" w:rsidR="0082407C" w:rsidRDefault="0082407C" w:rsidP="008A1030">
      <w:pPr>
        <w:spacing w:after="0" w:line="240" w:lineRule="auto"/>
      </w:pPr>
      <w:r>
        <w:separator/>
      </w:r>
    </w:p>
  </w:endnote>
  <w:endnote w:type="continuationSeparator" w:id="0">
    <w:p w14:paraId="7EC5B1CE" w14:textId="77777777" w:rsidR="0082407C" w:rsidRDefault="0082407C" w:rsidP="008A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7ED92" w14:textId="77777777" w:rsidR="0082407C" w:rsidRDefault="0082407C" w:rsidP="008A1030">
      <w:pPr>
        <w:spacing w:after="0" w:line="240" w:lineRule="auto"/>
      </w:pPr>
      <w:r>
        <w:separator/>
      </w:r>
    </w:p>
  </w:footnote>
  <w:footnote w:type="continuationSeparator" w:id="0">
    <w:p w14:paraId="7B26A465" w14:textId="77777777" w:rsidR="0082407C" w:rsidRDefault="0082407C" w:rsidP="008A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41E4F" w14:textId="06A354E0" w:rsidR="00A1622A" w:rsidRPr="006B412B" w:rsidRDefault="00A1622A" w:rsidP="00747DD1">
    <w:pPr>
      <w:pStyle w:val="ae"/>
      <w:jc w:val="right"/>
      <w:rPr>
        <w:color w:val="FF0000"/>
        <w:sz w:val="16"/>
        <w:szCs w:val="16"/>
      </w:rPr>
    </w:pPr>
    <w:r w:rsidRPr="006B412B">
      <w:rPr>
        <w:color w:val="FF0000"/>
        <w:sz w:val="16"/>
        <w:szCs w:val="16"/>
      </w:rPr>
      <w:t xml:space="preserve">Обновление от </w:t>
    </w:r>
    <w:r w:rsidR="00255E2B">
      <w:rPr>
        <w:color w:val="FF0000"/>
        <w:sz w:val="16"/>
        <w:szCs w:val="16"/>
      </w:rPr>
      <w:t>14</w:t>
    </w:r>
    <w:r w:rsidR="0016707A">
      <w:rPr>
        <w:color w:val="FF0000"/>
        <w:sz w:val="16"/>
        <w:szCs w:val="16"/>
      </w:rPr>
      <w:t>.07</w:t>
    </w:r>
    <w:r w:rsidRPr="006B412B">
      <w:rPr>
        <w:color w:val="FF0000"/>
        <w:sz w:val="16"/>
        <w:szCs w:val="16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9ED"/>
    <w:multiLevelType w:val="hybridMultilevel"/>
    <w:tmpl w:val="0780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596"/>
    <w:multiLevelType w:val="hybridMultilevel"/>
    <w:tmpl w:val="B0CE4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7190"/>
    <w:multiLevelType w:val="hybridMultilevel"/>
    <w:tmpl w:val="D3BC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3608"/>
    <w:multiLevelType w:val="hybridMultilevel"/>
    <w:tmpl w:val="FBFC74CA"/>
    <w:lvl w:ilvl="0" w:tplc="EAA2C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64A9FA">
      <w:start w:val="1"/>
      <w:numFmt w:val="lowerLetter"/>
      <w:lvlText w:val="%2."/>
      <w:lvlJc w:val="left"/>
      <w:pPr>
        <w:ind w:left="1800" w:hanging="360"/>
      </w:pPr>
    </w:lvl>
    <w:lvl w:ilvl="2" w:tplc="5852DE5A">
      <w:start w:val="1"/>
      <w:numFmt w:val="lowerRoman"/>
      <w:lvlText w:val="%3."/>
      <w:lvlJc w:val="right"/>
      <w:pPr>
        <w:ind w:left="2520" w:hanging="180"/>
      </w:pPr>
    </w:lvl>
    <w:lvl w:ilvl="3" w:tplc="AE42CDA2">
      <w:start w:val="1"/>
      <w:numFmt w:val="decimal"/>
      <w:lvlText w:val="%4."/>
      <w:lvlJc w:val="left"/>
      <w:pPr>
        <w:ind w:left="3240" w:hanging="360"/>
      </w:pPr>
    </w:lvl>
    <w:lvl w:ilvl="4" w:tplc="72AE19D4">
      <w:start w:val="1"/>
      <w:numFmt w:val="lowerLetter"/>
      <w:lvlText w:val="%5."/>
      <w:lvlJc w:val="left"/>
      <w:pPr>
        <w:ind w:left="3960" w:hanging="360"/>
      </w:pPr>
    </w:lvl>
    <w:lvl w:ilvl="5" w:tplc="301062E2">
      <w:start w:val="1"/>
      <w:numFmt w:val="lowerRoman"/>
      <w:lvlText w:val="%6."/>
      <w:lvlJc w:val="right"/>
      <w:pPr>
        <w:ind w:left="4680" w:hanging="180"/>
      </w:pPr>
    </w:lvl>
    <w:lvl w:ilvl="6" w:tplc="CFB0423A">
      <w:start w:val="1"/>
      <w:numFmt w:val="decimal"/>
      <w:lvlText w:val="%7."/>
      <w:lvlJc w:val="left"/>
      <w:pPr>
        <w:ind w:left="5400" w:hanging="360"/>
      </w:pPr>
    </w:lvl>
    <w:lvl w:ilvl="7" w:tplc="FF8663F8">
      <w:start w:val="1"/>
      <w:numFmt w:val="lowerLetter"/>
      <w:lvlText w:val="%8."/>
      <w:lvlJc w:val="left"/>
      <w:pPr>
        <w:ind w:left="6120" w:hanging="360"/>
      </w:pPr>
    </w:lvl>
    <w:lvl w:ilvl="8" w:tplc="BDC846D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03787"/>
    <w:multiLevelType w:val="hybridMultilevel"/>
    <w:tmpl w:val="EFEE2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426E3"/>
    <w:multiLevelType w:val="hybridMultilevel"/>
    <w:tmpl w:val="349A4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44971"/>
    <w:multiLevelType w:val="hybridMultilevel"/>
    <w:tmpl w:val="8AEE7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5AD0"/>
    <w:multiLevelType w:val="hybridMultilevel"/>
    <w:tmpl w:val="6C5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49CE"/>
    <w:multiLevelType w:val="hybridMultilevel"/>
    <w:tmpl w:val="1B9A4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434A6"/>
    <w:multiLevelType w:val="hybridMultilevel"/>
    <w:tmpl w:val="E5601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F6E7E"/>
    <w:multiLevelType w:val="hybridMultilevel"/>
    <w:tmpl w:val="44029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12A40"/>
    <w:multiLevelType w:val="hybridMultilevel"/>
    <w:tmpl w:val="0C2E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11"/>
  </w:num>
  <w:num w:numId="8">
    <w:abstractNumId w:val="7"/>
  </w:num>
  <w:num w:numId="9">
    <w:abstractNumId w:val="12"/>
  </w:num>
  <w:num w:numId="10">
    <w:abstractNumId w:val="6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39"/>
    <w:rsid w:val="00002E59"/>
    <w:rsid w:val="00010BFA"/>
    <w:rsid w:val="0001311A"/>
    <w:rsid w:val="00016A6D"/>
    <w:rsid w:val="000215E0"/>
    <w:rsid w:val="0002357A"/>
    <w:rsid w:val="0002514A"/>
    <w:rsid w:val="00031948"/>
    <w:rsid w:val="00031BC1"/>
    <w:rsid w:val="000321FD"/>
    <w:rsid w:val="00035470"/>
    <w:rsid w:val="00035BE8"/>
    <w:rsid w:val="00035C76"/>
    <w:rsid w:val="000447C2"/>
    <w:rsid w:val="00052DCD"/>
    <w:rsid w:val="00057B58"/>
    <w:rsid w:val="00063334"/>
    <w:rsid w:val="00067C1E"/>
    <w:rsid w:val="000708EB"/>
    <w:rsid w:val="0007407C"/>
    <w:rsid w:val="00080047"/>
    <w:rsid w:val="00080863"/>
    <w:rsid w:val="00082F6C"/>
    <w:rsid w:val="0008719D"/>
    <w:rsid w:val="000916FD"/>
    <w:rsid w:val="000A4AFA"/>
    <w:rsid w:val="000B5AB3"/>
    <w:rsid w:val="000B79B3"/>
    <w:rsid w:val="000C2D36"/>
    <w:rsid w:val="000C7658"/>
    <w:rsid w:val="000C7B11"/>
    <w:rsid w:val="000D0228"/>
    <w:rsid w:val="000D244B"/>
    <w:rsid w:val="000D3598"/>
    <w:rsid w:val="000D71B6"/>
    <w:rsid w:val="000E2A31"/>
    <w:rsid w:val="000E7008"/>
    <w:rsid w:val="000F009C"/>
    <w:rsid w:val="000F0BBB"/>
    <w:rsid w:val="000F0CE1"/>
    <w:rsid w:val="000F52CE"/>
    <w:rsid w:val="00101089"/>
    <w:rsid w:val="00105517"/>
    <w:rsid w:val="001135FB"/>
    <w:rsid w:val="00115E22"/>
    <w:rsid w:val="0011763C"/>
    <w:rsid w:val="00124A5D"/>
    <w:rsid w:val="001258D4"/>
    <w:rsid w:val="00130C81"/>
    <w:rsid w:val="001354AB"/>
    <w:rsid w:val="0014126E"/>
    <w:rsid w:val="001458AC"/>
    <w:rsid w:val="001467A4"/>
    <w:rsid w:val="0014794B"/>
    <w:rsid w:val="00150462"/>
    <w:rsid w:val="00150AA4"/>
    <w:rsid w:val="00156470"/>
    <w:rsid w:val="00161245"/>
    <w:rsid w:val="00162C96"/>
    <w:rsid w:val="0016707A"/>
    <w:rsid w:val="00170DC5"/>
    <w:rsid w:val="00173C5B"/>
    <w:rsid w:val="00174468"/>
    <w:rsid w:val="00175C3D"/>
    <w:rsid w:val="00180425"/>
    <w:rsid w:val="00190C39"/>
    <w:rsid w:val="00193F73"/>
    <w:rsid w:val="001959F4"/>
    <w:rsid w:val="00197119"/>
    <w:rsid w:val="001975A9"/>
    <w:rsid w:val="001A4F45"/>
    <w:rsid w:val="001A57CF"/>
    <w:rsid w:val="001A7AB6"/>
    <w:rsid w:val="001B0086"/>
    <w:rsid w:val="001B061A"/>
    <w:rsid w:val="001B0A8C"/>
    <w:rsid w:val="001B60E0"/>
    <w:rsid w:val="001C049A"/>
    <w:rsid w:val="001C1735"/>
    <w:rsid w:val="001C3E5C"/>
    <w:rsid w:val="001C439B"/>
    <w:rsid w:val="001C4D7D"/>
    <w:rsid w:val="001D0975"/>
    <w:rsid w:val="001D5AF2"/>
    <w:rsid w:val="001E0C82"/>
    <w:rsid w:val="001E1E24"/>
    <w:rsid w:val="001E3BB9"/>
    <w:rsid w:val="001E618C"/>
    <w:rsid w:val="001E640A"/>
    <w:rsid w:val="001F2CF3"/>
    <w:rsid w:val="001F385D"/>
    <w:rsid w:val="001F5ECC"/>
    <w:rsid w:val="001F605E"/>
    <w:rsid w:val="00201DA1"/>
    <w:rsid w:val="00211F6F"/>
    <w:rsid w:val="00213EE3"/>
    <w:rsid w:val="00214579"/>
    <w:rsid w:val="00214BD1"/>
    <w:rsid w:val="00214FF8"/>
    <w:rsid w:val="0022740A"/>
    <w:rsid w:val="00241F51"/>
    <w:rsid w:val="00242AEC"/>
    <w:rsid w:val="00247307"/>
    <w:rsid w:val="0024762D"/>
    <w:rsid w:val="002525C4"/>
    <w:rsid w:val="0025294D"/>
    <w:rsid w:val="00255D35"/>
    <w:rsid w:val="00255E2B"/>
    <w:rsid w:val="002616EA"/>
    <w:rsid w:val="00266CB3"/>
    <w:rsid w:val="002700CC"/>
    <w:rsid w:val="00270AD1"/>
    <w:rsid w:val="00270E15"/>
    <w:rsid w:val="002720DF"/>
    <w:rsid w:val="002769C9"/>
    <w:rsid w:val="00280F46"/>
    <w:rsid w:val="00284F7D"/>
    <w:rsid w:val="002855C5"/>
    <w:rsid w:val="00290A9B"/>
    <w:rsid w:val="002921BD"/>
    <w:rsid w:val="002937AE"/>
    <w:rsid w:val="00296450"/>
    <w:rsid w:val="00297FAC"/>
    <w:rsid w:val="002A0B39"/>
    <w:rsid w:val="002A5340"/>
    <w:rsid w:val="002B17A7"/>
    <w:rsid w:val="002B35EA"/>
    <w:rsid w:val="002B4021"/>
    <w:rsid w:val="002B6AFF"/>
    <w:rsid w:val="002B7F73"/>
    <w:rsid w:val="002C5571"/>
    <w:rsid w:val="002C7D7A"/>
    <w:rsid w:val="002D22F1"/>
    <w:rsid w:val="002D2E45"/>
    <w:rsid w:val="002E3E14"/>
    <w:rsid w:val="002E7218"/>
    <w:rsid w:val="002F07D8"/>
    <w:rsid w:val="002F13DA"/>
    <w:rsid w:val="002F5276"/>
    <w:rsid w:val="002F73C3"/>
    <w:rsid w:val="0030182C"/>
    <w:rsid w:val="00301D5A"/>
    <w:rsid w:val="00302A6F"/>
    <w:rsid w:val="00303CD2"/>
    <w:rsid w:val="00304596"/>
    <w:rsid w:val="00305A26"/>
    <w:rsid w:val="00313974"/>
    <w:rsid w:val="00313ADE"/>
    <w:rsid w:val="00320569"/>
    <w:rsid w:val="00324398"/>
    <w:rsid w:val="003305BC"/>
    <w:rsid w:val="00334CB6"/>
    <w:rsid w:val="00336181"/>
    <w:rsid w:val="0034513E"/>
    <w:rsid w:val="00350727"/>
    <w:rsid w:val="003518E4"/>
    <w:rsid w:val="00353235"/>
    <w:rsid w:val="00357167"/>
    <w:rsid w:val="00357692"/>
    <w:rsid w:val="003634F0"/>
    <w:rsid w:val="00364301"/>
    <w:rsid w:val="0037262C"/>
    <w:rsid w:val="00373A8C"/>
    <w:rsid w:val="00373F72"/>
    <w:rsid w:val="00375823"/>
    <w:rsid w:val="0038071F"/>
    <w:rsid w:val="00387191"/>
    <w:rsid w:val="00391A3A"/>
    <w:rsid w:val="00395A86"/>
    <w:rsid w:val="00395C5F"/>
    <w:rsid w:val="003A1CE5"/>
    <w:rsid w:val="003A556D"/>
    <w:rsid w:val="003B15DF"/>
    <w:rsid w:val="003B15FF"/>
    <w:rsid w:val="003B4E15"/>
    <w:rsid w:val="003B514A"/>
    <w:rsid w:val="003B528C"/>
    <w:rsid w:val="003C645F"/>
    <w:rsid w:val="003D77CB"/>
    <w:rsid w:val="003E0B5F"/>
    <w:rsid w:val="003E2875"/>
    <w:rsid w:val="003E42F0"/>
    <w:rsid w:val="003E43D0"/>
    <w:rsid w:val="003F2474"/>
    <w:rsid w:val="003F39C6"/>
    <w:rsid w:val="00403327"/>
    <w:rsid w:val="00403C99"/>
    <w:rsid w:val="00411C20"/>
    <w:rsid w:val="004146D0"/>
    <w:rsid w:val="00414E1E"/>
    <w:rsid w:val="00416663"/>
    <w:rsid w:val="00420C14"/>
    <w:rsid w:val="004214DF"/>
    <w:rsid w:val="00431CE1"/>
    <w:rsid w:val="004375E6"/>
    <w:rsid w:val="00440441"/>
    <w:rsid w:val="00445634"/>
    <w:rsid w:val="004464DC"/>
    <w:rsid w:val="00453396"/>
    <w:rsid w:val="00460AE5"/>
    <w:rsid w:val="0046190A"/>
    <w:rsid w:val="00462EC5"/>
    <w:rsid w:val="004706ED"/>
    <w:rsid w:val="00475D57"/>
    <w:rsid w:val="004762DB"/>
    <w:rsid w:val="00476C29"/>
    <w:rsid w:val="00484BC6"/>
    <w:rsid w:val="00484FB5"/>
    <w:rsid w:val="00490F40"/>
    <w:rsid w:val="004A06D2"/>
    <w:rsid w:val="004B5A15"/>
    <w:rsid w:val="004C45C5"/>
    <w:rsid w:val="004D3412"/>
    <w:rsid w:val="004D6735"/>
    <w:rsid w:val="004D6BEE"/>
    <w:rsid w:val="004E4BB6"/>
    <w:rsid w:val="004E681C"/>
    <w:rsid w:val="004F0C5D"/>
    <w:rsid w:val="004F11A8"/>
    <w:rsid w:val="004F3565"/>
    <w:rsid w:val="004F5403"/>
    <w:rsid w:val="00500A0E"/>
    <w:rsid w:val="00501111"/>
    <w:rsid w:val="00510130"/>
    <w:rsid w:val="005107E0"/>
    <w:rsid w:val="00513BAC"/>
    <w:rsid w:val="00516F9C"/>
    <w:rsid w:val="0051714E"/>
    <w:rsid w:val="00517FA0"/>
    <w:rsid w:val="005263D6"/>
    <w:rsid w:val="005266F3"/>
    <w:rsid w:val="00531967"/>
    <w:rsid w:val="005334CA"/>
    <w:rsid w:val="005340FD"/>
    <w:rsid w:val="00534E5A"/>
    <w:rsid w:val="005413FC"/>
    <w:rsid w:val="005452CC"/>
    <w:rsid w:val="00545B63"/>
    <w:rsid w:val="00553328"/>
    <w:rsid w:val="0055441C"/>
    <w:rsid w:val="00560079"/>
    <w:rsid w:val="00564CE4"/>
    <w:rsid w:val="005727D7"/>
    <w:rsid w:val="00573465"/>
    <w:rsid w:val="00573524"/>
    <w:rsid w:val="005744F9"/>
    <w:rsid w:val="005955CC"/>
    <w:rsid w:val="0059740D"/>
    <w:rsid w:val="005976EA"/>
    <w:rsid w:val="005A166A"/>
    <w:rsid w:val="005A259A"/>
    <w:rsid w:val="005A6135"/>
    <w:rsid w:val="005B3A14"/>
    <w:rsid w:val="005C0FBD"/>
    <w:rsid w:val="005C6C84"/>
    <w:rsid w:val="005C6D47"/>
    <w:rsid w:val="005D34E1"/>
    <w:rsid w:val="005D505C"/>
    <w:rsid w:val="005E608D"/>
    <w:rsid w:val="005F10C7"/>
    <w:rsid w:val="00600B55"/>
    <w:rsid w:val="0060766D"/>
    <w:rsid w:val="00620BEC"/>
    <w:rsid w:val="00620C46"/>
    <w:rsid w:val="00627A95"/>
    <w:rsid w:val="00631C1C"/>
    <w:rsid w:val="00631E04"/>
    <w:rsid w:val="00632C50"/>
    <w:rsid w:val="0063345E"/>
    <w:rsid w:val="00633755"/>
    <w:rsid w:val="006360D6"/>
    <w:rsid w:val="00637FFE"/>
    <w:rsid w:val="006403FA"/>
    <w:rsid w:val="006413A3"/>
    <w:rsid w:val="0064180B"/>
    <w:rsid w:val="00643573"/>
    <w:rsid w:val="00644ED5"/>
    <w:rsid w:val="006513E5"/>
    <w:rsid w:val="0065371F"/>
    <w:rsid w:val="006540A0"/>
    <w:rsid w:val="00660623"/>
    <w:rsid w:val="006613C2"/>
    <w:rsid w:val="006708BA"/>
    <w:rsid w:val="00683831"/>
    <w:rsid w:val="0068471E"/>
    <w:rsid w:val="00684FFB"/>
    <w:rsid w:val="00686667"/>
    <w:rsid w:val="00691756"/>
    <w:rsid w:val="00694A40"/>
    <w:rsid w:val="00696522"/>
    <w:rsid w:val="00697C9A"/>
    <w:rsid w:val="006A1468"/>
    <w:rsid w:val="006A6052"/>
    <w:rsid w:val="006A6758"/>
    <w:rsid w:val="006B294D"/>
    <w:rsid w:val="006B412B"/>
    <w:rsid w:val="006B4A0E"/>
    <w:rsid w:val="006B5D89"/>
    <w:rsid w:val="006B754D"/>
    <w:rsid w:val="006C0204"/>
    <w:rsid w:val="006C12AD"/>
    <w:rsid w:val="006C3377"/>
    <w:rsid w:val="006C3B79"/>
    <w:rsid w:val="006C5175"/>
    <w:rsid w:val="006D23C0"/>
    <w:rsid w:val="006D4B81"/>
    <w:rsid w:val="006E56B4"/>
    <w:rsid w:val="006F4C19"/>
    <w:rsid w:val="00701AED"/>
    <w:rsid w:val="00702298"/>
    <w:rsid w:val="0070424E"/>
    <w:rsid w:val="00706DE7"/>
    <w:rsid w:val="0071294E"/>
    <w:rsid w:val="0071341F"/>
    <w:rsid w:val="0071576A"/>
    <w:rsid w:val="007160F3"/>
    <w:rsid w:val="00716AD3"/>
    <w:rsid w:val="0072008C"/>
    <w:rsid w:val="00727109"/>
    <w:rsid w:val="007310AC"/>
    <w:rsid w:val="00732212"/>
    <w:rsid w:val="00735E89"/>
    <w:rsid w:val="0073784A"/>
    <w:rsid w:val="007401CA"/>
    <w:rsid w:val="00743DC7"/>
    <w:rsid w:val="00746F5F"/>
    <w:rsid w:val="00747DD1"/>
    <w:rsid w:val="00760F33"/>
    <w:rsid w:val="0076584B"/>
    <w:rsid w:val="00770BD1"/>
    <w:rsid w:val="007717E9"/>
    <w:rsid w:val="007717F9"/>
    <w:rsid w:val="00775D1C"/>
    <w:rsid w:val="00775F16"/>
    <w:rsid w:val="00777AC7"/>
    <w:rsid w:val="00780BB0"/>
    <w:rsid w:val="00785D52"/>
    <w:rsid w:val="0078779E"/>
    <w:rsid w:val="00793A05"/>
    <w:rsid w:val="007945B6"/>
    <w:rsid w:val="007963D8"/>
    <w:rsid w:val="0079653E"/>
    <w:rsid w:val="007A059F"/>
    <w:rsid w:val="007A34D6"/>
    <w:rsid w:val="007A3B14"/>
    <w:rsid w:val="007A3E0E"/>
    <w:rsid w:val="007A790D"/>
    <w:rsid w:val="007B225B"/>
    <w:rsid w:val="007B23CA"/>
    <w:rsid w:val="007B2B81"/>
    <w:rsid w:val="007B680E"/>
    <w:rsid w:val="007C5AF0"/>
    <w:rsid w:val="007C5D9A"/>
    <w:rsid w:val="007D5ACF"/>
    <w:rsid w:val="007D6E48"/>
    <w:rsid w:val="007F0427"/>
    <w:rsid w:val="007F3EDA"/>
    <w:rsid w:val="007F41DC"/>
    <w:rsid w:val="007F7DD8"/>
    <w:rsid w:val="008003B6"/>
    <w:rsid w:val="00804771"/>
    <w:rsid w:val="008057E5"/>
    <w:rsid w:val="0081304C"/>
    <w:rsid w:val="00814F21"/>
    <w:rsid w:val="008200B6"/>
    <w:rsid w:val="0082407C"/>
    <w:rsid w:val="00824939"/>
    <w:rsid w:val="00826E55"/>
    <w:rsid w:val="00827D54"/>
    <w:rsid w:val="008400E2"/>
    <w:rsid w:val="008424F0"/>
    <w:rsid w:val="0084355C"/>
    <w:rsid w:val="008440A3"/>
    <w:rsid w:val="008441EE"/>
    <w:rsid w:val="0084420F"/>
    <w:rsid w:val="00852E29"/>
    <w:rsid w:val="00854E9A"/>
    <w:rsid w:val="0085500F"/>
    <w:rsid w:val="008556DC"/>
    <w:rsid w:val="00856B5B"/>
    <w:rsid w:val="00856F9A"/>
    <w:rsid w:val="00857135"/>
    <w:rsid w:val="00860072"/>
    <w:rsid w:val="00863C69"/>
    <w:rsid w:val="00863D72"/>
    <w:rsid w:val="008646FB"/>
    <w:rsid w:val="00867512"/>
    <w:rsid w:val="00867EFD"/>
    <w:rsid w:val="00872379"/>
    <w:rsid w:val="00876857"/>
    <w:rsid w:val="0088343B"/>
    <w:rsid w:val="0089098C"/>
    <w:rsid w:val="008919C0"/>
    <w:rsid w:val="008920B4"/>
    <w:rsid w:val="0089750A"/>
    <w:rsid w:val="008A1030"/>
    <w:rsid w:val="008A1C97"/>
    <w:rsid w:val="008A20DE"/>
    <w:rsid w:val="008A3359"/>
    <w:rsid w:val="008A444B"/>
    <w:rsid w:val="008A743E"/>
    <w:rsid w:val="008C00C2"/>
    <w:rsid w:val="008C03A0"/>
    <w:rsid w:val="008C4224"/>
    <w:rsid w:val="008D0F5F"/>
    <w:rsid w:val="008D3F62"/>
    <w:rsid w:val="008D7B7A"/>
    <w:rsid w:val="008E2D73"/>
    <w:rsid w:val="008E35D4"/>
    <w:rsid w:val="008E39A6"/>
    <w:rsid w:val="008E4E10"/>
    <w:rsid w:val="008E5F91"/>
    <w:rsid w:val="008F3D3A"/>
    <w:rsid w:val="00902DCC"/>
    <w:rsid w:val="00905C5F"/>
    <w:rsid w:val="00906D54"/>
    <w:rsid w:val="009167D5"/>
    <w:rsid w:val="00916AAE"/>
    <w:rsid w:val="009230CF"/>
    <w:rsid w:val="00926048"/>
    <w:rsid w:val="00932985"/>
    <w:rsid w:val="0094527B"/>
    <w:rsid w:val="009467E4"/>
    <w:rsid w:val="00951D9C"/>
    <w:rsid w:val="00952F60"/>
    <w:rsid w:val="00953816"/>
    <w:rsid w:val="009600E6"/>
    <w:rsid w:val="009612E8"/>
    <w:rsid w:val="009624DF"/>
    <w:rsid w:val="00965FD4"/>
    <w:rsid w:val="0096782F"/>
    <w:rsid w:val="009717E1"/>
    <w:rsid w:val="00972573"/>
    <w:rsid w:val="00976491"/>
    <w:rsid w:val="00980C7C"/>
    <w:rsid w:val="00982902"/>
    <w:rsid w:val="00983601"/>
    <w:rsid w:val="009846CD"/>
    <w:rsid w:val="00984A83"/>
    <w:rsid w:val="00984AC6"/>
    <w:rsid w:val="00985A48"/>
    <w:rsid w:val="0099003B"/>
    <w:rsid w:val="00991D49"/>
    <w:rsid w:val="009937CF"/>
    <w:rsid w:val="00995ABF"/>
    <w:rsid w:val="0099661E"/>
    <w:rsid w:val="009A386F"/>
    <w:rsid w:val="009A72D0"/>
    <w:rsid w:val="009B03DE"/>
    <w:rsid w:val="009B068F"/>
    <w:rsid w:val="009B23CF"/>
    <w:rsid w:val="009B290A"/>
    <w:rsid w:val="009B4C9F"/>
    <w:rsid w:val="009B5D13"/>
    <w:rsid w:val="009C4E64"/>
    <w:rsid w:val="009C5652"/>
    <w:rsid w:val="009D0A5E"/>
    <w:rsid w:val="009D1078"/>
    <w:rsid w:val="009D23E5"/>
    <w:rsid w:val="009D50B8"/>
    <w:rsid w:val="009D55F4"/>
    <w:rsid w:val="009D798B"/>
    <w:rsid w:val="009E3325"/>
    <w:rsid w:val="009E588A"/>
    <w:rsid w:val="009E58EB"/>
    <w:rsid w:val="009E5EF5"/>
    <w:rsid w:val="009E6799"/>
    <w:rsid w:val="009F218A"/>
    <w:rsid w:val="009F7B33"/>
    <w:rsid w:val="00A012DB"/>
    <w:rsid w:val="00A01EA0"/>
    <w:rsid w:val="00A11077"/>
    <w:rsid w:val="00A11AA2"/>
    <w:rsid w:val="00A1622A"/>
    <w:rsid w:val="00A1750A"/>
    <w:rsid w:val="00A2549F"/>
    <w:rsid w:val="00A30C8C"/>
    <w:rsid w:val="00A430F3"/>
    <w:rsid w:val="00A43BB7"/>
    <w:rsid w:val="00A44960"/>
    <w:rsid w:val="00A57A6D"/>
    <w:rsid w:val="00A611ED"/>
    <w:rsid w:val="00A6134B"/>
    <w:rsid w:val="00A64FE4"/>
    <w:rsid w:val="00A66A88"/>
    <w:rsid w:val="00A731FD"/>
    <w:rsid w:val="00A80720"/>
    <w:rsid w:val="00A81DA8"/>
    <w:rsid w:val="00A831F3"/>
    <w:rsid w:val="00A83EA8"/>
    <w:rsid w:val="00A87B38"/>
    <w:rsid w:val="00A923E8"/>
    <w:rsid w:val="00A97E8F"/>
    <w:rsid w:val="00AA6CAA"/>
    <w:rsid w:val="00AB0505"/>
    <w:rsid w:val="00AB1A19"/>
    <w:rsid w:val="00AB2E75"/>
    <w:rsid w:val="00AB3683"/>
    <w:rsid w:val="00AB606C"/>
    <w:rsid w:val="00AB6A58"/>
    <w:rsid w:val="00AC5E90"/>
    <w:rsid w:val="00AD4103"/>
    <w:rsid w:val="00AD45DE"/>
    <w:rsid w:val="00AD702E"/>
    <w:rsid w:val="00AE2414"/>
    <w:rsid w:val="00AE36E9"/>
    <w:rsid w:val="00AE7E34"/>
    <w:rsid w:val="00AF306D"/>
    <w:rsid w:val="00AF5653"/>
    <w:rsid w:val="00B009B8"/>
    <w:rsid w:val="00B16D7F"/>
    <w:rsid w:val="00B20E7C"/>
    <w:rsid w:val="00B23512"/>
    <w:rsid w:val="00B30C9D"/>
    <w:rsid w:val="00B34AB8"/>
    <w:rsid w:val="00B43DBB"/>
    <w:rsid w:val="00B4639E"/>
    <w:rsid w:val="00B50DAC"/>
    <w:rsid w:val="00B53F5D"/>
    <w:rsid w:val="00B55C43"/>
    <w:rsid w:val="00B60639"/>
    <w:rsid w:val="00B6448E"/>
    <w:rsid w:val="00B70491"/>
    <w:rsid w:val="00B70BC6"/>
    <w:rsid w:val="00B70E73"/>
    <w:rsid w:val="00B7670F"/>
    <w:rsid w:val="00B807A7"/>
    <w:rsid w:val="00B814E7"/>
    <w:rsid w:val="00B83FC0"/>
    <w:rsid w:val="00B9411D"/>
    <w:rsid w:val="00B97B39"/>
    <w:rsid w:val="00BA4EB6"/>
    <w:rsid w:val="00BA6C73"/>
    <w:rsid w:val="00BA784D"/>
    <w:rsid w:val="00BA7B9E"/>
    <w:rsid w:val="00BB0172"/>
    <w:rsid w:val="00BB05C7"/>
    <w:rsid w:val="00BB0AAB"/>
    <w:rsid w:val="00BB16DC"/>
    <w:rsid w:val="00BB1822"/>
    <w:rsid w:val="00BB50A7"/>
    <w:rsid w:val="00BB577A"/>
    <w:rsid w:val="00BC1A9E"/>
    <w:rsid w:val="00BC1ECF"/>
    <w:rsid w:val="00BC2F88"/>
    <w:rsid w:val="00BC33E1"/>
    <w:rsid w:val="00BC4DA0"/>
    <w:rsid w:val="00BC5ADD"/>
    <w:rsid w:val="00BC664E"/>
    <w:rsid w:val="00BC7258"/>
    <w:rsid w:val="00BC7A1D"/>
    <w:rsid w:val="00BD228B"/>
    <w:rsid w:val="00BD7DB3"/>
    <w:rsid w:val="00BE0375"/>
    <w:rsid w:val="00BE0422"/>
    <w:rsid w:val="00BE0DA2"/>
    <w:rsid w:val="00BE1278"/>
    <w:rsid w:val="00BE156A"/>
    <w:rsid w:val="00BE1D12"/>
    <w:rsid w:val="00BE2CFF"/>
    <w:rsid w:val="00BE2F96"/>
    <w:rsid w:val="00BF1954"/>
    <w:rsid w:val="00BF1DF1"/>
    <w:rsid w:val="00BF3301"/>
    <w:rsid w:val="00BF3369"/>
    <w:rsid w:val="00BF3376"/>
    <w:rsid w:val="00BF33FE"/>
    <w:rsid w:val="00BF643D"/>
    <w:rsid w:val="00C04372"/>
    <w:rsid w:val="00C04A2E"/>
    <w:rsid w:val="00C11645"/>
    <w:rsid w:val="00C12663"/>
    <w:rsid w:val="00C12B11"/>
    <w:rsid w:val="00C1563B"/>
    <w:rsid w:val="00C2003A"/>
    <w:rsid w:val="00C21869"/>
    <w:rsid w:val="00C23E90"/>
    <w:rsid w:val="00C24156"/>
    <w:rsid w:val="00C26DC4"/>
    <w:rsid w:val="00C336B0"/>
    <w:rsid w:val="00C34A6B"/>
    <w:rsid w:val="00C36D24"/>
    <w:rsid w:val="00C42072"/>
    <w:rsid w:val="00C42DAC"/>
    <w:rsid w:val="00C53C84"/>
    <w:rsid w:val="00C57134"/>
    <w:rsid w:val="00C5795C"/>
    <w:rsid w:val="00C57EF4"/>
    <w:rsid w:val="00C61FAD"/>
    <w:rsid w:val="00C6384E"/>
    <w:rsid w:val="00C66458"/>
    <w:rsid w:val="00C73A68"/>
    <w:rsid w:val="00C75286"/>
    <w:rsid w:val="00C824D1"/>
    <w:rsid w:val="00C85A42"/>
    <w:rsid w:val="00C87116"/>
    <w:rsid w:val="00C926DD"/>
    <w:rsid w:val="00C92C44"/>
    <w:rsid w:val="00C950A4"/>
    <w:rsid w:val="00CA1382"/>
    <w:rsid w:val="00CA456F"/>
    <w:rsid w:val="00CA6985"/>
    <w:rsid w:val="00CA6C8E"/>
    <w:rsid w:val="00CB0473"/>
    <w:rsid w:val="00CB4902"/>
    <w:rsid w:val="00CC3D27"/>
    <w:rsid w:val="00CC3EF5"/>
    <w:rsid w:val="00CC54DA"/>
    <w:rsid w:val="00CC7209"/>
    <w:rsid w:val="00CD5C40"/>
    <w:rsid w:val="00CD76F8"/>
    <w:rsid w:val="00CE06BB"/>
    <w:rsid w:val="00CE0BC9"/>
    <w:rsid w:val="00CE151B"/>
    <w:rsid w:val="00CE1593"/>
    <w:rsid w:val="00CE4099"/>
    <w:rsid w:val="00CE6C7B"/>
    <w:rsid w:val="00CE7C19"/>
    <w:rsid w:val="00CF3158"/>
    <w:rsid w:val="00CF67F7"/>
    <w:rsid w:val="00D04CF5"/>
    <w:rsid w:val="00D05770"/>
    <w:rsid w:val="00D060D8"/>
    <w:rsid w:val="00D1009C"/>
    <w:rsid w:val="00D11204"/>
    <w:rsid w:val="00D21095"/>
    <w:rsid w:val="00D275CD"/>
    <w:rsid w:val="00D33440"/>
    <w:rsid w:val="00D35DBD"/>
    <w:rsid w:val="00D360AF"/>
    <w:rsid w:val="00D372E8"/>
    <w:rsid w:val="00D43DB0"/>
    <w:rsid w:val="00D459F0"/>
    <w:rsid w:val="00D46A2A"/>
    <w:rsid w:val="00D5315B"/>
    <w:rsid w:val="00D55237"/>
    <w:rsid w:val="00D55D9F"/>
    <w:rsid w:val="00D56AB9"/>
    <w:rsid w:val="00D56B37"/>
    <w:rsid w:val="00D62124"/>
    <w:rsid w:val="00D63A30"/>
    <w:rsid w:val="00D656BD"/>
    <w:rsid w:val="00D658C2"/>
    <w:rsid w:val="00D67505"/>
    <w:rsid w:val="00D722FE"/>
    <w:rsid w:val="00D72421"/>
    <w:rsid w:val="00D77690"/>
    <w:rsid w:val="00D83471"/>
    <w:rsid w:val="00D861E4"/>
    <w:rsid w:val="00D863C3"/>
    <w:rsid w:val="00D918F2"/>
    <w:rsid w:val="00D91EDC"/>
    <w:rsid w:val="00D93C9F"/>
    <w:rsid w:val="00D95F79"/>
    <w:rsid w:val="00D97BA2"/>
    <w:rsid w:val="00D97BBB"/>
    <w:rsid w:val="00DA218A"/>
    <w:rsid w:val="00DA4FF2"/>
    <w:rsid w:val="00DB12B8"/>
    <w:rsid w:val="00DB3358"/>
    <w:rsid w:val="00DB358C"/>
    <w:rsid w:val="00DB3863"/>
    <w:rsid w:val="00DB4AEC"/>
    <w:rsid w:val="00DC2170"/>
    <w:rsid w:val="00DC3DB8"/>
    <w:rsid w:val="00DC4241"/>
    <w:rsid w:val="00DC590C"/>
    <w:rsid w:val="00DC723E"/>
    <w:rsid w:val="00DD3FA2"/>
    <w:rsid w:val="00DE2A26"/>
    <w:rsid w:val="00DE4B37"/>
    <w:rsid w:val="00DE522D"/>
    <w:rsid w:val="00DE72AD"/>
    <w:rsid w:val="00DF0592"/>
    <w:rsid w:val="00DF1755"/>
    <w:rsid w:val="00DF1A42"/>
    <w:rsid w:val="00DF2DCD"/>
    <w:rsid w:val="00DF4780"/>
    <w:rsid w:val="00E03645"/>
    <w:rsid w:val="00E03681"/>
    <w:rsid w:val="00E04BE5"/>
    <w:rsid w:val="00E06808"/>
    <w:rsid w:val="00E07F3E"/>
    <w:rsid w:val="00E1632D"/>
    <w:rsid w:val="00E17C36"/>
    <w:rsid w:val="00E20A1A"/>
    <w:rsid w:val="00E31B85"/>
    <w:rsid w:val="00E34184"/>
    <w:rsid w:val="00E4074E"/>
    <w:rsid w:val="00E41BFC"/>
    <w:rsid w:val="00E43630"/>
    <w:rsid w:val="00E45E50"/>
    <w:rsid w:val="00E46FD2"/>
    <w:rsid w:val="00E47A78"/>
    <w:rsid w:val="00E51B2D"/>
    <w:rsid w:val="00E51CC4"/>
    <w:rsid w:val="00E54117"/>
    <w:rsid w:val="00E575C4"/>
    <w:rsid w:val="00E62221"/>
    <w:rsid w:val="00E623CE"/>
    <w:rsid w:val="00E71DE6"/>
    <w:rsid w:val="00E73FA6"/>
    <w:rsid w:val="00E747F8"/>
    <w:rsid w:val="00E81407"/>
    <w:rsid w:val="00E81588"/>
    <w:rsid w:val="00E82F27"/>
    <w:rsid w:val="00E851A1"/>
    <w:rsid w:val="00E857DA"/>
    <w:rsid w:val="00E8580E"/>
    <w:rsid w:val="00E903AD"/>
    <w:rsid w:val="00E960C2"/>
    <w:rsid w:val="00EA1709"/>
    <w:rsid w:val="00EA6AC9"/>
    <w:rsid w:val="00EA7183"/>
    <w:rsid w:val="00EC0B12"/>
    <w:rsid w:val="00EC0CC1"/>
    <w:rsid w:val="00EC2497"/>
    <w:rsid w:val="00EC5DE3"/>
    <w:rsid w:val="00ED10EF"/>
    <w:rsid w:val="00ED3737"/>
    <w:rsid w:val="00ED4540"/>
    <w:rsid w:val="00ED5CA6"/>
    <w:rsid w:val="00ED769A"/>
    <w:rsid w:val="00EE0540"/>
    <w:rsid w:val="00EE2261"/>
    <w:rsid w:val="00EF10DB"/>
    <w:rsid w:val="00F003C4"/>
    <w:rsid w:val="00F00BF0"/>
    <w:rsid w:val="00F01F58"/>
    <w:rsid w:val="00F034DA"/>
    <w:rsid w:val="00F03D72"/>
    <w:rsid w:val="00F03F6C"/>
    <w:rsid w:val="00F0543C"/>
    <w:rsid w:val="00F05AAD"/>
    <w:rsid w:val="00F06D29"/>
    <w:rsid w:val="00F10B4F"/>
    <w:rsid w:val="00F1182D"/>
    <w:rsid w:val="00F152B4"/>
    <w:rsid w:val="00F17A12"/>
    <w:rsid w:val="00F2092B"/>
    <w:rsid w:val="00F217F0"/>
    <w:rsid w:val="00F23164"/>
    <w:rsid w:val="00F24D28"/>
    <w:rsid w:val="00F24E56"/>
    <w:rsid w:val="00F25D66"/>
    <w:rsid w:val="00F33838"/>
    <w:rsid w:val="00F34334"/>
    <w:rsid w:val="00F343CF"/>
    <w:rsid w:val="00F3499A"/>
    <w:rsid w:val="00F36F40"/>
    <w:rsid w:val="00F37A0F"/>
    <w:rsid w:val="00F407D0"/>
    <w:rsid w:val="00F40A21"/>
    <w:rsid w:val="00F40AAE"/>
    <w:rsid w:val="00F41F6E"/>
    <w:rsid w:val="00F432A5"/>
    <w:rsid w:val="00F44456"/>
    <w:rsid w:val="00F54F6B"/>
    <w:rsid w:val="00F56FE8"/>
    <w:rsid w:val="00F652D5"/>
    <w:rsid w:val="00F65EBB"/>
    <w:rsid w:val="00F71FA3"/>
    <w:rsid w:val="00F740D5"/>
    <w:rsid w:val="00F76511"/>
    <w:rsid w:val="00F76F85"/>
    <w:rsid w:val="00F80043"/>
    <w:rsid w:val="00F85B15"/>
    <w:rsid w:val="00F937E2"/>
    <w:rsid w:val="00F9429A"/>
    <w:rsid w:val="00F958F9"/>
    <w:rsid w:val="00FA0C04"/>
    <w:rsid w:val="00FA34BD"/>
    <w:rsid w:val="00FA5B95"/>
    <w:rsid w:val="00FB1758"/>
    <w:rsid w:val="00FB3498"/>
    <w:rsid w:val="00FB3D34"/>
    <w:rsid w:val="00FB77E1"/>
    <w:rsid w:val="00FC03DC"/>
    <w:rsid w:val="00FC0F9A"/>
    <w:rsid w:val="00FC6D62"/>
    <w:rsid w:val="00FD14BA"/>
    <w:rsid w:val="00FD35BA"/>
    <w:rsid w:val="00FD7813"/>
    <w:rsid w:val="00FE260E"/>
    <w:rsid w:val="00FE4E5D"/>
    <w:rsid w:val="00FF19A3"/>
    <w:rsid w:val="00FF2025"/>
    <w:rsid w:val="00FF3FF8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CC2F"/>
  <w15:chartTrackingRefBased/>
  <w15:docId w15:val="{A1C6C7AD-B00C-4FF2-9379-DA8D6BCB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3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2C4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92C4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92C4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92C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92C4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92C44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C92C44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82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4939"/>
    <w:pPr>
      <w:ind w:left="720"/>
      <w:contextualSpacing/>
    </w:pPr>
  </w:style>
  <w:style w:type="character" w:styleId="a6">
    <w:name w:val="Strong"/>
    <w:uiPriority w:val="22"/>
    <w:qFormat/>
    <w:rsid w:val="00824939"/>
    <w:rPr>
      <w:b/>
      <w:bCs/>
    </w:rPr>
  </w:style>
  <w:style w:type="paragraph" w:customStyle="1" w:styleId="a7">
    <w:name w:val="Кирилл_Основной"/>
    <w:basedOn w:val="a"/>
    <w:rsid w:val="00824939"/>
    <w:pPr>
      <w:widowControl w:val="0"/>
      <w:suppressAutoHyphens/>
      <w:spacing w:after="0" w:line="240" w:lineRule="auto"/>
      <w:jc w:val="both"/>
    </w:pPr>
    <w:rPr>
      <w:rFonts w:ascii="Garamond" w:eastAsia="SimSun" w:hAnsi="Garamond" w:cs="Garamond"/>
      <w:color w:val="000000"/>
      <w:kern w:val="1"/>
      <w:sz w:val="18"/>
      <w:szCs w:val="24"/>
      <w:lang w:eastAsia="zh-CN" w:bidi="hi-IN"/>
    </w:rPr>
  </w:style>
  <w:style w:type="paragraph" w:customStyle="1" w:styleId="a8">
    <w:name w:val="Содержимое таблицы"/>
    <w:basedOn w:val="a"/>
    <w:rsid w:val="0082493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9">
    <w:name w:val="Кирилл_Основной_Питер"/>
    <w:basedOn w:val="a"/>
    <w:rsid w:val="00F54F6B"/>
    <w:pPr>
      <w:widowControl w:val="0"/>
      <w:suppressAutoHyphens/>
      <w:spacing w:after="0" w:line="240" w:lineRule="auto"/>
      <w:jc w:val="both"/>
    </w:pPr>
    <w:rPr>
      <w:rFonts w:ascii="Garamond" w:eastAsia="Lucida Sans Unicode" w:hAnsi="Garamond" w:cs="Garamond"/>
      <w:color w:val="000000"/>
      <w:kern w:val="1"/>
      <w:sz w:val="20"/>
      <w:szCs w:val="20"/>
      <w:lang w:eastAsia="zh-CN" w:bidi="hi-IN"/>
    </w:rPr>
  </w:style>
  <w:style w:type="paragraph" w:styleId="aa">
    <w:name w:val="Normal (Web)"/>
    <w:basedOn w:val="a"/>
    <w:uiPriority w:val="99"/>
    <w:rsid w:val="00A11AA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b">
    <w:name w:val="Body Text"/>
    <w:basedOn w:val="a"/>
    <w:link w:val="ac"/>
    <w:unhideWhenUsed/>
    <w:rsid w:val="000447C2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c">
    <w:name w:val="Основной текст Знак"/>
    <w:link w:val="ab"/>
    <w:rsid w:val="000447C2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1">
    <w:name w:val="Кирилл_Заголовок1_Питер"/>
    <w:basedOn w:val="a"/>
    <w:rsid w:val="00BE156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  <w:lang w:eastAsia="zh-CN" w:bidi="hi-IN"/>
    </w:rPr>
  </w:style>
  <w:style w:type="paragraph" w:customStyle="1" w:styleId="msonormal0">
    <w:name w:val="msonormal"/>
    <w:basedOn w:val="a"/>
    <w:rsid w:val="00DE72A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d">
    <w:name w:val="Кирилл_заголовок таблицы_Питер"/>
    <w:basedOn w:val="a"/>
    <w:rsid w:val="00DE72AD"/>
    <w:pPr>
      <w:widowControl w:val="0"/>
      <w:suppressAutoHyphens/>
      <w:spacing w:after="0" w:line="240" w:lineRule="auto"/>
      <w:ind w:left="-700"/>
      <w:jc w:val="right"/>
    </w:pPr>
    <w:rPr>
      <w:rFonts w:ascii="Garamond" w:eastAsia="Lucida Sans Unicode" w:hAnsi="Garamond" w:cs="Garamond"/>
      <w:b/>
      <w:bCs/>
      <w:color w:val="000000"/>
      <w:kern w:val="2"/>
      <w:sz w:val="20"/>
      <w:szCs w:val="20"/>
      <w:lang w:eastAsia="zh-CN" w:bidi="hi-IN"/>
    </w:rPr>
  </w:style>
  <w:style w:type="character" w:customStyle="1" w:styleId="bx-font">
    <w:name w:val="bx-font"/>
    <w:basedOn w:val="a0"/>
    <w:rsid w:val="00B34AB8"/>
  </w:style>
  <w:style w:type="paragraph" w:styleId="ae">
    <w:name w:val="header"/>
    <w:basedOn w:val="a"/>
    <w:link w:val="af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A1030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A1030"/>
    <w:rPr>
      <w:sz w:val="22"/>
      <w:szCs w:val="22"/>
      <w:lang w:eastAsia="en-US"/>
    </w:rPr>
  </w:style>
  <w:style w:type="character" w:customStyle="1" w:styleId="apple-converted-space">
    <w:name w:val="apple-converted-space"/>
    <w:rsid w:val="00F407D0"/>
  </w:style>
  <w:style w:type="character" w:customStyle="1" w:styleId="af2">
    <w:name w:val="Стиль Кирилл_Питер_доп_программа Знак"/>
    <w:rsid w:val="00D060D8"/>
    <w:rPr>
      <w:rFonts w:ascii="Garamond" w:hAnsi="Garamond" w:cs="Garamond" w:hint="default"/>
      <w:i/>
      <w:iCs/>
      <w:color w:val="000000"/>
      <w:sz w:val="18"/>
      <w:szCs w:val="18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82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6946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0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4750-0DD5-49C4-A144-A64E75D9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РЕГУЛЯРНЫЙ СБОРНЫЙ ТУР ОКТЯБРЬ 2019 - АПРЕЛЬ 2020</vt:lpstr>
    </vt:vector>
  </TitlesOfParts>
  <Company>ООО "Кит-Сервис"</Company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РЕГУЛЯРНЫЙ СБОРНЫЙ ТУР ОКТЯБРЬ 2019 - АПРЕЛЬ 2020</dc:title>
  <dc:subject/>
  <dc:creator>Сотрудники</dc:creator>
  <cp:keywords/>
  <dc:description/>
  <cp:lastModifiedBy>Катя</cp:lastModifiedBy>
  <cp:revision>9</cp:revision>
  <cp:lastPrinted>2021-11-23T11:05:00Z</cp:lastPrinted>
  <dcterms:created xsi:type="dcterms:W3CDTF">2026-06-11T10:47:00Z</dcterms:created>
  <dcterms:modified xsi:type="dcterms:W3CDTF">2026-08-24T11:48:00Z</dcterms:modified>
</cp:coreProperties>
</file>