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B0" w:rsidRDefault="00665FB0" w:rsidP="00B35161">
      <w:pPr>
        <w:spacing w:line="240" w:lineRule="auto"/>
        <w:jc w:val="right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</w:p>
    <w:p w:rsidR="009849B3" w:rsidRPr="009849B3" w:rsidRDefault="009849B3" w:rsidP="009849B3">
      <w:pPr>
        <w:spacing w:line="240" w:lineRule="auto"/>
        <w:jc w:val="center"/>
        <w:rPr>
          <w:rFonts w:ascii="Times New Roman" w:hAnsi="Times New Roman"/>
          <w:b/>
        </w:rPr>
      </w:pPr>
      <w:r w:rsidRPr="009849B3">
        <w:rPr>
          <w:rFonts w:ascii="Times New Roman" w:hAnsi="Times New Roman"/>
          <w:b/>
        </w:rPr>
        <w:t>Отчет агента от __</w:t>
      </w:r>
      <w:proofErr w:type="gramStart"/>
      <w:r w:rsidRPr="009849B3">
        <w:rPr>
          <w:rFonts w:ascii="Times New Roman" w:hAnsi="Times New Roman"/>
          <w:b/>
        </w:rPr>
        <w:t>_._</w:t>
      </w:r>
      <w:proofErr w:type="gramEnd"/>
      <w:r w:rsidRPr="009849B3">
        <w:rPr>
          <w:rFonts w:ascii="Times New Roman" w:hAnsi="Times New Roman"/>
          <w:b/>
        </w:rPr>
        <w:t>__.20___ г.</w:t>
      </w:r>
    </w:p>
    <w:p w:rsidR="009849B3" w:rsidRPr="009849B3" w:rsidRDefault="009849B3" w:rsidP="009849B3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9849B3">
        <w:rPr>
          <w:rFonts w:ascii="Times New Roman" w:hAnsi="Times New Roman"/>
          <w:sz w:val="18"/>
          <w:szCs w:val="18"/>
        </w:rPr>
        <w:t>За период:</w:t>
      </w:r>
      <w:r w:rsidR="00B35161">
        <w:rPr>
          <w:rFonts w:ascii="Times New Roman" w:hAnsi="Times New Roman"/>
          <w:sz w:val="18"/>
          <w:szCs w:val="18"/>
        </w:rPr>
        <w:t xml:space="preserve"> </w:t>
      </w:r>
      <w:r w:rsidRPr="009849B3">
        <w:rPr>
          <w:rFonts w:ascii="Times New Roman" w:hAnsi="Times New Roman"/>
          <w:sz w:val="18"/>
          <w:szCs w:val="18"/>
        </w:rPr>
        <w:t>________________ 20___ г.</w:t>
      </w:r>
    </w:p>
    <w:p w:rsidR="009849B3" w:rsidRPr="009849B3" w:rsidRDefault="009849B3" w:rsidP="009849B3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9849B3">
        <w:rPr>
          <w:rFonts w:ascii="Times New Roman" w:hAnsi="Times New Roman"/>
          <w:sz w:val="18"/>
          <w:szCs w:val="18"/>
        </w:rPr>
        <w:t>О выполнении поручения по агентскому договору № __________ от ________________ 20___ г.</w:t>
      </w:r>
    </w:p>
    <w:tbl>
      <w:tblPr>
        <w:tblW w:w="9483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845"/>
        <w:gridCol w:w="1167"/>
        <w:gridCol w:w="1843"/>
        <w:gridCol w:w="1275"/>
        <w:gridCol w:w="993"/>
      </w:tblGrid>
      <w:tr w:rsidR="009849B3" w:rsidRPr="009849B3" w:rsidTr="001A2FBD">
        <w:trPr>
          <w:trHeight w:val="650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BA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665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и дата счета 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П</w:t>
            </w:r>
            <w:proofErr w:type="spellStart"/>
            <w:r w:rsidR="00665FB0"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ринципала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B35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Полная стоимость услуг, руб.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Вознаграждение агента, руб.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Причитается Принципалу, руб.</w:t>
            </w:r>
          </w:p>
        </w:tc>
      </w:tr>
      <w:tr w:rsidR="009849B3" w:rsidRPr="009849B3" w:rsidTr="001A2FBD">
        <w:trPr>
          <w:trHeight w:val="430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49B3" w:rsidRPr="009849B3" w:rsidTr="001A2FBD">
        <w:trPr>
          <w:trHeight w:val="430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49B3" w:rsidRPr="009849B3" w:rsidTr="001A2FBD">
        <w:trPr>
          <w:trHeight w:val="430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49B3" w:rsidRPr="009849B3" w:rsidTr="001A2FBD">
        <w:trPr>
          <w:trHeight w:val="170"/>
        </w:trPr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1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4637" w:tblpY="69"/>
        <w:tblW w:w="3686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</w:tblGrid>
      <w:tr w:rsidR="009849B3" w:rsidRPr="009849B3" w:rsidTr="005E5F14">
        <w:trPr>
          <w:trHeight w:val="191"/>
        </w:trPr>
        <w:tc>
          <w:tcPr>
            <w:tcW w:w="3686" w:type="dxa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849B3" w:rsidRPr="009849B3" w:rsidRDefault="009849B3" w:rsidP="009849B3">
      <w:pPr>
        <w:spacing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9849B3" w:rsidRPr="009849B3" w:rsidRDefault="009849B3" w:rsidP="009849B3">
      <w:pPr>
        <w:spacing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</w:p>
    <w:tbl>
      <w:tblPr>
        <w:tblW w:w="9376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1843"/>
        <w:gridCol w:w="2835"/>
        <w:gridCol w:w="1843"/>
      </w:tblGrid>
      <w:tr w:rsidR="009849B3" w:rsidRPr="009849B3" w:rsidTr="005E5F14">
        <w:trPr>
          <w:trHeight w:val="200"/>
        </w:trPr>
        <w:tc>
          <w:tcPr>
            <w:tcW w:w="9376" w:type="dxa"/>
            <w:gridSpan w:val="4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Акт об оказании услуг</w:t>
            </w:r>
          </w:p>
        </w:tc>
      </w:tr>
      <w:tr w:rsidR="009849B3" w:rsidRPr="009849B3" w:rsidTr="005E5F14">
        <w:trPr>
          <w:trHeight w:val="150"/>
        </w:trPr>
        <w:tc>
          <w:tcPr>
            <w:tcW w:w="9376" w:type="dxa"/>
            <w:gridSpan w:val="4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849B3" w:rsidRPr="009849B3" w:rsidTr="005E5F14">
        <w:trPr>
          <w:trHeight w:val="900"/>
        </w:trPr>
        <w:tc>
          <w:tcPr>
            <w:tcW w:w="9376" w:type="dxa"/>
            <w:gridSpan w:val="4"/>
          </w:tcPr>
          <w:p w:rsidR="009849B3" w:rsidRPr="009849B3" w:rsidRDefault="009849B3" w:rsidP="009849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Кандагар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-Крым»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лице Генерального директора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Голод Н.Л.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действующе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основании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Устава именуемое в дальнейшем «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Принципал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одной стороны и ____________________________________, в лице __________________________________________________, действующего на основании 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именуемое в дальнейшем «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Агент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 другой стороны, составили акт о нижеследующем:</w:t>
            </w:r>
          </w:p>
        </w:tc>
      </w:tr>
      <w:tr w:rsidR="009849B3" w:rsidRPr="009849B3" w:rsidTr="005E5F14">
        <w:trPr>
          <w:trHeight w:val="310"/>
        </w:trPr>
        <w:tc>
          <w:tcPr>
            <w:tcW w:w="9376" w:type="dxa"/>
            <w:gridSpan w:val="4"/>
          </w:tcPr>
          <w:p w:rsidR="009849B3" w:rsidRPr="009849B3" w:rsidRDefault="009849B3" w:rsidP="00665F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 исполнение условий </w:t>
            </w:r>
            <w:r w:rsidR="00665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Агентского д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оговора № ________ от ____________ 20___ г. Агент оказал, а Принципал принял услуги по </w:t>
            </w:r>
            <w:r w:rsidR="00665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бронирования и 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реализации услуг</w:t>
            </w:r>
            <w:r w:rsidR="00665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Принципала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привлечению </w:t>
            </w:r>
            <w:r w:rsidR="00665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клиентов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соответствии с вышеприведенным отчетом Агента.</w:t>
            </w:r>
          </w:p>
        </w:tc>
      </w:tr>
      <w:tr w:rsidR="009849B3" w:rsidRPr="009849B3" w:rsidTr="005E5F14">
        <w:trPr>
          <w:trHeight w:val="160"/>
        </w:trPr>
        <w:tc>
          <w:tcPr>
            <w:tcW w:w="9376" w:type="dxa"/>
            <w:gridSpan w:val="4"/>
          </w:tcPr>
          <w:p w:rsidR="009849B3" w:rsidRPr="009849B3" w:rsidRDefault="009849B3" w:rsidP="00E25A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Агентом реализовано  услуг на сумму ________________ (________________ рублей 00 копеек)</w:t>
            </w:r>
          </w:p>
        </w:tc>
      </w:tr>
      <w:tr w:rsidR="009849B3" w:rsidRPr="009849B3" w:rsidTr="005E5F14">
        <w:trPr>
          <w:trHeight w:val="200"/>
        </w:trPr>
        <w:tc>
          <w:tcPr>
            <w:tcW w:w="9376" w:type="dxa"/>
            <w:gridSpan w:val="4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Вознаграждение агента составляет ______________________________ (________________ рублей 00 копеек)</w:t>
            </w:r>
          </w:p>
        </w:tc>
      </w:tr>
      <w:tr w:rsidR="009849B3" w:rsidRPr="009849B3" w:rsidTr="005E5F14">
        <w:trPr>
          <w:trHeight w:val="190"/>
        </w:trPr>
        <w:tc>
          <w:tcPr>
            <w:tcW w:w="9376" w:type="dxa"/>
            <w:gridSpan w:val="4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Перечислено Принципалу ________________________________ (______________________ рублей 00 копеек) </w:t>
            </w:r>
          </w:p>
        </w:tc>
      </w:tr>
      <w:tr w:rsidR="009849B3" w:rsidRPr="009849B3" w:rsidTr="005E5F14">
        <w:trPr>
          <w:trHeight w:val="511"/>
        </w:trPr>
        <w:tc>
          <w:tcPr>
            <w:tcW w:w="9376" w:type="dxa"/>
            <w:gridSpan w:val="4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Указанные услуги отвечают требованиям Договора, оказаны в оговоренные сроки и надлежащим образом. Стороны взаимных претензий не имеют. </w:t>
            </w:r>
          </w:p>
        </w:tc>
      </w:tr>
      <w:tr w:rsidR="009849B3" w:rsidRPr="009849B3" w:rsidTr="005E5F14">
        <w:trPr>
          <w:trHeight w:val="170"/>
        </w:trPr>
        <w:tc>
          <w:tcPr>
            <w:tcW w:w="9376" w:type="dxa"/>
            <w:gridSpan w:val="4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49B3" w:rsidRPr="009849B3" w:rsidTr="005E5F14">
        <w:trPr>
          <w:trHeight w:val="170"/>
        </w:trPr>
        <w:tc>
          <w:tcPr>
            <w:tcW w:w="469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Агент: 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Принципал: 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 «Кандагар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-Крым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49B3" w:rsidRPr="009849B3" w:rsidTr="005E5F14">
        <w:trPr>
          <w:trHeight w:val="170"/>
        </w:trPr>
        <w:tc>
          <w:tcPr>
            <w:tcW w:w="2855" w:type="dxa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ИНН/КПП: </w:t>
            </w:r>
          </w:p>
        </w:tc>
        <w:tc>
          <w:tcPr>
            <w:tcW w:w="1843" w:type="dxa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Тел. </w:t>
            </w:r>
          </w:p>
        </w:tc>
        <w:tc>
          <w:tcPr>
            <w:tcW w:w="2835" w:type="dxa"/>
            <w:vAlign w:val="center"/>
          </w:tcPr>
          <w:p w:rsidR="009849B3" w:rsidRPr="00131919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319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ИНН/КПП: </w:t>
            </w:r>
            <w:r w:rsidR="00131919" w:rsidRPr="00131919">
              <w:rPr>
                <w:rFonts w:ascii="Times New Roman" w:eastAsia="Times New Roman" w:hAnsi="Times New Roman"/>
                <w:bCs/>
                <w:sz w:val="16"/>
                <w:szCs w:val="16"/>
                <w:u w:val="single"/>
                <w:lang w:eastAsia="ru-RU"/>
              </w:rPr>
              <w:t>9204006110</w:t>
            </w:r>
            <w:r w:rsidRPr="001319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r w:rsidR="00131919" w:rsidRPr="00131919">
              <w:rPr>
                <w:rFonts w:ascii="Times New Roman" w:eastAsia="Times New Roman" w:hAnsi="Times New Roman"/>
                <w:bCs/>
                <w:sz w:val="16"/>
                <w:szCs w:val="16"/>
                <w:u w:val="single"/>
                <w:lang w:eastAsia="ru-RU"/>
              </w:rPr>
              <w:t>920401001</w:t>
            </w:r>
          </w:p>
        </w:tc>
        <w:tc>
          <w:tcPr>
            <w:tcW w:w="1843" w:type="dxa"/>
            <w:vAlign w:val="center"/>
          </w:tcPr>
          <w:p w:rsidR="009849B3" w:rsidRPr="009849B3" w:rsidRDefault="009849B3" w:rsidP="009849B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Тел. +7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8692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53-50-50</w:t>
            </w:r>
          </w:p>
        </w:tc>
      </w:tr>
      <w:tr w:rsidR="009849B3" w:rsidRPr="009849B3" w:rsidTr="005E5F14">
        <w:trPr>
          <w:trHeight w:val="170"/>
        </w:trPr>
        <w:tc>
          <w:tcPr>
            <w:tcW w:w="469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Юр. адрес: </w:t>
            </w:r>
          </w:p>
        </w:tc>
        <w:tc>
          <w:tcPr>
            <w:tcW w:w="4678" w:type="dxa"/>
            <w:gridSpan w:val="2"/>
            <w:vAlign w:val="center"/>
          </w:tcPr>
          <w:p w:rsidR="009849B3" w:rsidRPr="009849B3" w:rsidRDefault="009849B3" w:rsidP="009849B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Юр.адрес: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299007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Севастополь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ул.Олега Кошевого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1/1</w:t>
            </w:r>
          </w:p>
        </w:tc>
      </w:tr>
      <w:tr w:rsidR="009849B3" w:rsidRPr="009849B3" w:rsidTr="005E5F14">
        <w:trPr>
          <w:trHeight w:val="170"/>
        </w:trPr>
        <w:tc>
          <w:tcPr>
            <w:tcW w:w="469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Факт. адрес: </w:t>
            </w:r>
          </w:p>
        </w:tc>
        <w:tc>
          <w:tcPr>
            <w:tcW w:w="467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Факт. адрес: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299007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Севастополь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ул.Олега Кошевого</w:t>
            </w: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1/1</w:t>
            </w:r>
          </w:p>
        </w:tc>
      </w:tr>
      <w:tr w:rsidR="009849B3" w:rsidRPr="009849B3" w:rsidTr="005E5F14">
        <w:trPr>
          <w:trHeight w:val="310"/>
        </w:trPr>
        <w:tc>
          <w:tcPr>
            <w:tcW w:w="9376" w:type="dxa"/>
            <w:gridSpan w:val="4"/>
            <w:vAlign w:val="center"/>
          </w:tcPr>
          <w:p w:rsidR="009849B3" w:rsidRPr="009849B3" w:rsidRDefault="009849B3" w:rsidP="005E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</w:pPr>
          </w:p>
        </w:tc>
      </w:tr>
      <w:tr w:rsidR="009849B3" w:rsidRPr="009849B3" w:rsidTr="005E5F14">
        <w:trPr>
          <w:trHeight w:val="629"/>
        </w:trPr>
        <w:tc>
          <w:tcPr>
            <w:tcW w:w="469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______________________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 ( ________________ )</w:t>
            </w:r>
          </w:p>
        </w:tc>
        <w:tc>
          <w:tcPr>
            <w:tcW w:w="467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Генеральный директор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849B3" w:rsidRPr="009849B3" w:rsidRDefault="009849B3" w:rsidP="009849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________________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Голод Н.Л.</w:t>
            </w:r>
            <w:r w:rsidRPr="009849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9849B3" w:rsidRPr="009849B3" w:rsidTr="005E5F14">
        <w:trPr>
          <w:trHeight w:val="629"/>
        </w:trPr>
        <w:tc>
          <w:tcPr>
            <w:tcW w:w="469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М.П.</w:t>
            </w:r>
          </w:p>
        </w:tc>
        <w:tc>
          <w:tcPr>
            <w:tcW w:w="4678" w:type="dxa"/>
            <w:gridSpan w:val="2"/>
            <w:vAlign w:val="center"/>
          </w:tcPr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</w:t>
            </w: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849B3" w:rsidRPr="009849B3" w:rsidRDefault="009849B3" w:rsidP="005E5F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49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М.П.</w:t>
            </w:r>
          </w:p>
        </w:tc>
      </w:tr>
    </w:tbl>
    <w:p w:rsidR="009849B3" w:rsidRPr="009849B3" w:rsidRDefault="009849B3" w:rsidP="009849B3">
      <w:pPr>
        <w:jc w:val="center"/>
        <w:rPr>
          <w:rFonts w:ascii="Times New Roman" w:hAnsi="Times New Roman"/>
        </w:rPr>
      </w:pPr>
    </w:p>
    <w:p w:rsidR="00A667C1" w:rsidRPr="009849B3" w:rsidRDefault="001A2FBD">
      <w:pPr>
        <w:rPr>
          <w:rFonts w:ascii="Times New Roman" w:hAnsi="Times New Roman"/>
        </w:rPr>
      </w:pPr>
    </w:p>
    <w:sectPr w:rsidR="00A667C1" w:rsidRPr="009849B3" w:rsidSect="005D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B3"/>
    <w:rsid w:val="000A2A3C"/>
    <w:rsid w:val="00131919"/>
    <w:rsid w:val="001A2FBD"/>
    <w:rsid w:val="001B0C98"/>
    <w:rsid w:val="005B2484"/>
    <w:rsid w:val="005C0429"/>
    <w:rsid w:val="00665FB0"/>
    <w:rsid w:val="009849B3"/>
    <w:rsid w:val="00B35161"/>
    <w:rsid w:val="00BA3486"/>
    <w:rsid w:val="00E25A21"/>
    <w:rsid w:val="00E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5C08F-17D8-47A5-8565-F52FABEC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9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</dc:creator>
  <cp:lastModifiedBy>Наталья Мелехеда</cp:lastModifiedBy>
  <cp:revision>4</cp:revision>
  <dcterms:created xsi:type="dcterms:W3CDTF">2017-05-24T08:39:00Z</dcterms:created>
  <dcterms:modified xsi:type="dcterms:W3CDTF">2017-05-31T07:44:00Z</dcterms:modified>
</cp:coreProperties>
</file>