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A6" w:rsidRDefault="00DA07A6" w:rsidP="00DA07A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DA07A6">
        <w:rPr>
          <w:rFonts w:ascii="Times New Roman" w:hAnsi="Times New Roman" w:cs="Times New Roman"/>
          <w:b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-90170</wp:posOffset>
            </wp:positionV>
            <wp:extent cx="7562215" cy="2945130"/>
            <wp:effectExtent l="0" t="0" r="635" b="7620"/>
            <wp:wrapNone/>
            <wp:docPr id="8" name="Рисунок 8" descr="C:\Users\Администратор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377" w:rsidRPr="00DA07A6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ПРОГР</w: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АММЫ ОЗДОРОВЛЕНИЯ В </w:t>
      </w:r>
      <w:r>
        <w:rPr>
          <w:rFonts w:ascii="Times New Roman" w:hAnsi="Times New Roman" w:cs="Times New Roman"/>
          <w:b/>
          <w:noProof/>
          <w:sz w:val="52"/>
          <w:szCs w:val="52"/>
          <w:lang w:val="ru-RU" w:eastAsia="ru-RU"/>
        </w:rPr>
        <w:t>ОТ</w: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ЕЛЕ </w:t>
      </w:r>
      <w:r w:rsidR="005D2377" w:rsidRPr="00DA07A6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«ДЕМЕРДЖИ»</w:t>
      </w:r>
      <w:r>
        <w:rPr>
          <w:rFonts w:ascii="Times New Roman" w:hAnsi="Times New Roman" w:cs="Times New Roman"/>
          <w:b/>
          <w:noProof/>
          <w:sz w:val="52"/>
          <w:szCs w:val="52"/>
          <w:lang w:val="ru-RU" w:eastAsia="ru-RU"/>
        </w:rPr>
        <w:tab/>
      </w:r>
      <w:r w:rsidRPr="00DA07A6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ДЛЯ ВСЕЙ   СЕМЬИ</w:t>
      </w:r>
      <w:r w:rsidR="005D2377" w:rsidRPr="00915135">
        <w:rPr>
          <w:rFonts w:ascii="Times New Roman" w:hAnsi="Times New Roman" w:cs="Times New Roman"/>
          <w:noProof/>
          <w:sz w:val="28"/>
          <w:szCs w:val="28"/>
          <w:lang w:eastAsia="ru-RU"/>
        </w:rPr>
        <w:cr/>
      </w:r>
    </w:p>
    <w:p w:rsidR="003225C2" w:rsidRPr="00DA07A6" w:rsidRDefault="00DA07A6" w:rsidP="00DA07A6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A07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 ЗДОРОВЫЙ ПОЗВОНОЧНИК</w:t>
      </w:r>
      <w:r w:rsidRPr="00DA07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cr/>
        <w:t>- ЛЕГКОЕ ДЫХАНИЕ</w:t>
      </w:r>
      <w:r w:rsidRPr="00DA07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cr/>
        <w:t>- КРАСОТА И СТРОЙНОСТЬ</w:t>
      </w:r>
      <w:r w:rsidR="005D2377" w:rsidRPr="00915135">
        <w:rPr>
          <w:rFonts w:ascii="Times New Roman" w:hAnsi="Times New Roman" w:cs="Times New Roman"/>
          <w:noProof/>
          <w:sz w:val="28"/>
          <w:szCs w:val="28"/>
          <w:lang w:eastAsia="ru-RU"/>
        </w:rPr>
        <w:cr/>
      </w:r>
      <w:r w:rsidR="005D2377" w:rsidRPr="00915135">
        <w:rPr>
          <w:rFonts w:ascii="Times New Roman" w:hAnsi="Times New Roman" w:cs="Times New Roman"/>
          <w:noProof/>
          <w:sz w:val="28"/>
          <w:szCs w:val="28"/>
          <w:lang w:eastAsia="ru-RU"/>
        </w:rPr>
        <w:cr/>
      </w:r>
      <w:r w:rsidR="005D2377" w:rsidRPr="00DA07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Период действия с 01.10.15 по 30.12.15</w:t>
      </w:r>
    </w:p>
    <w:p w:rsidR="003225C2" w:rsidRDefault="003225C2" w:rsidP="003225C2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F94871" w:rsidRDefault="00F94871" w:rsidP="003225C2">
      <w:pPr>
        <w:spacing w:line="200" w:lineRule="exact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8D1D74" w:rsidRDefault="008D1D74" w:rsidP="008D1D74">
      <w:pPr>
        <w:spacing w:line="200" w:lineRule="exact"/>
        <w:ind w:left="708" w:firstLine="70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8D1D7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ЗДОРОВЫЙ ПОЗВОНОЧНИК</w:t>
      </w:r>
      <w:r w:rsidRPr="007510DB">
        <w:rPr>
          <w:rFonts w:ascii="Times New Roman" w:hAnsi="Times New Roman" w:cs="Times New Roman"/>
          <w:sz w:val="18"/>
          <w:szCs w:val="18"/>
          <w:lang w:val="ru-RU"/>
        </w:rPr>
        <w:t>(7-дневная программа оздоровления)</w:t>
      </w:r>
    </w:p>
    <w:p w:rsidR="00596303" w:rsidRDefault="008D1D74" w:rsidP="003225C2">
      <w:pPr>
        <w:spacing w:after="120" w:line="200" w:lineRule="exact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17400">
        <w:rPr>
          <w:rFonts w:ascii="Times New Roman" w:hAnsi="Times New Roman" w:cs="Times New Roma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84455</wp:posOffset>
            </wp:positionV>
            <wp:extent cx="6400800" cy="2653030"/>
            <wp:effectExtent l="0" t="0" r="0" b="0"/>
            <wp:wrapNone/>
            <wp:docPr id="1" name="Рисунок 1" descr="C:\Users\Администратор\Downloads\108289337_pozvonochnik_uprazhn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08289337_pozvonochnik_uprazhnen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0DB" w:rsidRDefault="007510DB" w:rsidP="003225C2">
      <w:pPr>
        <w:spacing w:after="120" w:line="200" w:lineRule="exac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510DB" w:rsidRDefault="007510DB" w:rsidP="003225C2">
      <w:pPr>
        <w:spacing w:after="120" w:line="200" w:lineRule="exac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510DB" w:rsidRDefault="007510DB" w:rsidP="003225C2">
      <w:pPr>
        <w:spacing w:after="120" w:line="200" w:lineRule="exac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510DB" w:rsidRDefault="007510DB" w:rsidP="003225C2">
      <w:pPr>
        <w:spacing w:after="120" w:line="200" w:lineRule="exac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510DB" w:rsidRDefault="007510DB" w:rsidP="003225C2">
      <w:pPr>
        <w:spacing w:after="120" w:line="200" w:lineRule="exac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510DB" w:rsidRDefault="007510DB" w:rsidP="003225C2">
      <w:pPr>
        <w:spacing w:after="120" w:line="200" w:lineRule="exac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510DB" w:rsidRDefault="007510DB" w:rsidP="003225C2">
      <w:pPr>
        <w:spacing w:after="120" w:line="200" w:lineRule="exac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510DB" w:rsidRDefault="007510DB" w:rsidP="003225C2">
      <w:pPr>
        <w:spacing w:after="120" w:line="200" w:lineRule="exac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510DB" w:rsidRDefault="007510DB" w:rsidP="003225C2">
      <w:pPr>
        <w:spacing w:after="120" w:line="200" w:lineRule="exac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510DB" w:rsidRDefault="007510DB" w:rsidP="003225C2">
      <w:pPr>
        <w:spacing w:after="120" w:line="200" w:lineRule="exac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510DB" w:rsidRDefault="007510DB" w:rsidP="003225C2">
      <w:pPr>
        <w:spacing w:after="120" w:line="200" w:lineRule="exac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510DB" w:rsidRDefault="007510DB" w:rsidP="003225C2">
      <w:pPr>
        <w:spacing w:after="120" w:line="200" w:lineRule="exac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8D1D74" w:rsidRDefault="008D1D74" w:rsidP="003225C2">
      <w:pPr>
        <w:spacing w:after="120" w:line="200" w:lineRule="exact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510DB" w:rsidRPr="00DA07A6" w:rsidRDefault="007510DB" w:rsidP="007510DB">
      <w:pPr>
        <w:spacing w:after="120" w:line="200" w:lineRule="exact"/>
        <w:jc w:val="both"/>
        <w:rPr>
          <w:rFonts w:ascii="Times New Roman" w:hAnsi="Times New Roman" w:cs="Times New Roman"/>
          <w:lang w:val="ru-RU"/>
        </w:rPr>
      </w:pPr>
      <w:proofErr w:type="gramStart"/>
      <w:r w:rsidRPr="00DA07A6">
        <w:rPr>
          <w:rFonts w:ascii="Times New Roman" w:hAnsi="Times New Roman" w:cs="Times New Roman"/>
          <w:b/>
          <w:lang w:val="ru-RU"/>
        </w:rPr>
        <w:t>Показания:</w:t>
      </w:r>
      <w:r w:rsidRPr="00DA07A6">
        <w:rPr>
          <w:rFonts w:ascii="Times New Roman" w:hAnsi="Times New Roman" w:cs="Times New Roman"/>
          <w:lang w:val="ru-RU"/>
        </w:rPr>
        <w:t xml:space="preserve"> боли в спине, межпозвоночные грыжи, сколиоз, остеохондроз, радикулит, артрит, артроз</w:t>
      </w:r>
      <w:proofErr w:type="gramEnd"/>
    </w:p>
    <w:tbl>
      <w:tblPr>
        <w:tblStyle w:val="a5"/>
        <w:tblpPr w:leftFromText="180" w:rightFromText="180" w:vertAnchor="text" w:horzAnchor="margin" w:tblpY="31"/>
        <w:tblW w:w="0" w:type="auto"/>
        <w:tblLook w:val="04A0"/>
      </w:tblPr>
      <w:tblGrid>
        <w:gridCol w:w="4361"/>
        <w:gridCol w:w="1314"/>
      </w:tblGrid>
      <w:tr w:rsidR="007510DB" w:rsidRPr="00DA07A6" w:rsidTr="00CD5476">
        <w:tc>
          <w:tcPr>
            <w:tcW w:w="4361" w:type="dxa"/>
          </w:tcPr>
          <w:p w:rsidR="007510DB" w:rsidRPr="00DA07A6" w:rsidRDefault="007510DB" w:rsidP="007510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врача         </w:t>
            </w:r>
          </w:p>
        </w:tc>
        <w:tc>
          <w:tcPr>
            <w:tcW w:w="1134" w:type="dxa"/>
          </w:tcPr>
          <w:p w:rsidR="007510DB" w:rsidRPr="00DA07A6" w:rsidRDefault="007510DB" w:rsidP="007510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510DB" w:rsidRPr="00DA07A6" w:rsidTr="00CD5476">
        <w:tc>
          <w:tcPr>
            <w:tcW w:w="4361" w:type="dxa"/>
          </w:tcPr>
          <w:p w:rsidR="007510DB" w:rsidRPr="00DA07A6" w:rsidRDefault="007510DB" w:rsidP="007510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Магнитотерапия</w:t>
            </w:r>
            <w:proofErr w:type="spellEnd"/>
          </w:p>
        </w:tc>
        <w:tc>
          <w:tcPr>
            <w:tcW w:w="1134" w:type="dxa"/>
          </w:tcPr>
          <w:p w:rsidR="007510DB" w:rsidRPr="00DA07A6" w:rsidRDefault="007510DB" w:rsidP="007510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510DB" w:rsidRPr="00DA07A6" w:rsidTr="00CD5476">
        <w:tc>
          <w:tcPr>
            <w:tcW w:w="4361" w:type="dxa"/>
          </w:tcPr>
          <w:p w:rsidR="007510DB" w:rsidRPr="00DA07A6" w:rsidRDefault="007510DB" w:rsidP="007510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ЛФК                      </w:t>
            </w:r>
          </w:p>
        </w:tc>
        <w:tc>
          <w:tcPr>
            <w:tcW w:w="1134" w:type="dxa"/>
          </w:tcPr>
          <w:p w:rsidR="007510DB" w:rsidRPr="00DA07A6" w:rsidRDefault="007510DB" w:rsidP="007510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510DB" w:rsidRPr="00DA07A6" w:rsidTr="00CD5476">
        <w:tc>
          <w:tcPr>
            <w:tcW w:w="4361" w:type="dxa"/>
          </w:tcPr>
          <w:p w:rsidR="007510DB" w:rsidRPr="00DA07A6" w:rsidRDefault="007510DB" w:rsidP="007510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Грязевые аппликации на основе </w:t>
            </w:r>
            <w:proofErr w:type="spellStart"/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Сакской</w:t>
            </w:r>
            <w:proofErr w:type="spellEnd"/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грязи   </w:t>
            </w:r>
          </w:p>
        </w:tc>
        <w:tc>
          <w:tcPr>
            <w:tcW w:w="1134" w:type="dxa"/>
          </w:tcPr>
          <w:p w:rsidR="007510DB" w:rsidRPr="00DA07A6" w:rsidRDefault="007510DB" w:rsidP="007510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510DB" w:rsidRPr="00DA07A6" w:rsidTr="00CD5476">
        <w:tc>
          <w:tcPr>
            <w:tcW w:w="4361" w:type="dxa"/>
          </w:tcPr>
          <w:p w:rsidR="007510DB" w:rsidRPr="00DA07A6" w:rsidRDefault="007510DB" w:rsidP="007510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Массаж спины  </w:t>
            </w:r>
          </w:p>
        </w:tc>
        <w:tc>
          <w:tcPr>
            <w:tcW w:w="1134" w:type="dxa"/>
          </w:tcPr>
          <w:p w:rsidR="007510DB" w:rsidRPr="00DA07A6" w:rsidRDefault="007510DB" w:rsidP="007510DB">
            <w:pPr>
              <w:spacing w:after="120"/>
              <w:ind w:left="-249" w:firstLine="2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510DB" w:rsidRPr="00DA07A6" w:rsidTr="00CD5476">
        <w:tc>
          <w:tcPr>
            <w:tcW w:w="4361" w:type="dxa"/>
          </w:tcPr>
          <w:p w:rsidR="007510DB" w:rsidRPr="00DA07A6" w:rsidRDefault="007510DB" w:rsidP="007510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тренажерного зала (имеется специализированный тренажер  «жим ногами») </w:t>
            </w:r>
          </w:p>
        </w:tc>
        <w:tc>
          <w:tcPr>
            <w:tcW w:w="1134" w:type="dxa"/>
          </w:tcPr>
          <w:p w:rsidR="007510DB" w:rsidRPr="00DA07A6" w:rsidRDefault="007510DB" w:rsidP="007510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</w:tr>
      <w:tr w:rsidR="007510DB" w:rsidRPr="00DA07A6" w:rsidTr="00CD5476">
        <w:tc>
          <w:tcPr>
            <w:tcW w:w="4361" w:type="dxa"/>
          </w:tcPr>
          <w:p w:rsidR="007510DB" w:rsidRPr="00DA07A6" w:rsidRDefault="007510DB" w:rsidP="007510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 </w:t>
            </w:r>
            <w:proofErr w:type="spellStart"/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</w:t>
            </w:r>
            <w:proofErr w:type="spellEnd"/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центр (сауна, </w:t>
            </w:r>
            <w:proofErr w:type="spellStart"/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хаммам</w:t>
            </w:r>
            <w:proofErr w:type="spellEnd"/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подогреваемый бассейн) </w:t>
            </w:r>
          </w:p>
        </w:tc>
        <w:tc>
          <w:tcPr>
            <w:tcW w:w="1134" w:type="dxa"/>
          </w:tcPr>
          <w:p w:rsidR="007510DB" w:rsidRPr="00DA07A6" w:rsidRDefault="007510DB" w:rsidP="007510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</w:tr>
      <w:tr w:rsidR="00A2642B" w:rsidRPr="00DA07A6" w:rsidTr="00CD5476">
        <w:tc>
          <w:tcPr>
            <w:tcW w:w="4361" w:type="dxa"/>
          </w:tcPr>
          <w:p w:rsidR="00A2642B" w:rsidRPr="00DA07A6" w:rsidRDefault="00A2642B" w:rsidP="00A2642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Прогулка по аллее здоровья на территории реликтового хвойного парка </w:t>
            </w:r>
          </w:p>
        </w:tc>
        <w:tc>
          <w:tcPr>
            <w:tcW w:w="1134" w:type="dxa"/>
          </w:tcPr>
          <w:p w:rsidR="00A2642B" w:rsidRPr="00DA07A6" w:rsidRDefault="00A2642B" w:rsidP="007510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день</w:t>
            </w:r>
          </w:p>
        </w:tc>
      </w:tr>
    </w:tbl>
    <w:p w:rsidR="007510DB" w:rsidRPr="00DA07A6" w:rsidRDefault="007510DB" w:rsidP="003225C2">
      <w:pPr>
        <w:spacing w:after="12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10DB" w:rsidRPr="00DA07A6" w:rsidRDefault="007510DB" w:rsidP="003225C2">
      <w:pPr>
        <w:spacing w:after="12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10DB" w:rsidRPr="00DA07A6" w:rsidRDefault="007510DB" w:rsidP="003225C2">
      <w:pPr>
        <w:spacing w:after="12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10DB" w:rsidRPr="00DA07A6" w:rsidRDefault="007510DB" w:rsidP="003225C2">
      <w:pPr>
        <w:spacing w:after="12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7400" w:rsidRPr="00DA07A6" w:rsidRDefault="00E17400" w:rsidP="003225C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7E15" w:rsidRPr="00DA07A6" w:rsidRDefault="001F7E15" w:rsidP="00E174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10DB" w:rsidRPr="00DA07A6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10DB" w:rsidRPr="00DA07A6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10DB" w:rsidRPr="00DA07A6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10DB" w:rsidRPr="00DA07A6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10DB" w:rsidRPr="00DA07A6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10DB" w:rsidRPr="00DA07A6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476" w:rsidRPr="00DA07A6" w:rsidRDefault="00CD5476" w:rsidP="007510D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476" w:rsidRDefault="00CD5476" w:rsidP="007510DB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A2642B" w:rsidRPr="0017132A" w:rsidRDefault="00A2642B" w:rsidP="007510D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132A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(Что уникального в аллее</w:t>
      </w:r>
      <w:proofErr w:type="gramStart"/>
      <w:r w:rsidRPr="0017132A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?У</w:t>
      </w:r>
      <w:proofErr w:type="gramEnd"/>
      <w:r w:rsidRPr="0017132A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 xml:space="preserve">никальный микроклимат (расположение пансионата на первой линии от моря = морской воздух, расположение пансионата на 20000 кв.м. хвойного реликтового парка  =  хвойный воздух. Морской воздух +хвойный воздух = волшебный </w:t>
      </w:r>
      <w:proofErr w:type="spellStart"/>
      <w:r w:rsidRPr="0017132A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lastRenderedPageBreak/>
        <w:t>элексир</w:t>
      </w:r>
      <w:proofErr w:type="spellEnd"/>
      <w:r w:rsidRPr="0017132A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 xml:space="preserve"> здоровья, который вы </w:t>
      </w:r>
      <w:proofErr w:type="gramStart"/>
      <w:r w:rsidRPr="0017132A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вдыхаете и который действительно дает</w:t>
      </w:r>
      <w:proofErr w:type="gramEnd"/>
      <w:r w:rsidRPr="0017132A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 xml:space="preserve"> проверенный результат. </w:t>
      </w:r>
      <w:proofErr w:type="gramStart"/>
      <w:r w:rsidRPr="0017132A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Дышите и убедитесь сами!)</w:t>
      </w:r>
      <w:proofErr w:type="gramEnd"/>
    </w:p>
    <w:p w:rsidR="007510DB" w:rsidRPr="0017132A" w:rsidRDefault="007510DB" w:rsidP="007510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32A">
        <w:rPr>
          <w:rFonts w:ascii="Times New Roman" w:hAnsi="Times New Roman" w:cs="Times New Roman"/>
          <w:b/>
          <w:sz w:val="24"/>
          <w:szCs w:val="24"/>
          <w:lang w:val="ru-RU"/>
        </w:rPr>
        <w:t>Ожидаемый эффект:</w:t>
      </w:r>
      <w:r w:rsidRPr="0017132A">
        <w:rPr>
          <w:rFonts w:ascii="Times New Roman" w:hAnsi="Times New Roman" w:cs="Times New Roman"/>
          <w:sz w:val="24"/>
          <w:szCs w:val="24"/>
          <w:lang w:val="ru-RU"/>
        </w:rPr>
        <w:t xml:space="preserve"> Улучшение общего самочувствия, уменьшение болевого синдрома, нормализация мышечного тонуса, отсутствие боли в местах повреждения корешков и стволов, легкость, улучшение настроения, крепкий сон, повышение работоспособности</w:t>
      </w:r>
    </w:p>
    <w:p w:rsidR="007510DB" w:rsidRPr="0017132A" w:rsidRDefault="007510DB" w:rsidP="007510DB">
      <w:pPr>
        <w:spacing w:after="12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132A">
        <w:rPr>
          <w:rFonts w:ascii="Times New Roman" w:hAnsi="Times New Roman" w:cs="Times New Roman"/>
          <w:b/>
          <w:sz w:val="24"/>
          <w:szCs w:val="24"/>
          <w:lang w:val="ru-RU"/>
        </w:rPr>
        <w:t>Внимание!</w:t>
      </w:r>
    </w:p>
    <w:p w:rsidR="007510DB" w:rsidRDefault="007510DB" w:rsidP="007510DB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7132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Замена процедур производится врачом только при наличии противопоказаний. Программа оздоровления распространяется только на основные места </w:t>
      </w:r>
    </w:p>
    <w:p w:rsidR="007510DB" w:rsidRDefault="009F4581" w:rsidP="00D31778">
      <w:pPr>
        <w:spacing w:after="12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9F458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КРАСОТА И СТРОЙНОЙНОСТЬ</w:t>
      </w:r>
      <w:r w:rsidR="00D31778" w:rsidRPr="00D31778">
        <w:rPr>
          <w:rFonts w:ascii="Times New Roman" w:hAnsi="Times New Roman" w:cs="Times New Roman"/>
          <w:sz w:val="20"/>
          <w:szCs w:val="20"/>
          <w:lang w:val="ru-RU"/>
        </w:rPr>
        <w:t>(7-девная программа красоты и оздоровления)</w:t>
      </w:r>
    </w:p>
    <w:p w:rsidR="007510DB" w:rsidRDefault="00D31778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3225C2">
        <w:rPr>
          <w:rFonts w:ascii="Times New Roman" w:hAnsi="Times New Roman" w:cs="Times New Roman"/>
          <w:noProof/>
          <w:sz w:val="14"/>
          <w:szCs w:val="16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-412615</wp:posOffset>
            </wp:positionH>
            <wp:positionV relativeFrom="paragraph">
              <wp:posOffset>25047</wp:posOffset>
            </wp:positionV>
            <wp:extent cx="6595672" cy="2728210"/>
            <wp:effectExtent l="0" t="0" r="0" b="0"/>
            <wp:wrapNone/>
            <wp:docPr id="4" name="Рисунок 4" descr="C:\Users\Администратор\Downloads\sl_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sl_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959" cy="273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0DB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7510DB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7510DB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7510DB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7510DB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7510DB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7510DB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7510DB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7510DB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7510DB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7510DB" w:rsidRDefault="007510DB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17132A" w:rsidRDefault="0017132A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17132A" w:rsidRDefault="0017132A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17132A" w:rsidRDefault="0017132A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17132A" w:rsidRDefault="0017132A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17132A" w:rsidRDefault="0017132A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17132A" w:rsidRDefault="0017132A" w:rsidP="003225C2">
      <w:pPr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503"/>
        <w:gridCol w:w="1417"/>
      </w:tblGrid>
      <w:tr w:rsidR="00D31778" w:rsidRPr="0017132A" w:rsidTr="0017132A">
        <w:tc>
          <w:tcPr>
            <w:tcW w:w="4503" w:type="dxa"/>
          </w:tcPr>
          <w:p w:rsidR="00D31778" w:rsidRPr="0017132A" w:rsidRDefault="00D31778" w:rsidP="00A264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врача      </w:t>
            </w:r>
          </w:p>
        </w:tc>
        <w:tc>
          <w:tcPr>
            <w:tcW w:w="1417" w:type="dxa"/>
          </w:tcPr>
          <w:p w:rsidR="00D31778" w:rsidRPr="0017132A" w:rsidRDefault="00D31778" w:rsidP="002A25B3">
            <w:pPr>
              <w:spacing w:after="12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31778" w:rsidRPr="0017132A" w:rsidTr="0017132A">
        <w:trPr>
          <w:trHeight w:val="275"/>
        </w:trPr>
        <w:tc>
          <w:tcPr>
            <w:tcW w:w="4503" w:type="dxa"/>
          </w:tcPr>
          <w:p w:rsidR="00D31778" w:rsidRPr="0017132A" w:rsidRDefault="00D31778" w:rsidP="00A264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Аквааэробика</w:t>
            </w:r>
            <w:proofErr w:type="spellEnd"/>
          </w:p>
        </w:tc>
        <w:tc>
          <w:tcPr>
            <w:tcW w:w="1417" w:type="dxa"/>
          </w:tcPr>
          <w:p w:rsidR="00D31778" w:rsidRPr="0017132A" w:rsidRDefault="00D31778" w:rsidP="002A25B3">
            <w:pPr>
              <w:spacing w:after="12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D31778" w:rsidRPr="0017132A" w:rsidTr="0017132A">
        <w:tc>
          <w:tcPr>
            <w:tcW w:w="4503" w:type="dxa"/>
          </w:tcPr>
          <w:p w:rsidR="00D31778" w:rsidRPr="0017132A" w:rsidRDefault="00D31778" w:rsidP="00A264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Маска для лица на основе </w:t>
            </w:r>
            <w:proofErr w:type="spellStart"/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Сакской</w:t>
            </w:r>
            <w:proofErr w:type="spellEnd"/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грязи    </w:t>
            </w:r>
          </w:p>
        </w:tc>
        <w:tc>
          <w:tcPr>
            <w:tcW w:w="1417" w:type="dxa"/>
          </w:tcPr>
          <w:p w:rsidR="00D31778" w:rsidRPr="0017132A" w:rsidRDefault="00D31778" w:rsidP="002A25B3">
            <w:pPr>
              <w:spacing w:after="12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31778" w:rsidRPr="0017132A" w:rsidTr="0017132A">
        <w:tc>
          <w:tcPr>
            <w:tcW w:w="4503" w:type="dxa"/>
          </w:tcPr>
          <w:p w:rsidR="00D31778" w:rsidRPr="0017132A" w:rsidRDefault="00D31778" w:rsidP="002A25B3">
            <w:pPr>
              <w:spacing w:after="12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Парафинотерапия *Бархатные ручки*     </w:t>
            </w:r>
          </w:p>
        </w:tc>
        <w:tc>
          <w:tcPr>
            <w:tcW w:w="1417" w:type="dxa"/>
          </w:tcPr>
          <w:p w:rsidR="00D31778" w:rsidRPr="0017132A" w:rsidRDefault="00D31778" w:rsidP="002A25B3">
            <w:pPr>
              <w:spacing w:after="12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31778" w:rsidRPr="0017132A" w:rsidTr="0017132A">
        <w:tc>
          <w:tcPr>
            <w:tcW w:w="4503" w:type="dxa"/>
          </w:tcPr>
          <w:p w:rsidR="00D31778" w:rsidRPr="0017132A" w:rsidRDefault="00D31778" w:rsidP="00A264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Массаж воротниковой зоны                </w:t>
            </w:r>
          </w:p>
        </w:tc>
        <w:tc>
          <w:tcPr>
            <w:tcW w:w="1417" w:type="dxa"/>
          </w:tcPr>
          <w:p w:rsidR="00D31778" w:rsidRPr="0017132A" w:rsidRDefault="00D31778" w:rsidP="002A25B3">
            <w:pPr>
              <w:spacing w:after="12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31778" w:rsidRPr="0017132A" w:rsidTr="0017132A">
        <w:tc>
          <w:tcPr>
            <w:tcW w:w="4503" w:type="dxa"/>
          </w:tcPr>
          <w:p w:rsidR="00D31778" w:rsidRPr="0017132A" w:rsidRDefault="00D31778" w:rsidP="002A25B3">
            <w:pPr>
              <w:spacing w:after="12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Дарсонваль</w:t>
            </w:r>
            <w:proofErr w:type="spellEnd"/>
          </w:p>
        </w:tc>
        <w:tc>
          <w:tcPr>
            <w:tcW w:w="1417" w:type="dxa"/>
          </w:tcPr>
          <w:p w:rsidR="00D31778" w:rsidRPr="0017132A" w:rsidRDefault="00D31778" w:rsidP="002A25B3">
            <w:pPr>
              <w:spacing w:after="12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31778" w:rsidRPr="0017132A" w:rsidTr="0017132A">
        <w:tc>
          <w:tcPr>
            <w:tcW w:w="4503" w:type="dxa"/>
          </w:tcPr>
          <w:p w:rsidR="00D31778" w:rsidRPr="0017132A" w:rsidRDefault="00D31778" w:rsidP="00A264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Ароматерапия  </w:t>
            </w:r>
          </w:p>
        </w:tc>
        <w:tc>
          <w:tcPr>
            <w:tcW w:w="1417" w:type="dxa"/>
          </w:tcPr>
          <w:p w:rsidR="00D31778" w:rsidRPr="0017132A" w:rsidRDefault="00D31778" w:rsidP="002A25B3">
            <w:pPr>
              <w:spacing w:after="12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31778" w:rsidRPr="0017132A" w:rsidTr="0017132A">
        <w:tc>
          <w:tcPr>
            <w:tcW w:w="4503" w:type="dxa"/>
          </w:tcPr>
          <w:p w:rsidR="00D31778" w:rsidRPr="0017132A" w:rsidRDefault="00D31778" w:rsidP="00D31778">
            <w:pPr>
              <w:spacing w:after="12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тренажерного зала</w:t>
            </w:r>
          </w:p>
        </w:tc>
        <w:tc>
          <w:tcPr>
            <w:tcW w:w="1417" w:type="dxa"/>
          </w:tcPr>
          <w:p w:rsidR="00D31778" w:rsidRPr="0017132A" w:rsidRDefault="00D31778" w:rsidP="002A25B3">
            <w:pPr>
              <w:spacing w:after="12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</w:tr>
      <w:tr w:rsidR="00D31778" w:rsidRPr="0017132A" w:rsidTr="0017132A">
        <w:tc>
          <w:tcPr>
            <w:tcW w:w="4503" w:type="dxa"/>
          </w:tcPr>
          <w:p w:rsidR="00D31778" w:rsidRPr="0017132A" w:rsidRDefault="00A2642B" w:rsidP="00CD547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 </w:t>
            </w:r>
            <w:proofErr w:type="spellStart"/>
            <w:r w:rsidR="00D31778"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D5476"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па-центр</w:t>
            </w:r>
            <w:proofErr w:type="spellEnd"/>
            <w:r w:rsidR="00CD5476"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778"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(сауна, </w:t>
            </w:r>
            <w:proofErr w:type="spellStart"/>
            <w:r w:rsidR="00D31778"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хаммам</w:t>
            </w:r>
            <w:proofErr w:type="spellEnd"/>
            <w:r w:rsidR="00D31778"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D5476"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D31778"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одогреваемый бассейн) </w:t>
            </w:r>
          </w:p>
        </w:tc>
        <w:tc>
          <w:tcPr>
            <w:tcW w:w="1417" w:type="dxa"/>
          </w:tcPr>
          <w:p w:rsidR="00D31778" w:rsidRPr="0017132A" w:rsidRDefault="00D31778" w:rsidP="002A25B3">
            <w:pPr>
              <w:spacing w:after="12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</w:tr>
      <w:tr w:rsidR="00AB5F3D" w:rsidRPr="0017132A" w:rsidTr="0017132A">
        <w:tc>
          <w:tcPr>
            <w:tcW w:w="4503" w:type="dxa"/>
          </w:tcPr>
          <w:p w:rsidR="00AB5F3D" w:rsidRPr="0017132A" w:rsidRDefault="00AB5F3D" w:rsidP="00AB5F3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Прогулка по аллее здоровья на территории реликтового хвойного парка </w:t>
            </w:r>
          </w:p>
        </w:tc>
        <w:tc>
          <w:tcPr>
            <w:tcW w:w="1417" w:type="dxa"/>
          </w:tcPr>
          <w:p w:rsidR="00AB5F3D" w:rsidRPr="0017132A" w:rsidRDefault="00AB5F3D" w:rsidP="00AB5F3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день</w:t>
            </w:r>
          </w:p>
        </w:tc>
      </w:tr>
    </w:tbl>
    <w:p w:rsidR="00AB5F3D" w:rsidRPr="0017132A" w:rsidRDefault="00AB5F3D" w:rsidP="00AB5F3D">
      <w:pPr>
        <w:spacing w:after="12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7132A">
        <w:rPr>
          <w:rFonts w:ascii="Times New Roman CYR" w:hAnsi="Times New Roman CYR" w:cs="Times New Roman CYR"/>
          <w:i/>
          <w:iCs/>
          <w:lang w:val="ru-RU"/>
        </w:rPr>
        <w:t xml:space="preserve">Что уникального в аллее? </w:t>
      </w:r>
      <w:proofErr w:type="gramStart"/>
      <w:r w:rsidRPr="0017132A">
        <w:rPr>
          <w:rFonts w:ascii="Times New Roman CYR" w:hAnsi="Times New Roman CYR" w:cs="Times New Roman CYR"/>
          <w:i/>
          <w:iCs/>
          <w:lang w:val="ru-RU"/>
        </w:rPr>
        <w:t>Уникальный микроклимат (расположение пансионата на первой линии от моря = морской воздух, расположение пансионата на 20000 кв.м. хвойного реликтового парка  =  хвойный воздух.</w:t>
      </w:r>
      <w:proofErr w:type="gramEnd"/>
      <w:r w:rsidRPr="0017132A">
        <w:rPr>
          <w:rFonts w:ascii="Times New Roman CYR" w:hAnsi="Times New Roman CYR" w:cs="Times New Roman CYR"/>
          <w:i/>
          <w:iCs/>
          <w:lang w:val="ru-RU"/>
        </w:rPr>
        <w:t xml:space="preserve"> Морской воздух +хвойный воздух = волшебный </w:t>
      </w:r>
      <w:proofErr w:type="spellStart"/>
      <w:r w:rsidRPr="0017132A">
        <w:rPr>
          <w:rFonts w:ascii="Times New Roman CYR" w:hAnsi="Times New Roman CYR" w:cs="Times New Roman CYR"/>
          <w:i/>
          <w:iCs/>
          <w:lang w:val="ru-RU"/>
        </w:rPr>
        <w:t>элексир</w:t>
      </w:r>
      <w:proofErr w:type="spellEnd"/>
      <w:r w:rsidRPr="0017132A">
        <w:rPr>
          <w:rFonts w:ascii="Times New Roman CYR" w:hAnsi="Times New Roman CYR" w:cs="Times New Roman CYR"/>
          <w:i/>
          <w:iCs/>
          <w:lang w:val="ru-RU"/>
        </w:rPr>
        <w:t xml:space="preserve"> здоровья, который вы </w:t>
      </w:r>
      <w:proofErr w:type="gramStart"/>
      <w:r w:rsidRPr="0017132A">
        <w:rPr>
          <w:rFonts w:ascii="Times New Roman CYR" w:hAnsi="Times New Roman CYR" w:cs="Times New Roman CYR"/>
          <w:i/>
          <w:iCs/>
          <w:lang w:val="ru-RU"/>
        </w:rPr>
        <w:t>вдыхаете и который действительно дает</w:t>
      </w:r>
      <w:proofErr w:type="gramEnd"/>
      <w:r w:rsidRPr="0017132A">
        <w:rPr>
          <w:rFonts w:ascii="Times New Roman CYR" w:hAnsi="Times New Roman CYR" w:cs="Times New Roman CYR"/>
          <w:i/>
          <w:iCs/>
          <w:lang w:val="ru-RU"/>
        </w:rPr>
        <w:t xml:space="preserve"> проверенный результат. </w:t>
      </w:r>
      <w:proofErr w:type="gramStart"/>
      <w:r w:rsidRPr="0017132A">
        <w:rPr>
          <w:rFonts w:ascii="Times New Roman CYR" w:hAnsi="Times New Roman CYR" w:cs="Times New Roman CYR"/>
          <w:i/>
          <w:iCs/>
          <w:lang w:val="ru-RU"/>
        </w:rPr>
        <w:t>Дышите и убедитесь сами!)</w:t>
      </w:r>
      <w:proofErr w:type="gramEnd"/>
    </w:p>
    <w:p w:rsidR="003225C2" w:rsidRPr="0017132A" w:rsidRDefault="001817D7" w:rsidP="003225C2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32A">
        <w:rPr>
          <w:rFonts w:ascii="Times New Roman" w:hAnsi="Times New Roman" w:cs="Times New Roman"/>
          <w:b/>
          <w:sz w:val="24"/>
          <w:szCs w:val="24"/>
          <w:lang w:val="ru-RU"/>
        </w:rPr>
        <w:t>Ожидаемый эффект:</w:t>
      </w:r>
      <w:r w:rsidR="00D3217B" w:rsidRPr="0017132A">
        <w:rPr>
          <w:rFonts w:ascii="Times New Roman" w:hAnsi="Times New Roman" w:cs="Times New Roman"/>
          <w:sz w:val="24"/>
          <w:szCs w:val="24"/>
          <w:lang w:val="ru-RU"/>
        </w:rPr>
        <w:t xml:space="preserve">Улучшение общего самочувствия, восстановление нервной системы, </w:t>
      </w:r>
    </w:p>
    <w:p w:rsidR="00D3217B" w:rsidRPr="0017132A" w:rsidRDefault="00D3217B" w:rsidP="003225C2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32A">
        <w:rPr>
          <w:rFonts w:ascii="Times New Roman" w:hAnsi="Times New Roman" w:cs="Times New Roman"/>
          <w:sz w:val="24"/>
          <w:szCs w:val="24"/>
          <w:lang w:val="ru-RU"/>
        </w:rPr>
        <w:t xml:space="preserve">улучшение цвета лица, </w:t>
      </w:r>
      <w:r w:rsidR="0020329B" w:rsidRPr="0017132A">
        <w:rPr>
          <w:rFonts w:ascii="Times New Roman" w:hAnsi="Times New Roman" w:cs="Times New Roman"/>
          <w:sz w:val="24"/>
          <w:szCs w:val="24"/>
          <w:lang w:val="ru-RU"/>
        </w:rPr>
        <w:t xml:space="preserve">бархатные ручки, </w:t>
      </w:r>
      <w:r w:rsidRPr="0017132A">
        <w:rPr>
          <w:rFonts w:ascii="Times New Roman" w:hAnsi="Times New Roman" w:cs="Times New Roman"/>
          <w:sz w:val="24"/>
          <w:szCs w:val="24"/>
          <w:lang w:val="ru-RU"/>
        </w:rPr>
        <w:t xml:space="preserve">свежий и отдохнувший вид, </w:t>
      </w:r>
      <w:r w:rsidR="00BC3934" w:rsidRPr="0017132A">
        <w:rPr>
          <w:rFonts w:ascii="Times New Roman" w:hAnsi="Times New Roman" w:cs="Times New Roman"/>
          <w:sz w:val="24"/>
          <w:szCs w:val="24"/>
          <w:lang w:val="ru-RU"/>
        </w:rPr>
        <w:t xml:space="preserve">крепкий спокойный сон, улучшение настроения, </w:t>
      </w:r>
      <w:r w:rsidR="005B32A7" w:rsidRPr="0017132A">
        <w:rPr>
          <w:rFonts w:ascii="Times New Roman" w:hAnsi="Times New Roman" w:cs="Times New Roman"/>
          <w:sz w:val="24"/>
          <w:szCs w:val="24"/>
          <w:lang w:val="ru-RU"/>
        </w:rPr>
        <w:t>укрепление иммунитета.</w:t>
      </w:r>
    </w:p>
    <w:p w:rsidR="00E44D70" w:rsidRPr="0017132A" w:rsidRDefault="00E44D70" w:rsidP="003225C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132A">
        <w:rPr>
          <w:rFonts w:ascii="Times New Roman" w:hAnsi="Times New Roman" w:cs="Times New Roman"/>
          <w:b/>
          <w:sz w:val="24"/>
          <w:szCs w:val="24"/>
          <w:lang w:val="ru-RU"/>
        </w:rPr>
        <w:t>Внимание!</w:t>
      </w:r>
    </w:p>
    <w:p w:rsidR="00E44D70" w:rsidRPr="0017132A" w:rsidRDefault="00E44D70" w:rsidP="003225C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7132A">
        <w:rPr>
          <w:rFonts w:ascii="Times New Roman" w:hAnsi="Times New Roman" w:cs="Times New Roman"/>
          <w:i/>
          <w:sz w:val="24"/>
          <w:szCs w:val="24"/>
          <w:lang w:val="ru-RU"/>
        </w:rPr>
        <w:t>Замена процедур производится врачом только при наличии противопоказаний</w:t>
      </w:r>
      <w:r w:rsidR="003225C2" w:rsidRPr="0017132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17132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Программа оздоровления распространяется только на основные места </w:t>
      </w:r>
    </w:p>
    <w:p w:rsidR="008D1D74" w:rsidRDefault="008D1D74" w:rsidP="00A264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2642B" w:rsidRDefault="0017132A" w:rsidP="00A2642B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bookmarkStart w:id="0" w:name="_GoBack"/>
      <w:bookmarkEnd w:id="0"/>
      <w:r w:rsidRPr="0017132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ЛЕГКОЕ ДЫХАНИЕ</w:t>
      </w:r>
      <w:r>
        <w:rPr>
          <w:rFonts w:ascii="Times New Roman" w:hAnsi="Times New Roman" w:cs="Times New Roman"/>
          <w:sz w:val="16"/>
          <w:szCs w:val="16"/>
          <w:lang w:val="ru-RU"/>
        </w:rPr>
        <w:t>-</w:t>
      </w:r>
      <w:r w:rsidR="00A2642B" w:rsidRPr="002A25B3">
        <w:rPr>
          <w:rFonts w:ascii="Times New Roman" w:hAnsi="Times New Roman" w:cs="Times New Roman"/>
          <w:sz w:val="16"/>
          <w:szCs w:val="16"/>
          <w:lang w:val="ru-RU"/>
        </w:rPr>
        <w:t>(7-дневна программа лечение верхних дыхательных путей)</w:t>
      </w:r>
    </w:p>
    <w:p w:rsidR="006634FD" w:rsidRDefault="003225C2" w:rsidP="002A25B3">
      <w:pPr>
        <w:spacing w:after="120" w:line="16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-390129</wp:posOffset>
            </wp:positionH>
            <wp:positionV relativeFrom="paragraph">
              <wp:posOffset>70600</wp:posOffset>
            </wp:positionV>
            <wp:extent cx="6633147" cy="2735704"/>
            <wp:effectExtent l="0" t="0" r="0" b="7620"/>
            <wp:wrapNone/>
            <wp:docPr id="3" name="Рисунок 3" descr="C:\Users\Администратор\Downloads\1463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14637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409" cy="273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5B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A25B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A25B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2642B" w:rsidRDefault="00A2642B" w:rsidP="002A25B3">
      <w:pPr>
        <w:spacing w:after="120" w:line="16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A2642B" w:rsidRDefault="00A2642B" w:rsidP="002A25B3">
      <w:pPr>
        <w:spacing w:after="120" w:line="16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A2642B" w:rsidRDefault="00A2642B" w:rsidP="002A25B3">
      <w:pPr>
        <w:spacing w:after="120" w:line="16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A2642B" w:rsidRDefault="00A2642B" w:rsidP="002A25B3">
      <w:pPr>
        <w:spacing w:after="120" w:line="16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A2642B" w:rsidRDefault="00A2642B" w:rsidP="002A25B3">
      <w:pPr>
        <w:spacing w:after="120" w:line="16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A2642B" w:rsidRDefault="00A2642B" w:rsidP="002A25B3">
      <w:pPr>
        <w:spacing w:after="120" w:line="16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CD5476" w:rsidRDefault="00CD5476" w:rsidP="00CD5476">
      <w:pPr>
        <w:spacing w:after="120" w:line="240" w:lineRule="auto"/>
        <w:jc w:val="both"/>
        <w:rPr>
          <w:rFonts w:ascii="Times New Roman" w:hAnsi="Times New Roman" w:cs="Times New Roman"/>
          <w:i/>
          <w:sz w:val="12"/>
          <w:szCs w:val="12"/>
          <w:lang w:val="ru-RU"/>
        </w:rPr>
      </w:pPr>
    </w:p>
    <w:p w:rsidR="0017132A" w:rsidRDefault="0017132A" w:rsidP="00CD5476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17132A" w:rsidRDefault="0017132A" w:rsidP="00CD5476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17132A" w:rsidRDefault="0017132A" w:rsidP="00CD5476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17132A" w:rsidRPr="0074518F" w:rsidRDefault="0017132A" w:rsidP="00CD5476">
      <w:pPr>
        <w:spacing w:after="12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</w:p>
    <w:p w:rsidR="00CD5476" w:rsidRPr="0074518F" w:rsidRDefault="00CD5476" w:rsidP="00CD5476">
      <w:pPr>
        <w:spacing w:after="12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74518F">
        <w:rPr>
          <w:rFonts w:ascii="Times New Roman" w:hAnsi="Times New Roman" w:cs="Times New Roman"/>
          <w:b/>
          <w:i/>
          <w:lang w:val="ru-RU"/>
        </w:rPr>
        <w:t>Также хорошо подходит детям любого возраста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5D2377" w:rsidRPr="0017132A" w:rsidTr="005D2377">
        <w:tc>
          <w:tcPr>
            <w:tcW w:w="4927" w:type="dxa"/>
          </w:tcPr>
          <w:p w:rsidR="005D2377" w:rsidRPr="0017132A" w:rsidRDefault="005D2377" w:rsidP="00CD5476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 xml:space="preserve">Прием врача     </w:t>
            </w:r>
          </w:p>
        </w:tc>
        <w:tc>
          <w:tcPr>
            <w:tcW w:w="4928" w:type="dxa"/>
          </w:tcPr>
          <w:p w:rsidR="005D2377" w:rsidRPr="0017132A" w:rsidRDefault="00CD5476" w:rsidP="002A25B3">
            <w:pPr>
              <w:spacing w:after="120" w:line="160" w:lineRule="atLeast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5D2377" w:rsidRPr="0017132A" w:rsidTr="005D2377">
        <w:tc>
          <w:tcPr>
            <w:tcW w:w="4927" w:type="dxa"/>
          </w:tcPr>
          <w:p w:rsidR="005D2377" w:rsidRPr="0017132A" w:rsidRDefault="005D2377" w:rsidP="00CD5476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 xml:space="preserve">Аппликация </w:t>
            </w:r>
            <w:proofErr w:type="spellStart"/>
            <w:r w:rsidRPr="0017132A">
              <w:rPr>
                <w:rFonts w:ascii="Times New Roman" w:hAnsi="Times New Roman" w:cs="Times New Roman"/>
                <w:lang w:val="ru-RU"/>
              </w:rPr>
              <w:t>Сакской</w:t>
            </w:r>
            <w:proofErr w:type="spellEnd"/>
            <w:r w:rsidRPr="0017132A">
              <w:rPr>
                <w:rFonts w:ascii="Times New Roman" w:hAnsi="Times New Roman" w:cs="Times New Roman"/>
                <w:lang w:val="ru-RU"/>
              </w:rPr>
              <w:t xml:space="preserve"> грязью «бабочка»</w:t>
            </w:r>
          </w:p>
        </w:tc>
        <w:tc>
          <w:tcPr>
            <w:tcW w:w="4928" w:type="dxa"/>
          </w:tcPr>
          <w:p w:rsidR="005D2377" w:rsidRPr="0017132A" w:rsidRDefault="00CD5476" w:rsidP="002A25B3">
            <w:pPr>
              <w:spacing w:after="120" w:line="160" w:lineRule="atLeast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5D2377" w:rsidRPr="0017132A" w:rsidTr="005D2377">
        <w:tc>
          <w:tcPr>
            <w:tcW w:w="4927" w:type="dxa"/>
          </w:tcPr>
          <w:p w:rsidR="005D2377" w:rsidRPr="0017132A" w:rsidRDefault="005D2377" w:rsidP="00CD5476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 xml:space="preserve">Ингаляции         </w:t>
            </w:r>
          </w:p>
        </w:tc>
        <w:tc>
          <w:tcPr>
            <w:tcW w:w="4928" w:type="dxa"/>
          </w:tcPr>
          <w:p w:rsidR="005D2377" w:rsidRPr="0017132A" w:rsidRDefault="00CD5476" w:rsidP="002A25B3">
            <w:pPr>
              <w:spacing w:after="120" w:line="160" w:lineRule="atLeast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5D2377" w:rsidRPr="0017132A" w:rsidTr="005D2377">
        <w:tc>
          <w:tcPr>
            <w:tcW w:w="4927" w:type="dxa"/>
          </w:tcPr>
          <w:p w:rsidR="005D2377" w:rsidRPr="0017132A" w:rsidRDefault="005D2377" w:rsidP="00CD5476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 xml:space="preserve">УВЧ при наличии показаний  </w:t>
            </w:r>
          </w:p>
        </w:tc>
        <w:tc>
          <w:tcPr>
            <w:tcW w:w="4928" w:type="dxa"/>
          </w:tcPr>
          <w:p w:rsidR="005D2377" w:rsidRPr="0017132A" w:rsidRDefault="00CD5476" w:rsidP="002A25B3">
            <w:pPr>
              <w:spacing w:after="120" w:line="160" w:lineRule="atLeast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5D2377" w:rsidRPr="0017132A" w:rsidTr="005D2377">
        <w:tc>
          <w:tcPr>
            <w:tcW w:w="4927" w:type="dxa"/>
          </w:tcPr>
          <w:p w:rsidR="005D2377" w:rsidRPr="0017132A" w:rsidRDefault="005D2377" w:rsidP="00CD5476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 xml:space="preserve">КУФ при наличии показаний  </w:t>
            </w:r>
          </w:p>
        </w:tc>
        <w:tc>
          <w:tcPr>
            <w:tcW w:w="4928" w:type="dxa"/>
          </w:tcPr>
          <w:p w:rsidR="005D2377" w:rsidRPr="0017132A" w:rsidRDefault="00CD5476" w:rsidP="002A25B3">
            <w:pPr>
              <w:spacing w:after="120" w:line="160" w:lineRule="atLeast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5D2377" w:rsidRPr="0017132A" w:rsidTr="005D2377">
        <w:tc>
          <w:tcPr>
            <w:tcW w:w="4927" w:type="dxa"/>
          </w:tcPr>
          <w:p w:rsidR="005D2377" w:rsidRPr="0017132A" w:rsidRDefault="00CD5476" w:rsidP="00CD5476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>Соляная пе</w:t>
            </w:r>
            <w:r w:rsidR="005D2377" w:rsidRPr="0017132A">
              <w:rPr>
                <w:rFonts w:ascii="Times New Roman" w:hAnsi="Times New Roman" w:cs="Times New Roman"/>
                <w:lang w:val="ru-RU"/>
              </w:rPr>
              <w:t xml:space="preserve">щера    </w:t>
            </w:r>
          </w:p>
        </w:tc>
        <w:tc>
          <w:tcPr>
            <w:tcW w:w="4928" w:type="dxa"/>
          </w:tcPr>
          <w:p w:rsidR="005D2377" w:rsidRPr="0017132A" w:rsidRDefault="00CD5476" w:rsidP="002A25B3">
            <w:pPr>
              <w:spacing w:after="120" w:line="160" w:lineRule="atLeast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>ежедневно</w:t>
            </w:r>
          </w:p>
        </w:tc>
      </w:tr>
      <w:tr w:rsidR="005D2377" w:rsidRPr="0017132A" w:rsidTr="005D2377">
        <w:tc>
          <w:tcPr>
            <w:tcW w:w="4927" w:type="dxa"/>
          </w:tcPr>
          <w:p w:rsidR="005D2377" w:rsidRPr="0017132A" w:rsidRDefault="00CD5476" w:rsidP="00CD5476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 xml:space="preserve">Электрофорез </w:t>
            </w:r>
          </w:p>
        </w:tc>
        <w:tc>
          <w:tcPr>
            <w:tcW w:w="4928" w:type="dxa"/>
          </w:tcPr>
          <w:p w:rsidR="005D2377" w:rsidRPr="0017132A" w:rsidRDefault="00CD5476" w:rsidP="002A25B3">
            <w:pPr>
              <w:spacing w:after="120" w:line="160" w:lineRule="atLeast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5D2377" w:rsidRPr="0017132A" w:rsidTr="005D2377">
        <w:tc>
          <w:tcPr>
            <w:tcW w:w="4927" w:type="dxa"/>
          </w:tcPr>
          <w:p w:rsidR="00CD5476" w:rsidRPr="0017132A" w:rsidRDefault="005D2377" w:rsidP="002A25B3">
            <w:pPr>
              <w:spacing w:after="120" w:line="160" w:lineRule="atLeast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>Уль</w:t>
            </w:r>
            <w:r w:rsidR="00CD5476" w:rsidRPr="0017132A">
              <w:rPr>
                <w:rFonts w:ascii="Times New Roman" w:hAnsi="Times New Roman" w:cs="Times New Roman"/>
                <w:lang w:val="ru-RU"/>
              </w:rPr>
              <w:t xml:space="preserve">тразвук        </w:t>
            </w:r>
          </w:p>
        </w:tc>
        <w:tc>
          <w:tcPr>
            <w:tcW w:w="4928" w:type="dxa"/>
          </w:tcPr>
          <w:p w:rsidR="005D2377" w:rsidRPr="0017132A" w:rsidRDefault="00CD5476" w:rsidP="002A25B3">
            <w:pPr>
              <w:spacing w:after="120" w:line="160" w:lineRule="atLeast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5D2377" w:rsidRPr="0017132A" w:rsidTr="005D2377">
        <w:tc>
          <w:tcPr>
            <w:tcW w:w="4927" w:type="dxa"/>
          </w:tcPr>
          <w:p w:rsidR="005D2377" w:rsidRPr="0017132A" w:rsidRDefault="005D2377" w:rsidP="00CD5476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 xml:space="preserve"> Мини </w:t>
            </w:r>
            <w:proofErr w:type="spellStart"/>
            <w:r w:rsidRPr="0017132A">
              <w:rPr>
                <w:rFonts w:ascii="Times New Roman" w:hAnsi="Times New Roman" w:cs="Times New Roman"/>
                <w:lang w:val="ru-RU"/>
              </w:rPr>
              <w:t>спа-центр</w:t>
            </w:r>
            <w:proofErr w:type="spellEnd"/>
            <w:r w:rsidRPr="0017132A">
              <w:rPr>
                <w:rFonts w:ascii="Times New Roman" w:hAnsi="Times New Roman" w:cs="Times New Roman"/>
                <w:lang w:val="ru-RU"/>
              </w:rPr>
              <w:t xml:space="preserve"> (сауна, </w:t>
            </w:r>
            <w:proofErr w:type="spellStart"/>
            <w:r w:rsidRPr="0017132A">
              <w:rPr>
                <w:rFonts w:ascii="Times New Roman" w:hAnsi="Times New Roman" w:cs="Times New Roman"/>
                <w:lang w:val="ru-RU"/>
              </w:rPr>
              <w:t>хаммам</w:t>
            </w:r>
            <w:proofErr w:type="spellEnd"/>
            <w:r w:rsidRPr="0017132A">
              <w:rPr>
                <w:rFonts w:ascii="Times New Roman" w:hAnsi="Times New Roman" w:cs="Times New Roman"/>
                <w:lang w:val="ru-RU"/>
              </w:rPr>
              <w:t xml:space="preserve"> и подогреваемый бассейн) ежедневно</w:t>
            </w:r>
          </w:p>
        </w:tc>
        <w:tc>
          <w:tcPr>
            <w:tcW w:w="4928" w:type="dxa"/>
          </w:tcPr>
          <w:p w:rsidR="005D2377" w:rsidRPr="0017132A" w:rsidRDefault="00CD5476" w:rsidP="002A25B3">
            <w:pPr>
              <w:spacing w:after="120" w:line="160" w:lineRule="atLeast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>ежедневно</w:t>
            </w:r>
          </w:p>
        </w:tc>
      </w:tr>
      <w:tr w:rsidR="005D2377" w:rsidRPr="0017132A" w:rsidTr="005D2377">
        <w:tc>
          <w:tcPr>
            <w:tcW w:w="4927" w:type="dxa"/>
          </w:tcPr>
          <w:p w:rsidR="005D2377" w:rsidRPr="0017132A" w:rsidRDefault="005D2377" w:rsidP="00CD5476">
            <w:pPr>
              <w:spacing w:after="120" w:line="160" w:lineRule="atLeast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 xml:space="preserve">Прогулка по аллее здоровья на территории реликтового хвойного парка </w:t>
            </w:r>
          </w:p>
        </w:tc>
        <w:tc>
          <w:tcPr>
            <w:tcW w:w="4928" w:type="dxa"/>
          </w:tcPr>
          <w:p w:rsidR="005D2377" w:rsidRPr="0017132A" w:rsidRDefault="00CD5476" w:rsidP="002A25B3">
            <w:pPr>
              <w:spacing w:after="120" w:line="160" w:lineRule="atLeast"/>
              <w:rPr>
                <w:rFonts w:ascii="Times New Roman" w:hAnsi="Times New Roman" w:cs="Times New Roman"/>
                <w:lang w:val="ru-RU"/>
              </w:rPr>
            </w:pPr>
            <w:r w:rsidRPr="0017132A">
              <w:rPr>
                <w:rFonts w:ascii="Times New Roman" w:hAnsi="Times New Roman" w:cs="Times New Roman"/>
                <w:lang w:val="ru-RU"/>
              </w:rPr>
              <w:t>2 раза в день</w:t>
            </w:r>
          </w:p>
        </w:tc>
      </w:tr>
    </w:tbl>
    <w:p w:rsidR="0017132A" w:rsidRDefault="0017132A" w:rsidP="00A2642B">
      <w:pPr>
        <w:spacing w:after="120" w:line="120" w:lineRule="exact"/>
        <w:jc w:val="both"/>
        <w:rPr>
          <w:rFonts w:ascii="Times New Roman" w:hAnsi="Times New Roman" w:cs="Times New Roman"/>
          <w:i/>
          <w:lang w:val="ru-RU"/>
        </w:rPr>
      </w:pPr>
    </w:p>
    <w:p w:rsidR="00A2642B" w:rsidRPr="0017132A" w:rsidRDefault="00A2642B" w:rsidP="009F4581">
      <w:pPr>
        <w:spacing w:after="12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17132A">
        <w:rPr>
          <w:rFonts w:ascii="Times New Roman" w:hAnsi="Times New Roman" w:cs="Times New Roman"/>
          <w:i/>
          <w:lang w:val="ru-RU"/>
        </w:rPr>
        <w:t>(Что уникального в аллее</w:t>
      </w:r>
      <w:proofErr w:type="gramStart"/>
      <w:r w:rsidRPr="0017132A">
        <w:rPr>
          <w:rFonts w:ascii="Times New Roman" w:hAnsi="Times New Roman" w:cs="Times New Roman"/>
          <w:i/>
          <w:lang w:val="ru-RU"/>
        </w:rPr>
        <w:t>?У</w:t>
      </w:r>
      <w:proofErr w:type="gramEnd"/>
      <w:r w:rsidRPr="0017132A">
        <w:rPr>
          <w:rFonts w:ascii="Times New Roman" w:hAnsi="Times New Roman" w:cs="Times New Roman"/>
          <w:i/>
          <w:lang w:val="ru-RU"/>
        </w:rPr>
        <w:t xml:space="preserve">никальный микроклимат (расположение пансионата на первой линии от моря = морской воздух, расположение пансионата на 20000 кв.м. хвойного реликтового парка  =  хвойный воздух. Морской воздух +хвойный воздух = волшебный </w:t>
      </w:r>
      <w:proofErr w:type="spellStart"/>
      <w:r w:rsidRPr="0017132A">
        <w:rPr>
          <w:rFonts w:ascii="Times New Roman" w:hAnsi="Times New Roman" w:cs="Times New Roman"/>
          <w:i/>
          <w:lang w:val="ru-RU"/>
        </w:rPr>
        <w:t>элексир</w:t>
      </w:r>
      <w:proofErr w:type="spellEnd"/>
      <w:r w:rsidRPr="0017132A">
        <w:rPr>
          <w:rFonts w:ascii="Times New Roman" w:hAnsi="Times New Roman" w:cs="Times New Roman"/>
          <w:i/>
          <w:lang w:val="ru-RU"/>
        </w:rPr>
        <w:t xml:space="preserve"> здоровья, который вы </w:t>
      </w:r>
      <w:proofErr w:type="gramStart"/>
      <w:r w:rsidRPr="0017132A">
        <w:rPr>
          <w:rFonts w:ascii="Times New Roman" w:hAnsi="Times New Roman" w:cs="Times New Roman"/>
          <w:i/>
          <w:lang w:val="ru-RU"/>
        </w:rPr>
        <w:t>вдыхаете и который действительно дает</w:t>
      </w:r>
      <w:proofErr w:type="gramEnd"/>
      <w:r w:rsidRPr="0017132A">
        <w:rPr>
          <w:rFonts w:ascii="Times New Roman" w:hAnsi="Times New Roman" w:cs="Times New Roman"/>
          <w:i/>
          <w:lang w:val="ru-RU"/>
        </w:rPr>
        <w:t xml:space="preserve"> проверенный результат. </w:t>
      </w:r>
      <w:proofErr w:type="gramStart"/>
      <w:r w:rsidRPr="0017132A">
        <w:rPr>
          <w:rFonts w:ascii="Times New Roman" w:hAnsi="Times New Roman" w:cs="Times New Roman"/>
          <w:i/>
          <w:lang w:val="ru-RU"/>
        </w:rPr>
        <w:t xml:space="preserve">Дышите и убедитесь сами!) </w:t>
      </w:r>
      <w:proofErr w:type="gramEnd"/>
    </w:p>
    <w:p w:rsidR="00A2642B" w:rsidRPr="0017132A" w:rsidRDefault="00A2642B" w:rsidP="00A2642B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17132A">
        <w:rPr>
          <w:rFonts w:ascii="Times New Roman" w:hAnsi="Times New Roman" w:cs="Times New Roman"/>
          <w:b/>
          <w:lang w:val="ru-RU"/>
        </w:rPr>
        <w:t xml:space="preserve">Показания: </w:t>
      </w:r>
      <w:r w:rsidRPr="0017132A">
        <w:rPr>
          <w:rFonts w:ascii="Times New Roman" w:hAnsi="Times New Roman" w:cs="Times New Roman"/>
          <w:lang w:val="ru-RU"/>
        </w:rPr>
        <w:t>Хронические ларингиты, хронические бронхиты, воспаления легких, бронхиальная астма, состояние после перенесенной пневмонии, все показания в стадии ремиссии. Частые ОРВИ. Аллергический кашель. Хронический гайморит.</w:t>
      </w:r>
    </w:p>
    <w:p w:rsidR="00A2642B" w:rsidRPr="0017132A" w:rsidRDefault="00A2642B" w:rsidP="00A2642B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17132A">
        <w:rPr>
          <w:rFonts w:ascii="Times New Roman" w:hAnsi="Times New Roman" w:cs="Times New Roman"/>
          <w:b/>
          <w:lang w:val="ru-RU"/>
        </w:rPr>
        <w:t xml:space="preserve">Ожидаемый эффект: </w:t>
      </w:r>
      <w:r w:rsidRPr="0017132A">
        <w:rPr>
          <w:rFonts w:ascii="Times New Roman" w:hAnsi="Times New Roman" w:cs="Times New Roman"/>
          <w:lang w:val="ru-RU"/>
        </w:rPr>
        <w:t>Улучшение общего самочувствия,  уменьшение или отсутствие кашля, укрепление иммунитета, повышение работоспособности и концентрации внимания, уменьшение частоты, длительности и тяжести заболеваний.</w:t>
      </w:r>
    </w:p>
    <w:p w:rsidR="00A2642B" w:rsidRPr="0017132A" w:rsidRDefault="00A2642B" w:rsidP="00A2642B">
      <w:pPr>
        <w:spacing w:after="12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17132A">
        <w:rPr>
          <w:rFonts w:ascii="Times New Roman" w:hAnsi="Times New Roman" w:cs="Times New Roman"/>
          <w:b/>
          <w:lang w:val="ru-RU"/>
        </w:rPr>
        <w:t>Внимание!</w:t>
      </w:r>
    </w:p>
    <w:p w:rsidR="00A2642B" w:rsidRPr="0017132A" w:rsidRDefault="00A2642B" w:rsidP="00A2642B">
      <w:pPr>
        <w:spacing w:after="120" w:line="240" w:lineRule="auto"/>
        <w:rPr>
          <w:rFonts w:ascii="Times New Roman" w:hAnsi="Times New Roman" w:cs="Times New Roman"/>
          <w:i/>
          <w:lang w:val="ru-RU"/>
        </w:rPr>
      </w:pPr>
      <w:r w:rsidRPr="0017132A">
        <w:rPr>
          <w:rFonts w:ascii="Times New Roman" w:hAnsi="Times New Roman" w:cs="Times New Roman"/>
          <w:i/>
          <w:lang w:val="ru-RU"/>
        </w:rPr>
        <w:t xml:space="preserve">Замена процедур производится врачом только при наличии противопоказаний. Программа оздоровления распространяется только на основные места </w:t>
      </w:r>
    </w:p>
    <w:p w:rsidR="0017132A" w:rsidRDefault="0017132A" w:rsidP="00A2642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132A" w:rsidRDefault="0017132A" w:rsidP="00A2642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132A" w:rsidRDefault="0017132A" w:rsidP="00A2642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132A" w:rsidRDefault="0017132A" w:rsidP="00A2642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132A" w:rsidRDefault="0017132A" w:rsidP="00A2642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2642B" w:rsidRPr="002A25B3" w:rsidRDefault="00A2642B" w:rsidP="002A25B3">
      <w:pPr>
        <w:spacing w:after="120" w:line="160" w:lineRule="atLeast"/>
        <w:rPr>
          <w:rFonts w:ascii="Times New Roman" w:hAnsi="Times New Roman" w:cs="Times New Roman"/>
          <w:sz w:val="16"/>
          <w:szCs w:val="16"/>
          <w:lang w:val="ru-RU"/>
        </w:rPr>
      </w:pPr>
    </w:p>
    <w:sectPr w:rsidR="00A2642B" w:rsidRPr="002A25B3" w:rsidSect="003225C2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1F7E15"/>
    <w:rsid w:val="000F6C07"/>
    <w:rsid w:val="00135739"/>
    <w:rsid w:val="0017132A"/>
    <w:rsid w:val="001817D7"/>
    <w:rsid w:val="00182AB7"/>
    <w:rsid w:val="00184E47"/>
    <w:rsid w:val="001F7E15"/>
    <w:rsid w:val="0020048E"/>
    <w:rsid w:val="0020329B"/>
    <w:rsid w:val="00210BD8"/>
    <w:rsid w:val="00225EC2"/>
    <w:rsid w:val="002A25B3"/>
    <w:rsid w:val="00310523"/>
    <w:rsid w:val="00322105"/>
    <w:rsid w:val="003225C2"/>
    <w:rsid w:val="003F1099"/>
    <w:rsid w:val="003F39ED"/>
    <w:rsid w:val="00521EBC"/>
    <w:rsid w:val="005827C6"/>
    <w:rsid w:val="00587F3A"/>
    <w:rsid w:val="00596303"/>
    <w:rsid w:val="005B32A7"/>
    <w:rsid w:val="005D2377"/>
    <w:rsid w:val="005E03F5"/>
    <w:rsid w:val="005E3B44"/>
    <w:rsid w:val="006634FD"/>
    <w:rsid w:val="00742BBD"/>
    <w:rsid w:val="0074518F"/>
    <w:rsid w:val="007510DB"/>
    <w:rsid w:val="0076742C"/>
    <w:rsid w:val="00773C47"/>
    <w:rsid w:val="007A4974"/>
    <w:rsid w:val="007F1E3A"/>
    <w:rsid w:val="00863E3A"/>
    <w:rsid w:val="00867665"/>
    <w:rsid w:val="00875592"/>
    <w:rsid w:val="008D055B"/>
    <w:rsid w:val="008D1D74"/>
    <w:rsid w:val="00921E4E"/>
    <w:rsid w:val="009651FB"/>
    <w:rsid w:val="009E040B"/>
    <w:rsid w:val="009F4581"/>
    <w:rsid w:val="00A2642B"/>
    <w:rsid w:val="00A62C8B"/>
    <w:rsid w:val="00A91906"/>
    <w:rsid w:val="00AB5810"/>
    <w:rsid w:val="00AB5F3D"/>
    <w:rsid w:val="00B2275B"/>
    <w:rsid w:val="00B27806"/>
    <w:rsid w:val="00B41656"/>
    <w:rsid w:val="00BA7061"/>
    <w:rsid w:val="00BC3934"/>
    <w:rsid w:val="00C119A2"/>
    <w:rsid w:val="00CA7B3C"/>
    <w:rsid w:val="00CD5476"/>
    <w:rsid w:val="00D31778"/>
    <w:rsid w:val="00D3217B"/>
    <w:rsid w:val="00D91643"/>
    <w:rsid w:val="00DA07A6"/>
    <w:rsid w:val="00E17400"/>
    <w:rsid w:val="00E44D70"/>
    <w:rsid w:val="00EA3CD0"/>
    <w:rsid w:val="00EA6968"/>
    <w:rsid w:val="00F94871"/>
    <w:rsid w:val="00FD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F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F4581"/>
    <w:rPr>
      <w:b/>
      <w:bCs/>
    </w:rPr>
  </w:style>
  <w:style w:type="character" w:styleId="a8">
    <w:name w:val="Hyperlink"/>
    <w:basedOn w:val="a0"/>
    <w:uiPriority w:val="99"/>
    <w:semiHidden/>
    <w:unhideWhenUsed/>
    <w:rsid w:val="009F4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F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F4581"/>
    <w:rPr>
      <w:b/>
      <w:bCs/>
    </w:rPr>
  </w:style>
  <w:style w:type="character" w:styleId="a8">
    <w:name w:val="Hyperlink"/>
    <w:basedOn w:val="a0"/>
    <w:uiPriority w:val="99"/>
    <w:semiHidden/>
    <w:unhideWhenUsed/>
    <w:rsid w:val="009F4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marisa</cp:lastModifiedBy>
  <cp:revision>2</cp:revision>
  <dcterms:created xsi:type="dcterms:W3CDTF">2015-10-02T08:14:00Z</dcterms:created>
  <dcterms:modified xsi:type="dcterms:W3CDTF">2015-10-02T08:14:00Z</dcterms:modified>
</cp:coreProperties>
</file>