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4E" w:rsidRPr="00B8068A" w:rsidRDefault="0053134E" w:rsidP="0053134E">
      <w:pPr>
        <w:spacing w:after="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D2F1B"/>
          <w:kern w:val="36"/>
          <w:sz w:val="36"/>
          <w:szCs w:val="36"/>
          <w:lang w:eastAsia="ru-RU"/>
        </w:rPr>
      </w:pPr>
      <w:r w:rsidRPr="00B8068A">
        <w:rPr>
          <w:rFonts w:ascii="Times New Roman" w:eastAsia="Times New Roman" w:hAnsi="Times New Roman" w:cs="Times New Roman"/>
          <w:b/>
          <w:color w:val="3D2F1B"/>
          <w:kern w:val="36"/>
          <w:sz w:val="36"/>
          <w:szCs w:val="36"/>
          <w:lang w:eastAsia="ru-RU"/>
        </w:rPr>
        <w:t>Комплексное оздоровление женского организма «Линия изящества»</w:t>
      </w:r>
    </w:p>
    <w:p w:rsidR="0053134E" w:rsidRPr="00B8068A" w:rsidRDefault="0053134E" w:rsidP="005313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8068A">
        <w:rPr>
          <w:rFonts w:ascii="Times New Roman" w:eastAsia="Times New Roman" w:hAnsi="Times New Roman" w:cs="Times New Roman"/>
          <w:b/>
          <w:bCs/>
          <w:color w:val="3D2F1B"/>
          <w:sz w:val="24"/>
          <w:szCs w:val="24"/>
          <w:lang w:eastAsia="ru-RU"/>
        </w:rPr>
        <w:t>Милые и дорогие женщины! Специально для Вас нашими специалистами разработана новая программа «Комплексное оздоровление организма «Линия изящества».</w:t>
      </w:r>
      <w:r w:rsidRPr="00B8068A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br/>
        <w:t>Всем известно, что женщины красивы и привлекательны в любом возрасте. Но стремление к совершенству и идеалу свойственно Дамам всех времен и народов!</w:t>
      </w:r>
    </w:p>
    <w:p w:rsidR="0053134E" w:rsidRPr="00B8068A" w:rsidRDefault="0053134E" w:rsidP="005313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8068A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Что делает женщину обаятельной и привлекательной? Мы рассказывали о наших профессиональных косметологах, парикмахерах, которые </w:t>
      </w:r>
      <w:proofErr w:type="gramStart"/>
      <w:r w:rsidRPr="00B8068A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помогают нашим </w:t>
      </w:r>
      <w:r w:rsidR="007E60DE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</w:t>
      </w:r>
      <w:r w:rsidRPr="00B8068A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Гостям находясь</w:t>
      </w:r>
      <w:proofErr w:type="gramEnd"/>
      <w:r w:rsidRPr="00B8068A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на отдыхе в санатории выглядеть идеально и безупречно. А сегодня, по многочисленным просьбам наших прекрасных Дам, мы рады представить новую программу оздоровления и похудения, которая позволит не только избавиться от лишнего веса, но и омолодить организм в целом, восстановить вышедший из равновесия обмен веществ, усилить иммунитет и стать самыми желанными.</w:t>
      </w:r>
    </w:p>
    <w:p w:rsidR="0053134E" w:rsidRPr="00B8068A" w:rsidRDefault="0053134E" w:rsidP="005313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8068A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Уникальность данной программы заключается в сочетании как косметологических и лечебных процедур, которые позволят скорректировать фигуру, уменьшить объемы тела, устранить </w:t>
      </w:r>
      <w:proofErr w:type="spellStart"/>
      <w:r w:rsidRPr="00B8068A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целлюлит</w:t>
      </w:r>
      <w:proofErr w:type="spellEnd"/>
      <w:r w:rsidRPr="00B8068A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, так и процедур индивидуальной системной </w:t>
      </w:r>
      <w:proofErr w:type="spellStart"/>
      <w:r w:rsidRPr="00B8068A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биокоррекции</w:t>
      </w:r>
      <w:proofErr w:type="spellEnd"/>
      <w:r w:rsidRPr="00B8068A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на базе Центра «Немецкий Институт Системной </w:t>
      </w:r>
      <w:proofErr w:type="spellStart"/>
      <w:r w:rsidRPr="00B8068A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БиоКоррекции</w:t>
      </w:r>
      <w:proofErr w:type="spellEnd"/>
      <w:r w:rsidRPr="00B8068A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«</w:t>
      </w:r>
      <w:proofErr w:type="spellStart"/>
      <w:r w:rsidRPr="00B8068A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Новенталис</w:t>
      </w:r>
      <w:proofErr w:type="spellEnd"/>
      <w:r w:rsidRPr="00B8068A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». Запатентованная, не имеющая аналогов в мире методика </w:t>
      </w:r>
      <w:proofErr w:type="gramStart"/>
      <w:r w:rsidRPr="00B8068A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индивидуальной</w:t>
      </w:r>
      <w:proofErr w:type="gramEnd"/>
      <w:r w:rsidRPr="00B8068A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системной </w:t>
      </w:r>
      <w:proofErr w:type="spellStart"/>
      <w:r w:rsidRPr="00B8068A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биокоррекции</w:t>
      </w:r>
      <w:proofErr w:type="spellEnd"/>
      <w:r w:rsidRPr="00B8068A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предназначена для лечения нарушения обмена веществ, восстановления метаболизма (обмена веществ) на длительный срок. Уникальность оздоровления состоит в том, что для нормализации вышедшего из равновесия обмена веществ используются не медикаменты, а грамотно </w:t>
      </w:r>
      <w:proofErr w:type="spellStart"/>
      <w:r w:rsidRPr="00B8068A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простимулированный</w:t>
      </w:r>
      <w:proofErr w:type="spellEnd"/>
      <w:r w:rsidRPr="00B8068A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запуск внутренних резервов организма. Весь оздоровительный курс проходит в помещениях с повышенным содержанием кислорода (до 26 %) и состоит из физических упражнений, подобранных по индивидуальной программе.</w:t>
      </w:r>
    </w:p>
    <w:p w:rsidR="0053134E" w:rsidRPr="00B8068A" w:rsidRDefault="0053134E" w:rsidP="005313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8068A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Курс омоложения и оздоровления включает в себя также и применение «сухих» углекислых ванн, которые оказывают превосходное омолаживающее действие на кожу, улучшают цвет, делая ее нежной, гладкой и упругой. Такие ванны способствуют улучшению </w:t>
      </w:r>
      <w:proofErr w:type="spellStart"/>
      <w:r w:rsidRPr="00B8068A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микроциркуляции</w:t>
      </w:r>
      <w:proofErr w:type="spellEnd"/>
      <w:r w:rsidRPr="00B8068A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 xml:space="preserve"> крови в организме, приводят к восстановлению нарушений обмена веществ.</w:t>
      </w:r>
    </w:p>
    <w:p w:rsidR="0053134E" w:rsidRPr="00B8068A" w:rsidRDefault="0053134E" w:rsidP="005313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8068A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Милые женщины, приглашаем Вас на оздоровление! Будьте счастливы и красивы!</w:t>
      </w:r>
    </w:p>
    <w:p w:rsidR="0053134E" w:rsidRPr="00B8068A" w:rsidRDefault="0053134E" w:rsidP="005313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8068A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 </w:t>
      </w:r>
    </w:p>
    <w:p w:rsidR="0053134E" w:rsidRPr="00B8068A" w:rsidRDefault="0053134E" w:rsidP="0053134E">
      <w:pPr>
        <w:spacing w:after="0" w:line="45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8068A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Программа</w:t>
      </w:r>
      <w:r w:rsidRPr="00B8068A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br/>
        <w:t>«Комплексное оздоровление женского организма «Линия изящества»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0"/>
        <w:gridCol w:w="2138"/>
        <w:gridCol w:w="921"/>
        <w:gridCol w:w="921"/>
        <w:gridCol w:w="911"/>
        <w:gridCol w:w="1880"/>
        <w:gridCol w:w="2264"/>
      </w:tblGrid>
      <w:tr w:rsidR="0053134E" w:rsidRPr="00B8068A" w:rsidTr="00B8068A">
        <w:trPr>
          <w:tblHeader/>
        </w:trPr>
        <w:tc>
          <w:tcPr>
            <w:tcW w:w="0" w:type="auto"/>
            <w:vMerge w:val="restart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8068A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8068A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/</w:t>
            </w:r>
            <w:proofErr w:type="spellStart"/>
            <w:r w:rsidRPr="00B8068A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Дни пребывания</w:t>
            </w:r>
            <w:r w:rsidRPr="00B8068A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br/>
              <w:t>Кол-во процедур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Длительность процедуры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3134E" w:rsidRPr="00B8068A" w:rsidTr="00B8068A">
        <w:trPr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21 день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53134E" w:rsidRPr="00B8068A" w:rsidRDefault="0053134E" w:rsidP="0053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53134E" w:rsidRPr="00B8068A" w:rsidRDefault="0053134E" w:rsidP="00531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</w:tr>
      <w:tr w:rsidR="0053134E" w:rsidRPr="00B8068A" w:rsidTr="00B8068A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3134E" w:rsidRPr="00B8068A" w:rsidRDefault="0053134E" w:rsidP="005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Прием врача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Наметить тактику оздоровления и физической нагрузки</w:t>
            </w:r>
          </w:p>
        </w:tc>
      </w:tr>
      <w:tr w:rsidR="0053134E" w:rsidRPr="00B8068A" w:rsidTr="00B8068A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6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3134E" w:rsidRPr="00B8068A" w:rsidRDefault="0053134E" w:rsidP="005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Лабораторная диагностика</w:t>
            </w:r>
          </w:p>
        </w:tc>
      </w:tr>
      <w:tr w:rsidR="0053134E" w:rsidRPr="00B8068A" w:rsidTr="00B8068A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3134E" w:rsidRPr="00B8068A" w:rsidRDefault="0053134E" w:rsidP="005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53134E" w:rsidRPr="00B8068A" w:rsidTr="00B8068A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3134E" w:rsidRPr="00B8068A" w:rsidRDefault="0053134E" w:rsidP="005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Гинекологически</w:t>
            </w:r>
            <w:r w:rsidRPr="00B8068A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lastRenderedPageBreak/>
              <w:t>й мазок на флору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53134E" w:rsidRPr="00B8068A" w:rsidTr="00B8068A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3134E" w:rsidRPr="00B8068A" w:rsidRDefault="0053134E" w:rsidP="005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Биохимическое исследование крови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53134E" w:rsidRPr="00B8068A" w:rsidTr="00B8068A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3134E" w:rsidRPr="00B8068A" w:rsidRDefault="0053134E" w:rsidP="005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proofErr w:type="spellStart"/>
            <w:r w:rsidRPr="00B8068A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Кардиотест</w:t>
            </w:r>
            <w:proofErr w:type="spellEnd"/>
            <w:r w:rsidRPr="00B8068A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 (ЭКГ)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53134E" w:rsidRPr="00B8068A" w:rsidTr="00B8068A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6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3134E" w:rsidRPr="00B8068A" w:rsidRDefault="0053134E" w:rsidP="005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Консультации врача</w:t>
            </w:r>
          </w:p>
        </w:tc>
      </w:tr>
      <w:tr w:rsidR="0053134E" w:rsidRPr="00B8068A" w:rsidTr="00B8068A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3134E" w:rsidRPr="00B8068A" w:rsidRDefault="0053134E" w:rsidP="005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гинеколога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53134E" w:rsidRPr="00B8068A" w:rsidTr="00B8068A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3134E" w:rsidRPr="00B8068A" w:rsidRDefault="0053134E" w:rsidP="005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диетолога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53134E" w:rsidRPr="00B8068A" w:rsidTr="00B8068A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3134E" w:rsidRPr="00B8068A" w:rsidRDefault="0053134E" w:rsidP="005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эндокринолога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53134E" w:rsidRPr="00B8068A" w:rsidTr="00B8068A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3134E" w:rsidRPr="00B8068A" w:rsidRDefault="0053134E" w:rsidP="005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Определение биологического возраста и массы тела на анализаторе метаболизма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В первый день и после завершения программы</w:t>
            </w:r>
          </w:p>
        </w:tc>
      </w:tr>
      <w:tr w:rsidR="0053134E" w:rsidRPr="00B8068A" w:rsidTr="00B8068A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3134E" w:rsidRPr="00B8068A" w:rsidRDefault="0053134E" w:rsidP="005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Диетическое питание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Ежедневный комплекс сбалансированных приемов пищи, составленных с учетом калорийности, с соответствующим программе подбором питательных веществ — белков, жиров, углеводов, минералов.</w:t>
            </w:r>
          </w:p>
        </w:tc>
      </w:tr>
      <w:tr w:rsidR="0053134E" w:rsidRPr="00B8068A" w:rsidTr="00B8068A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3134E" w:rsidRPr="00B8068A" w:rsidRDefault="0053134E" w:rsidP="005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proofErr w:type="gramStart"/>
            <w:r w:rsidRPr="00B8068A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B8068A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 системная </w:t>
            </w:r>
            <w:proofErr w:type="spellStart"/>
            <w:r w:rsidRPr="00B8068A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биокоррекция</w:t>
            </w:r>
            <w:proofErr w:type="spellEnd"/>
            <w:r w:rsidRPr="00B8068A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 в блоке с повышенным содержанием кислорода в течение одного часа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Оригинальный запатентованный метод лечения, восстанавливающий вышедший из равновесия обмен веществ и вновь нормализующий метаболизм на длительное время</w:t>
            </w:r>
          </w:p>
        </w:tc>
      </w:tr>
      <w:tr w:rsidR="0053134E" w:rsidRPr="00B8068A" w:rsidTr="00B8068A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3134E" w:rsidRPr="00B8068A" w:rsidRDefault="0053134E" w:rsidP="005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Сухие углекислые ванны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 xml:space="preserve">Применение «сухих» углекислых ванн </w:t>
            </w: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lastRenderedPageBreak/>
              <w:t xml:space="preserve">способствует улучшению </w:t>
            </w:r>
            <w:proofErr w:type="spellStart"/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микроциркуляции</w:t>
            </w:r>
            <w:proofErr w:type="spellEnd"/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, приводит к улучшению течения нарушенных обменных процессов.</w:t>
            </w:r>
          </w:p>
        </w:tc>
      </w:tr>
      <w:tr w:rsidR="0053134E" w:rsidRPr="00B8068A" w:rsidTr="00B8068A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3134E" w:rsidRPr="00B8068A" w:rsidRDefault="0053134E" w:rsidP="005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proofErr w:type="spellStart"/>
            <w:r w:rsidRPr="00B8068A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Оксигалотерапия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 xml:space="preserve">Нормализация иммунитета, восстановление </w:t>
            </w:r>
            <w:proofErr w:type="spellStart"/>
            <w:proofErr w:type="gramStart"/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 xml:space="preserve"> и нервной системы</w:t>
            </w:r>
          </w:p>
        </w:tc>
      </w:tr>
      <w:tr w:rsidR="0053134E" w:rsidRPr="00B8068A" w:rsidTr="00B8068A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3134E" w:rsidRPr="00B8068A" w:rsidRDefault="0053134E" w:rsidP="005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proofErr w:type="spellStart"/>
            <w:r w:rsidRPr="00B8068A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Лимфодренаж</w:t>
            </w:r>
            <w:proofErr w:type="spellEnd"/>
            <w:r w:rsidRPr="00B8068A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 тела (проблемной зоны)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30 мин (одна зона)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Применяют для выведения из организма лишней жидкости, уменьшения массы тел</w:t>
            </w:r>
            <w:proofErr w:type="gramStart"/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а(</w:t>
            </w:r>
            <w:proofErr w:type="gramEnd"/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похудения), коррекции фигуры.</w:t>
            </w:r>
          </w:p>
        </w:tc>
      </w:tr>
      <w:tr w:rsidR="0053134E" w:rsidRPr="00B8068A" w:rsidTr="00B8068A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3134E" w:rsidRPr="00B8068A" w:rsidRDefault="0053134E" w:rsidP="005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Лечебная гимнастика под руководством тренера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30-40 мин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1. Гимнастика, направленная на растяжку и способствующая эластичности мышц и сухожилий.</w:t>
            </w: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br/>
              <w:t xml:space="preserve">2. Дыхательная гимнастика </w:t>
            </w:r>
            <w:proofErr w:type="spellStart"/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Бодифлек</w:t>
            </w:r>
            <w:proofErr w:type="gramStart"/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с</w:t>
            </w:r>
            <w:proofErr w:type="spellEnd"/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-</w:t>
            </w:r>
            <w:proofErr w:type="gramEnd"/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 xml:space="preserve"> эффективная методика сжигания лишнего жира, позволяющая добиться желанных форм, похудеть и оздоровиться в целом.</w:t>
            </w:r>
          </w:p>
        </w:tc>
      </w:tr>
      <w:tr w:rsidR="0053134E" w:rsidRPr="00B8068A" w:rsidTr="00B8068A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3134E" w:rsidRPr="00B8068A" w:rsidRDefault="0053134E" w:rsidP="005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Консультации </w:t>
            </w:r>
            <w:r w:rsidRPr="00B8068A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lastRenderedPageBreak/>
              <w:t>косметолога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 xml:space="preserve">Определение типа </w:t>
            </w: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lastRenderedPageBreak/>
              <w:t xml:space="preserve">кожи, </w:t>
            </w:r>
            <w:proofErr w:type="spellStart"/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индивидульный</w:t>
            </w:r>
            <w:proofErr w:type="spellEnd"/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 xml:space="preserve"> подбор косметических препаратов для домашнего ухода</w:t>
            </w:r>
          </w:p>
        </w:tc>
      </w:tr>
      <w:tr w:rsidR="0053134E" w:rsidRPr="00B8068A" w:rsidTr="00B8068A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3134E" w:rsidRPr="00B8068A" w:rsidRDefault="0053134E" w:rsidP="005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Косметическое обертывание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45 мин (1 зона)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 xml:space="preserve">Маска для тела выводит токсины и избыток жидкости, усиливает </w:t>
            </w:r>
            <w:proofErr w:type="spellStart"/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лимфоотток</w:t>
            </w:r>
            <w:proofErr w:type="spellEnd"/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, позволяя за одну процедуру уменьшить объем бедер на 0.5-3 см</w:t>
            </w:r>
          </w:p>
        </w:tc>
      </w:tr>
      <w:tr w:rsidR="0053134E" w:rsidRPr="00B8068A" w:rsidTr="00B8068A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3134E" w:rsidRPr="00B8068A" w:rsidRDefault="0053134E" w:rsidP="005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proofErr w:type="spellStart"/>
            <w:r w:rsidRPr="00B8068A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Антицеллюлитный</w:t>
            </w:r>
            <w:proofErr w:type="spellEnd"/>
            <w:r w:rsidRPr="00B8068A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 массаж </w:t>
            </w:r>
            <w:proofErr w:type="spellStart"/>
            <w:proofErr w:type="gramStart"/>
            <w:r w:rsidRPr="00B8068A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вакуумно</w:t>
            </w:r>
            <w:proofErr w:type="spellEnd"/>
            <w:r w:rsidRPr="00B8068A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 xml:space="preserve"> — роликовый</w:t>
            </w:r>
            <w:proofErr w:type="gramEnd"/>
            <w:r w:rsidRPr="00B8068A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. На проблемные зоны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 xml:space="preserve">20 мин (1 зона – 2 </w:t>
            </w:r>
            <w:proofErr w:type="spellStart"/>
            <w:proofErr w:type="gramStart"/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 xml:space="preserve">Позволяет уменьшить объемы тела, устраняет </w:t>
            </w:r>
            <w:proofErr w:type="spellStart"/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целлюлит</w:t>
            </w:r>
            <w:proofErr w:type="spellEnd"/>
            <w:r w:rsidRPr="00B8068A"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  <w:t>. Кожа станет более гладкой, эластичной и бархатистой на ощупь.</w:t>
            </w:r>
          </w:p>
        </w:tc>
      </w:tr>
      <w:tr w:rsidR="0053134E" w:rsidRPr="00B8068A" w:rsidTr="00B8068A">
        <w:tc>
          <w:tcPr>
            <w:tcW w:w="0" w:type="auto"/>
            <w:gridSpan w:val="7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  <w:t>Рекомендуемые платные процедуры</w:t>
            </w:r>
          </w:p>
        </w:tc>
      </w:tr>
      <w:tr w:rsidR="0053134E" w:rsidRPr="00B8068A" w:rsidTr="00B8068A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3134E" w:rsidRPr="00B8068A" w:rsidRDefault="0053134E" w:rsidP="005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Гидромассаж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53134E" w:rsidRPr="00B8068A" w:rsidTr="00B8068A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3134E" w:rsidRPr="00B8068A" w:rsidRDefault="0053134E" w:rsidP="005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Термическая массажная кровать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  <w:tr w:rsidR="0053134E" w:rsidRPr="00B8068A" w:rsidTr="00B8068A"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bottom"/>
            <w:hideMark/>
          </w:tcPr>
          <w:p w:rsidR="0053134E" w:rsidRPr="00B8068A" w:rsidRDefault="0053134E" w:rsidP="0053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</w:pPr>
            <w:r w:rsidRPr="00B8068A">
              <w:rPr>
                <w:rFonts w:ascii="Times New Roman" w:eastAsia="Times New Roman" w:hAnsi="Times New Roman" w:cs="Times New Roman"/>
                <w:color w:val="3D2F1B"/>
                <w:sz w:val="24"/>
                <w:szCs w:val="24"/>
                <w:lang w:eastAsia="ru-RU"/>
              </w:rPr>
              <w:t>Услуги косметолога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53134E" w:rsidRPr="00B8068A" w:rsidRDefault="0053134E" w:rsidP="00531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3D2F1B"/>
                <w:sz w:val="24"/>
                <w:szCs w:val="24"/>
                <w:lang w:eastAsia="ru-RU"/>
              </w:rPr>
            </w:pPr>
          </w:p>
        </w:tc>
      </w:tr>
    </w:tbl>
    <w:p w:rsidR="0053134E" w:rsidRPr="00B8068A" w:rsidRDefault="0053134E" w:rsidP="005313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</w:pPr>
      <w:r w:rsidRPr="00B8068A">
        <w:rPr>
          <w:rFonts w:ascii="Times New Roman" w:eastAsia="Times New Roman" w:hAnsi="Times New Roman" w:cs="Times New Roman"/>
          <w:color w:val="3D2F1B"/>
          <w:sz w:val="24"/>
          <w:szCs w:val="24"/>
          <w:lang w:eastAsia="ru-RU"/>
        </w:rPr>
        <w:t> </w:t>
      </w:r>
    </w:p>
    <w:p w:rsidR="00404750" w:rsidRPr="00B8068A" w:rsidRDefault="00404750">
      <w:pPr>
        <w:rPr>
          <w:rFonts w:ascii="Times New Roman" w:hAnsi="Times New Roman" w:cs="Times New Roman"/>
          <w:sz w:val="24"/>
          <w:szCs w:val="24"/>
        </w:rPr>
      </w:pPr>
    </w:p>
    <w:p w:rsidR="0053134E" w:rsidRPr="00B8068A" w:rsidRDefault="0053134E">
      <w:pPr>
        <w:rPr>
          <w:rFonts w:ascii="Times New Roman" w:hAnsi="Times New Roman" w:cs="Times New Roman"/>
          <w:sz w:val="24"/>
          <w:szCs w:val="24"/>
        </w:rPr>
      </w:pPr>
    </w:p>
    <w:sectPr w:rsidR="0053134E" w:rsidRPr="00B8068A" w:rsidSect="0040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34E"/>
    <w:rsid w:val="001303D9"/>
    <w:rsid w:val="001A1ABB"/>
    <w:rsid w:val="002871D7"/>
    <w:rsid w:val="003B25B1"/>
    <w:rsid w:val="00404750"/>
    <w:rsid w:val="00416D4A"/>
    <w:rsid w:val="0045189B"/>
    <w:rsid w:val="00474E48"/>
    <w:rsid w:val="0053134E"/>
    <w:rsid w:val="005406B5"/>
    <w:rsid w:val="00611BF3"/>
    <w:rsid w:val="006E534E"/>
    <w:rsid w:val="00783616"/>
    <w:rsid w:val="007907D1"/>
    <w:rsid w:val="007E60DE"/>
    <w:rsid w:val="009D5B74"/>
    <w:rsid w:val="00A76541"/>
    <w:rsid w:val="00AA5817"/>
    <w:rsid w:val="00B8068A"/>
    <w:rsid w:val="00BD5F66"/>
    <w:rsid w:val="00CB227F"/>
    <w:rsid w:val="00D124A9"/>
    <w:rsid w:val="00D23543"/>
    <w:rsid w:val="00DC5D8D"/>
    <w:rsid w:val="00E05108"/>
    <w:rsid w:val="00E64E99"/>
    <w:rsid w:val="00F45453"/>
    <w:rsid w:val="00F5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50"/>
  </w:style>
  <w:style w:type="paragraph" w:styleId="3">
    <w:name w:val="heading 3"/>
    <w:basedOn w:val="a"/>
    <w:link w:val="30"/>
    <w:uiPriority w:val="9"/>
    <w:qFormat/>
    <w:rsid w:val="005313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13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34E"/>
    <w:rPr>
      <w:b/>
      <w:bCs/>
    </w:rPr>
  </w:style>
  <w:style w:type="character" w:styleId="a5">
    <w:name w:val="Hyperlink"/>
    <w:basedOn w:val="a0"/>
    <w:uiPriority w:val="99"/>
    <w:semiHidden/>
    <w:unhideWhenUsed/>
    <w:rsid w:val="005313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134E"/>
  </w:style>
  <w:style w:type="paragraph" w:styleId="a6">
    <w:name w:val="Balloon Text"/>
    <w:basedOn w:val="a"/>
    <w:link w:val="a7"/>
    <w:uiPriority w:val="99"/>
    <w:semiHidden/>
    <w:unhideWhenUsed/>
    <w:rsid w:val="0053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703</Words>
  <Characters>4011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3</cp:revision>
  <dcterms:created xsi:type="dcterms:W3CDTF">2016-12-08T15:03:00Z</dcterms:created>
  <dcterms:modified xsi:type="dcterms:W3CDTF">2016-12-09T06:44:00Z</dcterms:modified>
</cp:coreProperties>
</file>