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32" w:rsidRDefault="00165B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667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573D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Анкета Ребенка, выезжающего в языковой лагерь “Your Camp”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6A6A6"/>
          <w:sz w:val="24"/>
          <w:szCs w:val="24"/>
        </w:rPr>
      </w:pPr>
      <w:r w:rsidRPr="002573D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573D4">
        <w:rPr>
          <w:rFonts w:ascii="Times New Roman" w:hAnsi="Times New Roman" w:cs="Times New Roman"/>
          <w:color w:val="A6A6A6"/>
          <w:sz w:val="24"/>
          <w:szCs w:val="24"/>
        </w:rPr>
        <w:t>заполняется одним из родителей или законным представителям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Я, (мать/отец/законный представитель, ФИО) _________________________________________</w:t>
      </w:r>
    </w:p>
    <w:p w:rsidR="00815C32" w:rsidRDefault="00AE1FDC" w:rsidP="00815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 xml:space="preserve">Разрешаю своему сыну/ дочери стать участником заезда в лeтний клуб активного отдыха с изучeниeм  английского языка </w:t>
      </w:r>
      <w:r w:rsidRPr="002573D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2573D4">
        <w:rPr>
          <w:rFonts w:ascii="Times New Roman" w:hAnsi="Times New Roman" w:cs="Times New Roman"/>
          <w:sz w:val="24"/>
          <w:szCs w:val="24"/>
          <w:u w:val="single"/>
          <w:lang w:val="en-US"/>
        </w:rPr>
        <w:t>Your</w:t>
      </w:r>
      <w:r w:rsidRPr="002573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73D4">
        <w:rPr>
          <w:rFonts w:ascii="Times New Roman" w:hAnsi="Times New Roman" w:cs="Times New Roman"/>
          <w:sz w:val="24"/>
          <w:szCs w:val="24"/>
          <w:u w:val="single"/>
          <w:lang w:val="en-US"/>
        </w:rPr>
        <w:t>Camp</w:t>
      </w:r>
      <w:r w:rsidRPr="002573D4">
        <w:rPr>
          <w:rFonts w:ascii="Times New Roman" w:hAnsi="Times New Roman" w:cs="Times New Roman"/>
          <w:sz w:val="24"/>
          <w:szCs w:val="24"/>
          <w:u w:val="single"/>
        </w:rPr>
        <w:t>» (Твой Кэмп) в Крыму</w:t>
      </w:r>
      <w:r w:rsidRPr="002573D4">
        <w:rPr>
          <w:rFonts w:ascii="Times New Roman" w:hAnsi="Times New Roman" w:cs="Times New Roman"/>
          <w:sz w:val="24"/>
          <w:szCs w:val="24"/>
        </w:rPr>
        <w:t xml:space="preserve">,  который состоится с </w:t>
      </w:r>
      <w:r w:rsidR="00815C32">
        <w:rPr>
          <w:rFonts w:ascii="Times New Roman" w:hAnsi="Times New Roman" w:cs="Times New Roman"/>
          <w:sz w:val="24"/>
          <w:szCs w:val="24"/>
        </w:rPr>
        <w:t>_____</w:t>
      </w:r>
      <w:r w:rsidRPr="002573D4">
        <w:rPr>
          <w:rFonts w:ascii="Times New Roman" w:hAnsi="Times New Roman" w:cs="Times New Roman"/>
          <w:sz w:val="24"/>
          <w:szCs w:val="24"/>
        </w:rPr>
        <w:t xml:space="preserve">    по</w:t>
      </w:r>
      <w:r w:rsidR="00815C32">
        <w:rPr>
          <w:rFonts w:ascii="Times New Roman" w:hAnsi="Times New Roman" w:cs="Times New Roman"/>
          <w:sz w:val="24"/>
          <w:szCs w:val="24"/>
        </w:rPr>
        <w:t xml:space="preserve"> ______</w:t>
      </w:r>
      <w:r w:rsidRPr="002573D4">
        <w:rPr>
          <w:rFonts w:ascii="Times New Roman" w:hAnsi="Times New Roman" w:cs="Times New Roman"/>
          <w:sz w:val="24"/>
          <w:szCs w:val="24"/>
        </w:rPr>
        <w:t xml:space="preserve">            2016 года.</w:t>
      </w:r>
    </w:p>
    <w:p w:rsidR="00AE1FDC" w:rsidRPr="002573D4" w:rsidRDefault="00AE1FDC" w:rsidP="00815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3D4">
        <w:rPr>
          <w:rFonts w:ascii="Times New Roman" w:hAnsi="Times New Roman" w:cs="Times New Roman"/>
          <w:b/>
          <w:bCs/>
          <w:sz w:val="24"/>
          <w:szCs w:val="24"/>
        </w:rPr>
        <w:t>АНКЕТА РЕБЕНКА (заполняется родителями)</w:t>
      </w:r>
    </w:p>
    <w:tbl>
      <w:tblPr>
        <w:tblW w:w="0" w:type="auto"/>
        <w:tblInd w:w="-176" w:type="dxa"/>
        <w:tblLayout w:type="fixed"/>
        <w:tblLook w:val="0000"/>
      </w:tblPr>
      <w:tblGrid>
        <w:gridCol w:w="568"/>
        <w:gridCol w:w="4252"/>
        <w:gridCol w:w="5942"/>
      </w:tblGrid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ребенка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 w:rsidP="00815C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№ паспорта / свидетельства о рождении, кем и когда выдан документ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адрес, телефон, E-mail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Какой класс закончил Ваш ребёнок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школы, где учится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Выезжал ли Ваш ребёнок в лагеря раньше, сколько раз и куда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Чем занимается или увлекается Ваш ребёнок?</w:t>
            </w:r>
          </w:p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(кружки, секции, хобби и т.д.)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Откуда Вы или ребенок узнали о лагере?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МЕДИЦИНСКИЕ ДАННЫЕ</w:t>
            </w: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Переломы (если были, указать какие и когда)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Сотрясения (если были, какой степени и когда)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Операции (если были, указать какие и когда)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Аллергические заболевания (если есть – какие и на что)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ребенка индивидуальная непереносимость продуктов питания, лекарств.  Если да, то какие? </w:t>
            </w:r>
          </w:p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Есть ли противопоказания для занятия спортом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Реакция на укусы насекомых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Укачивает ли в транспорте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815C32" w:rsidRDefault="00815C32" w:rsidP="00815C32">
            <w:pPr>
              <w:widowControl w:val="0"/>
              <w:autoSpaceDE w:val="0"/>
              <w:autoSpaceDN w:val="0"/>
              <w:adjustRightInd w:val="0"/>
              <w:ind w:left="-250" w:right="-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СОСТОЯНИЕ</w:t>
            </w: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плавать  </w:t>
            </w:r>
          </w:p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не умеет / немного держится на воде / боится воды / плавает хорошо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Боязнь животных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Боязнь высоты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Быстрая утомляемость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Боязнь темноты 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Зрение хорошее/ношение очков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01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ИНДИВИДУАЛЬНЫЕ ОСОБЕННОСТИ</w:t>
            </w: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 ребёнка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одежды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выраженные черты характера 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отношение к вещам (узнаёт ли свои вещи, часто ли теряет вещи)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>самостоятельность (по 10 – бальной шкале)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с кем предпочитает общаться Ваш ребёнок (с младшими, с ровесниками, со старшими) 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Курит ли Ваш ребенок? </w:t>
            </w:r>
            <w:r w:rsidRPr="002573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Если Ваш ребенок курит, употребляет алкогольные напитки или наркотические вещества, то участие в лагере для него является НЕВОЗМОЖНЫМ!</w:t>
            </w: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FDC" w:rsidRPr="002573D4" w:rsidTr="00815C3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3D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сведения о ребенке, на что следует обратить внимание, как помочь </w:t>
            </w:r>
          </w:p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E1FDC" w:rsidRPr="002573D4" w:rsidRDefault="00AE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 Родителей (законных представителей):</w:t>
      </w:r>
      <w:r w:rsidRPr="002573D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573D4">
        <w:rPr>
          <w:rFonts w:ascii="Times New Roman" w:hAnsi="Times New Roman" w:cs="Times New Roman"/>
          <w:sz w:val="24"/>
          <w:szCs w:val="24"/>
        </w:rPr>
        <w:t>1. Ф.И.О., телефоны родителей и ребенка: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Мать ______________________________________________, тел.____________________________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Отец ______________________________________________, тел.____________________________</w:t>
      </w:r>
      <w:r w:rsidRPr="002573D4">
        <w:rPr>
          <w:rFonts w:ascii="Times New Roman" w:hAnsi="Times New Roman" w:cs="Times New Roman"/>
          <w:sz w:val="24"/>
          <w:szCs w:val="24"/>
        </w:rPr>
        <w:br/>
        <w:t>Ребенок____________________________________________, тел.____________________________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Дополнительный телефон для экстренной связи___________________________________________</w:t>
      </w:r>
      <w:r w:rsidRPr="002573D4">
        <w:rPr>
          <w:rFonts w:ascii="Times New Roman" w:hAnsi="Times New Roman" w:cs="Times New Roman"/>
          <w:sz w:val="24"/>
          <w:szCs w:val="24"/>
        </w:rPr>
        <w:br/>
        <w:t>Адрес фактического проживания с индексом ______________________________________________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Адрес электронной почты родителя ______________________________________________________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 (Ф.И.О. родителя) с правилами направления детей для прохождения Тура ознакомлен(на) и подтверждаю, что мой ребенок не имеет ограничений для прохождения Тура. Я даю разрешение медицинскому персоналу </w:t>
      </w:r>
      <w:r w:rsidRPr="002573D4">
        <w:rPr>
          <w:rFonts w:ascii="Times New Roman" w:hAnsi="Times New Roman" w:cs="Times New Roman"/>
          <w:sz w:val="24"/>
          <w:szCs w:val="24"/>
          <w:u w:val="single"/>
        </w:rPr>
        <w:t>в случае необходимости</w:t>
      </w:r>
      <w:r w:rsidRPr="002573D4">
        <w:rPr>
          <w:rFonts w:ascii="Times New Roman" w:hAnsi="Times New Roman" w:cs="Times New Roman"/>
          <w:sz w:val="24"/>
          <w:szCs w:val="24"/>
        </w:rPr>
        <w:t xml:space="preserve"> делать рентгеновские снимки, необходимые анализы, инъекции и осуществлять лечение ребенка. 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Согласен (-на) на участие моего ребенка в походах, велопрогулках, катании на роликах и других видах активного отдыха.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Во избежание попадания на территорию алкоголя, наркотических веществ, сильнодействующих медпрепаратов, взрывоопасных и прочих опасных вещей, и предметов, сигарет и использования их в течение Тура, разрешаю досмотр вещей моего ребенка в его присутствии двумя ответственными лицами Лагеря или представителями турфирмы.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Я принимаю на себя всю ответственность за нарушение моим ребенком норм общественной морали, поведения и норм проживания в отеле на все время действия путевки.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Я ознакомлен (а) с информацией и согласен (а) с тем, что в случае нарушения ребенком Правил поведения в детском лагере, о чем будет составлен акт за подписью руководителя, представителя администрации или принимающей стороны, ребенок будет депортирован из объекта пребывания за счет родителей, без согласия последних, без какой-либо компенсации, с возмещением всех понесенных расходов (авиабилеты, транспорт, сопровождение и т.д.) и его необходимо будет встретить в Москве.</w:t>
      </w:r>
    </w:p>
    <w:p w:rsidR="00AE1FDC" w:rsidRPr="002573D4" w:rsidRDefault="00AE1FDC" w:rsidP="00815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Прошу принять на ответственное хранение и выдавать по необходимости денежные средства и ценные вещи. В случае самостоятельного хранения денег и ценных вещей претензии по их пропаже не принимаются.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73D4">
        <w:rPr>
          <w:rFonts w:ascii="Times New Roman" w:hAnsi="Times New Roman" w:cs="Times New Roman"/>
          <w:b/>
          <w:bCs/>
          <w:sz w:val="24"/>
          <w:szCs w:val="24"/>
        </w:rPr>
        <w:t>*Просим вместе с анкетой высылать фото ребёнка (цв.,формат 3*4)</w:t>
      </w: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E1FDC" w:rsidRPr="002573D4" w:rsidRDefault="00AE1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b/>
          <w:bCs/>
          <w:sz w:val="24"/>
          <w:szCs w:val="24"/>
        </w:rPr>
        <w:t>Анкету заполнил</w:t>
      </w:r>
      <w:r w:rsidRPr="002573D4">
        <w:rPr>
          <w:rFonts w:ascii="Times New Roman" w:hAnsi="Times New Roman" w:cs="Times New Roman"/>
          <w:sz w:val="24"/>
          <w:szCs w:val="24"/>
        </w:rPr>
        <w:t xml:space="preserve"> (Подпись, ФИО) ________________________/___________________________________</w:t>
      </w: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1FDC" w:rsidRDefault="00AE1F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3D4">
        <w:rPr>
          <w:rFonts w:ascii="Times New Roman" w:hAnsi="Times New Roman" w:cs="Times New Roman"/>
          <w:sz w:val="24"/>
          <w:szCs w:val="24"/>
        </w:rPr>
        <w:t>Дата заполнения Анкеты «___»_________ 201__г.</w:t>
      </w: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C32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C32" w:rsidRDefault="00165BB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3200" cy="133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32" w:rsidRPr="002573D4" w:rsidRDefault="00815C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15C32" w:rsidRPr="002573D4" w:rsidSect="00815C32">
      <w:pgSz w:w="12240" w:h="15840"/>
      <w:pgMar w:top="142" w:right="616" w:bottom="568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E1FDC"/>
    <w:rsid w:val="00165BB6"/>
    <w:rsid w:val="0018196F"/>
    <w:rsid w:val="002573D4"/>
    <w:rsid w:val="00815C32"/>
    <w:rsid w:val="00AE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4031</Characters>
  <Application>Microsoft Office Word</Application>
  <DocSecurity>4</DocSecurity>
  <Lines>33</Lines>
  <Paragraphs>9</Paragraphs>
  <ScaleCrop>false</ScaleCrop>
  <Company>Microsoft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alexandra</cp:lastModifiedBy>
  <cp:revision>2</cp:revision>
  <dcterms:created xsi:type="dcterms:W3CDTF">2016-04-15T07:45:00Z</dcterms:created>
  <dcterms:modified xsi:type="dcterms:W3CDTF">2016-04-15T07:45:00Z</dcterms:modified>
</cp:coreProperties>
</file>