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F8" w:rsidRPr="001E6DF8" w:rsidRDefault="001E6DF8" w:rsidP="001E6DF8">
      <w:pPr>
        <w:spacing w:before="15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СПИСОК ДОКУМЕНТОВ ДЛЯ ВИЗИРОВАНИЯ В КОНСУЛЬСТВЕ ВЕНГРИИ В САНКТ-ПЕТЕРБУРГЕ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ВАЖНО!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Виза оформляется только гражданам РФ, независимо от прописки, в Генеральном консульстве Венгрии в Санкт-Петербурге при приобретении полного турпакета (авиаперелет, отель и пр.).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Срок действия любой справки – не более 1 месяца.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СТОИМОСТЬ: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1 у.е. = 1 </w:t>
      </w:r>
      <w:proofErr w:type="spell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euro</w:t>
      </w:r>
      <w:proofErr w:type="spell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> в рублях по курсу ЦБ РФ на день оплаты + 2%.</w:t>
      </w:r>
    </w:p>
    <w:p w:rsidR="001E6DF8" w:rsidRPr="001E6DF8" w:rsidRDefault="001E6DF8" w:rsidP="001E6D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1.</w:t>
      </w: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Обычная виза: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Граждане РФ от 6 лет и старше = 50 у.е.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Дети до 6 лет (на момент подачи документов в Консульство) и инвалиды* (I и II гр.) = бесплатно.</w:t>
      </w:r>
    </w:p>
    <w:p w:rsidR="001E6DF8" w:rsidRPr="001E6DF8" w:rsidRDefault="001E6DF8" w:rsidP="001E6D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2.</w:t>
      </w: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Срочная виза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(подача за 5 или менее рабочих дней до даты начала тура):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Граждане РФ от 6 лет и старше = 85 у.е.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Дети до 6 лет (на момент подачи документов в Консульство) и инвалиды* (I и II гр.) = бесплатно.</w:t>
      </w:r>
    </w:p>
    <w:p w:rsidR="001E6DF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*ИНВАЛИДАМ (только I или II группа) необходимо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приложить к пакету документов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ксерокопию справки об инвалидности</w:t>
      </w:r>
    </w:p>
    <w:p w:rsidR="001E6DF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</w:p>
    <w:p w:rsidR="001E6DF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! При отказе в выдаче визы консульский сбор не возвращается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СРОКИ: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На обычную визу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документы принимаются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не позднее, чем за 6 рабочих дней и не ранее 90 календарных дней до вылета.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На срочную визу – за 4 рабочих дня до вылета.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! Высокие даты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(осенне-зимние, весенние каникулы)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на обычную визу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не позднее, чем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за 10 рабочих дней, Новый го</w:t>
      </w:r>
      <w:proofErr w:type="gramStart"/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д-</w:t>
      </w:r>
      <w:proofErr w:type="gramEnd"/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до 13 декабря.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color w:val="C00000"/>
          <w:sz w:val="18"/>
          <w:szCs w:val="18"/>
          <w:lang w:eastAsia="ru-RU"/>
        </w:rPr>
        <w:t>ДОКУМЕНТЫ НА ВИЗУ:</w:t>
      </w:r>
    </w:p>
    <w:p w:rsidR="001E6DF8" w:rsidRPr="001E6DF8" w:rsidRDefault="001E6DF8" w:rsidP="001E6D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color w:val="538135"/>
          <w:sz w:val="18"/>
          <w:szCs w:val="18"/>
          <w:lang w:eastAsia="ru-RU"/>
        </w:rPr>
        <w:t>1.ВЗРОСЛЫМ РАБОТАЮЩИМ:</w:t>
      </w:r>
    </w:p>
    <w:p w:rsidR="001E6DF8" w:rsidRPr="001E6DF8" w:rsidRDefault="001E6DF8" w:rsidP="001E6D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Заграничный паспорт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,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 действующий не менее 90 дней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с даты окончания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поездки.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! Наличие подписи владельца в загранпаспорте и разворот из двух чистых страниц - обязательно.</w:t>
      </w:r>
    </w:p>
    <w:p w:rsidR="001E6DF8" w:rsidRPr="001E6DF8" w:rsidRDefault="001E6DF8" w:rsidP="001E6D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Оригинал старого загранпаспорта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(при наличии)</w:t>
      </w:r>
    </w:p>
    <w:p w:rsidR="001E6DF8" w:rsidRPr="001E6DF8" w:rsidRDefault="001E6DF8" w:rsidP="001E6D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Ксерокопия российского паспорта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(все страницы с отметками)</w:t>
      </w:r>
    </w:p>
    <w:p w:rsidR="001E6DF8" w:rsidRPr="001E6DF8" w:rsidRDefault="001E6DF8" w:rsidP="001E6D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Одна цветная фотография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(3.5 х 4.5 см., не старше 6 мес., на светлом фоне, лицо от макушки до подбородка должно быть 30 мм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.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и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более, без овалов и углов, подписанная с обратной стороны (фамилия и имя туриста).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Фотографии с предыдущих виз не подходят).</w:t>
      </w:r>
      <w:proofErr w:type="gramEnd"/>
    </w:p>
    <w:p w:rsidR="001E6DF8" w:rsidRPr="001E6DF8" w:rsidRDefault="001E6DF8" w:rsidP="001E6D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АНКЕТА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(1 экземпляр,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стр.1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- заполняется собственноручно заявителем печатными латинскими буквами, п.1 и 3 заполняются так же, как указано в загранпаспорте,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стр. 2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– не заполнять,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стр. 3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– обязательно личные подписи туриста в п. 37 и в самом нижнем правом пункте без номера.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Больше ничего не заполнять.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Анкета распечатывается двусторонней печатью).</w:t>
      </w:r>
      <w:proofErr w:type="gramEnd"/>
    </w:p>
    <w:p w:rsidR="001E6DF8" w:rsidRPr="001E6DF8" w:rsidRDefault="001E6DF8" w:rsidP="001E6D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Справка с места работы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(2 НДФЛ или на фирменном бланке организации).</w:t>
      </w:r>
    </w:p>
    <w:p w:rsidR="001E6DF8" w:rsidRPr="001E6DF8" w:rsidRDefault="001E6DF8" w:rsidP="001E6DF8">
      <w:pPr>
        <w:spacing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Обязательно на справке указывать:</w:t>
      </w:r>
    </w:p>
    <w:p w:rsidR="001E6DF8" w:rsidRPr="001E6DF8" w:rsidRDefault="001E6DF8" w:rsidP="001E6DF8">
      <w:pPr>
        <w:spacing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дата выдачи справки</w:t>
      </w:r>
    </w:p>
    <w:p w:rsidR="001E6DF8" w:rsidRPr="001E6DF8" w:rsidRDefault="001E6DF8" w:rsidP="001E6DF8">
      <w:pPr>
        <w:spacing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регистрационный номер справки</w:t>
      </w:r>
    </w:p>
    <w:p w:rsidR="001E6DF8" w:rsidRPr="001E6DF8" w:rsidRDefault="001E6DF8" w:rsidP="001E6DF8">
      <w:pPr>
        <w:spacing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занимаемая должность</w:t>
      </w:r>
    </w:p>
    <w:p w:rsidR="001E6DF8" w:rsidRPr="001E6DF8" w:rsidRDefault="001E6DF8" w:rsidP="001E6DF8">
      <w:pPr>
        <w:spacing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с какого времени работает турист</w:t>
      </w:r>
    </w:p>
    <w:p w:rsidR="001E6DF8" w:rsidRPr="001E6DF8" w:rsidRDefault="001E6DF8" w:rsidP="001E6DF8">
      <w:pPr>
        <w:spacing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размер зарплаты</w:t>
      </w:r>
    </w:p>
    <w:p w:rsidR="001E6DF8" w:rsidRPr="001E6DF8" w:rsidRDefault="001E6DF8" w:rsidP="001E6DF8">
      <w:pPr>
        <w:spacing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- согласие работодателя на отпуск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с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…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по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>… (указывается период запрашиваемой визы)</w:t>
      </w:r>
    </w:p>
    <w:p w:rsidR="001E6DF8" w:rsidRPr="001E6DF8" w:rsidRDefault="001E6DF8" w:rsidP="001E6DF8">
      <w:pPr>
        <w:spacing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контактный телефон работодателя</w:t>
      </w:r>
    </w:p>
    <w:p w:rsidR="001E6DF8" w:rsidRPr="001E6DF8" w:rsidRDefault="001E6DF8" w:rsidP="001E6DF8">
      <w:pPr>
        <w:spacing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lastRenderedPageBreak/>
        <w:t>- печать организации</w:t>
      </w:r>
    </w:p>
    <w:p w:rsidR="001E6DF8" w:rsidRPr="001E6DF8" w:rsidRDefault="001E6DF8" w:rsidP="001E6DF8">
      <w:pPr>
        <w:spacing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подпись генерального директора</w:t>
      </w:r>
    </w:p>
    <w:p w:rsidR="001E6DF8" w:rsidRPr="001E6DF8" w:rsidRDefault="001E6DF8" w:rsidP="001E6D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Страховой медицинский полис.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В полисе должна быть указана территория покрытия Шенген, период действия, кол-во дней, сумма страхового покрытия не менее 30 000 евро или 50 000 долларов США.</w:t>
      </w:r>
    </w:p>
    <w:p w:rsidR="001E6DF8" w:rsidRPr="001E6DF8" w:rsidRDefault="001E6DF8" w:rsidP="001E6DF8">
      <w:pPr>
        <w:spacing w:before="120" w:after="20" w:line="2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color w:val="FF0000"/>
          <w:sz w:val="18"/>
          <w:szCs w:val="18"/>
          <w:u w:val="single"/>
          <w:lang w:eastAsia="ru-RU"/>
        </w:rPr>
        <w:t>! ИП (индивидуальным предпринимателям и работающим у ИП):</w:t>
      </w:r>
    </w:p>
    <w:p w:rsidR="001E6DF8" w:rsidRPr="001E6DF8" w:rsidRDefault="001E6DF8" w:rsidP="001E6DF8">
      <w:pPr>
        <w:spacing w:before="120" w:after="20" w:line="207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1E6DF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копия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свидетельства о внесении записи в Единый государственный реестр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индивидуальных предпринимателей</w:t>
      </w:r>
    </w:p>
    <w:p w:rsidR="001E6DF8" w:rsidRPr="001E6DF8" w:rsidRDefault="001E6DF8" w:rsidP="001E6DF8">
      <w:pPr>
        <w:spacing w:before="120" w:after="20" w:line="207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1E6DF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справка с места работы</w:t>
      </w:r>
    </w:p>
    <w:p w:rsidR="001E6DF8" w:rsidRPr="001E6DF8" w:rsidRDefault="001E6DF8" w:rsidP="001E6DF8">
      <w:pPr>
        <w:spacing w:before="120" w:after="20" w:line="207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1E6DF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финансовое обеспечение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(см.п.2)</w:t>
      </w:r>
    </w:p>
    <w:p w:rsidR="001E6DF8" w:rsidRPr="001E6DF8" w:rsidRDefault="001E6DF8" w:rsidP="001E6DF8">
      <w:pPr>
        <w:spacing w:before="1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Могут потребоваться дополнительные документы (на усмотрение Консульства)</w:t>
      </w:r>
    </w:p>
    <w:p w:rsidR="001E6DF8" w:rsidRPr="001E6DF8" w:rsidRDefault="001E6DF8" w:rsidP="001E6DF8">
      <w:pPr>
        <w:spacing w:before="1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 </w:t>
      </w:r>
    </w:p>
    <w:p w:rsidR="001E6DF8" w:rsidRPr="001E6DF8" w:rsidRDefault="001E6DF8" w:rsidP="001E6D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color w:val="538135"/>
          <w:sz w:val="18"/>
          <w:szCs w:val="18"/>
          <w:lang w:eastAsia="ru-RU"/>
        </w:rPr>
        <w:t>2.</w:t>
      </w:r>
      <w:r w:rsidRPr="001E6DF8">
        <w:rPr>
          <w:rFonts w:ascii="Arial" w:eastAsia="Times New Roman" w:hAnsi="Arial" w:cs="Arial"/>
          <w:b/>
          <w:bCs/>
          <w:color w:val="008000"/>
          <w:sz w:val="18"/>
          <w:szCs w:val="18"/>
          <w:lang w:eastAsia="ru-RU"/>
        </w:rPr>
        <w:t>ВЗРОСЛЫМ НЕ РАБОТАЮЩИМ (трудоспособного возраста)</w:t>
      </w:r>
    </w:p>
    <w:p w:rsidR="001E6DF8" w:rsidRPr="001E6DF8" w:rsidRDefault="001E6DF8" w:rsidP="001E6D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Заграничный паспорт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,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 действующий не менее 90 дней с даты окончания поездки.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!Н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>аличие подписи владельца в загранпаспорте и разворот из двух чистых страниц - обязательно.</w:t>
      </w:r>
    </w:p>
    <w:p w:rsidR="001E6DF8" w:rsidRPr="001E6DF8" w:rsidRDefault="001E6DF8" w:rsidP="001E6D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Оригинал старого загранпаспорта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(при наличии)</w:t>
      </w:r>
    </w:p>
    <w:p w:rsidR="001E6DF8" w:rsidRPr="001E6DF8" w:rsidRDefault="001E6DF8" w:rsidP="001E6D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Ксерокопия российского паспорта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(все страницы с отметками)</w:t>
      </w:r>
    </w:p>
    <w:p w:rsidR="001E6DF8" w:rsidRPr="001E6DF8" w:rsidRDefault="001E6DF8" w:rsidP="001E6D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Одна цветная фотография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(3.5 х 4.5 см., не старше 6 мес., на светлом фоне, лицо от макушки до подбородка должно быть 30 мм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.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и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более, без овалов и углов, подписанная с обратной стороны (фамилия и имя туриста).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Фотографии с предыдущих виз не подходят).</w:t>
      </w:r>
      <w:proofErr w:type="gramEnd"/>
    </w:p>
    <w:p w:rsidR="001E6DF8" w:rsidRPr="001E6DF8" w:rsidRDefault="001E6DF8" w:rsidP="001E6D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АНКЕТА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(1 экземпляр,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стр.1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- заполняется собственноручно заявителем печатными латинскими буквами, п.1 и 3 заполняются так же, как указано в загранпаспорте,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стр. 2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– не заполнять,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стр. 3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– обязательно личные подписи туриста в п. 37 и в самом нижнем правом пункте без номера.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Больше ничего не заполнять.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Анкета распечатывается двусторонней печатью).</w:t>
      </w:r>
      <w:proofErr w:type="gramEnd"/>
    </w:p>
    <w:p w:rsidR="001E6DF8" w:rsidRPr="001E6DF8" w:rsidRDefault="001E6DF8" w:rsidP="001E6DF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Финансовое обеспечение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возможно 2 варианта)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: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 вариант: на имя заявителя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Выписка с банковского счета (дебетового, не кредитного) самого кандидата, подающего на визу (сумма из расчета 50 у.е. на каждый день пребывания, но не менее 500 у.е.)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 вариант: спонсорство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Спонсорское письмо в свободной форме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Копия российского паспорта спонсора (установочные данные (1 стр.) + прописка). Справка с места работы спонсора на фирменном бланке организации с печатью, указанием адреса, рабочего телефона, должности и оклада.</w:t>
      </w:r>
    </w:p>
    <w:p w:rsidR="001E6DF8" w:rsidRPr="001E6DF8" w:rsidRDefault="001E6DF8" w:rsidP="001E6D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Копии документов, позволяющие проследить родственную связь со спонсором (копии свидетельства о рождении, о заключении/расторжении брака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)</w:t>
      </w:r>
      <w:proofErr w:type="gramEnd"/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! Спонсором может быть только родственник.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Родственниками считаются: муж, жена, бабушки, дедушки, родители, дети и внуки.</w:t>
      </w:r>
    </w:p>
    <w:p w:rsidR="001E6DF8" w:rsidRPr="001E6DF8" w:rsidRDefault="001E6DF8" w:rsidP="001E6D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Страховой медицинский полис.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В полисе должна быть указана территория покрытия Шенген, период действия, кол-во дней, сумма страхового покрытия не менее 30 000 евро или 50 000 долларов США.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color w:val="70AD47"/>
          <w:sz w:val="18"/>
          <w:szCs w:val="18"/>
          <w:lang w:eastAsia="ru-RU"/>
        </w:rPr>
        <w:t> </w:t>
      </w:r>
    </w:p>
    <w:p w:rsidR="001E6DF8" w:rsidRPr="001E6DF8" w:rsidRDefault="001E6DF8" w:rsidP="001E6D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color w:val="538135"/>
          <w:sz w:val="18"/>
          <w:szCs w:val="18"/>
          <w:lang w:eastAsia="ru-RU"/>
        </w:rPr>
        <w:t>3.ПЕНСИОНЕРАМ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1E6DF8" w:rsidRPr="001E6DF8" w:rsidRDefault="001E6DF8" w:rsidP="001E6D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Заграничный паспорт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,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 действующий не менее 90 дней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с даты окончания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поездки.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! Наличие подписи владельца в загранпаспорте и разворот из двух чистых страниц - обязательно.</w:t>
      </w:r>
    </w:p>
    <w:p w:rsidR="001E6DF8" w:rsidRPr="001E6DF8" w:rsidRDefault="001E6DF8" w:rsidP="001E6D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Оригинал старого загранпаспорта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(при наличии)</w:t>
      </w:r>
    </w:p>
    <w:p w:rsidR="001E6DF8" w:rsidRPr="001E6DF8" w:rsidRDefault="001E6DF8" w:rsidP="001E6D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Ксерокопия российского паспорта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(все страницы с отметками)</w:t>
      </w:r>
    </w:p>
    <w:p w:rsidR="001E6DF8" w:rsidRPr="001E6DF8" w:rsidRDefault="001E6DF8" w:rsidP="001E6D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Одна цветная фотография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(3.5 х 4.5 см., не старше 6 мес., на светлом фоне, лицо от макушки до подбородка должно быть 30 мм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.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и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более, без овалов и углов, подписанная с обратной стороны (фамилия и имя туриста).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Фотографии с предыдущих виз не подходят).</w:t>
      </w:r>
      <w:proofErr w:type="gramEnd"/>
    </w:p>
    <w:p w:rsidR="001E6DF8" w:rsidRPr="001E6DF8" w:rsidRDefault="001E6DF8" w:rsidP="001E6D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АНКЕТА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(1 экземпляр,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стр.1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- заполняется собственноручно заявителем печатными латинскими буквами, п.1 и 3 заполняются так же, как указано в загранпаспорте,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стр. 2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– не заполнять,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стр. 3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– обязательно личные подписи туриста в п. 37 и в самом нижнем правом пункте без номера.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Больше ничего не заполнять.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Анкета распечатывается двусторонней печатью).</w:t>
      </w:r>
      <w:proofErr w:type="gramEnd"/>
    </w:p>
    <w:p w:rsidR="001E6DF8" w:rsidRPr="001E6DF8" w:rsidRDefault="001E6DF8" w:rsidP="001E6DF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Копия пенсионного удостоверения</w:t>
      </w:r>
    </w:p>
    <w:p w:rsidR="001E6DF8" w:rsidRPr="001E6DF8" w:rsidRDefault="001E6DF8" w:rsidP="001E6DF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Справка с места работы, либо Финансовое обеспечение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возможно 2 варианта)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: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 вариант: на имя заявителя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Выписка с банковского счета (дебетового, не кредитного) самого кандидата, подающего на визу (сумма из расчета 50 у.е. на каждый день пребывания, но не менее 500 у.е.)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 вариант: спонсорство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Спонсорское письмо в свободной форме (образец на сайте)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Копия российского паспорта спонсора (установочные данные (1 стр.) + прописка)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br/>
        <w:t>- Справка с места работы спонсора на фирменном бланке организации с печатью, указанием адреса, рабочего телефона, должности и оклада, ЛИБО выписка с банковского счета спонсора</w:t>
      </w:r>
    </w:p>
    <w:p w:rsidR="001E6DF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Копии документов, позволяющие проследить родственную связь со спонсором (копии свидетельства о рождении, о заключении/расторжении брака)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! Спонсором может быть только родственник.</w:t>
      </w:r>
    </w:p>
    <w:p w:rsidR="001E6DF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Родственниками считаются: муж, жена, родители, дети и внуки.</w:t>
      </w:r>
    </w:p>
    <w:p w:rsidR="001E6DF8" w:rsidRPr="001E6DF8" w:rsidRDefault="001E6DF8" w:rsidP="001E6D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Страховой медицинский полис</w:t>
      </w:r>
    </w:p>
    <w:p w:rsidR="001E6DF8" w:rsidRPr="001E6DF8" w:rsidRDefault="001E6DF8" w:rsidP="001E6DF8">
      <w:pPr>
        <w:spacing w:before="120" w:after="20" w:line="2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! В полисе должна быть указана территория покрытия Шенген, период действия, кол-во дней, сумма страхового покрытия не менее 30 000 евро или 50 000 долларов США</w:t>
      </w:r>
    </w:p>
    <w:p w:rsidR="001E6DF8" w:rsidRPr="001E6DF8" w:rsidRDefault="001E6DF8" w:rsidP="001E6DF8">
      <w:pPr>
        <w:spacing w:before="1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Могут потребоваться дополнительные документы (на усмотрение Консульства).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1E6DF8" w:rsidRPr="001E6DF8" w:rsidRDefault="001E6DF8" w:rsidP="001E6D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color w:val="538135"/>
          <w:sz w:val="18"/>
          <w:szCs w:val="18"/>
          <w:lang w:eastAsia="ru-RU"/>
        </w:rPr>
        <w:t>4.СТУДЕНТАМ</w:t>
      </w:r>
    </w:p>
    <w:p w:rsidR="001E6DF8" w:rsidRPr="001E6DF8" w:rsidRDefault="001E6DF8" w:rsidP="001E6D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Заграничный паспорт,</w:t>
      </w:r>
      <w:r w:rsidRPr="001E6DF8">
        <w:rPr>
          <w:rFonts w:ascii="Arial" w:eastAsia="Times New Roman" w:hAnsi="Arial" w:cs="Arial"/>
          <w:sz w:val="18"/>
          <w:szCs w:val="18"/>
          <w:u w:val="single"/>
          <w:lang w:eastAsia="ru-RU"/>
        </w:rPr>
        <w:t>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действующий не менее 90 дней с даты окончания поездки.  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!Н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>аличие подписи владельца в загранпаспорте и разворот из двух чистых страниц - обязательно.</w:t>
      </w:r>
    </w:p>
    <w:p w:rsidR="001E6DF8" w:rsidRPr="001E6DF8" w:rsidRDefault="001E6DF8" w:rsidP="001E6D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Оригинал старого загранпаспорта</w:t>
      </w:r>
      <w:r w:rsidRPr="001E6DF8">
        <w:rPr>
          <w:rFonts w:ascii="Arial" w:eastAsia="Times New Roman" w:hAnsi="Arial" w:cs="Arial"/>
          <w:sz w:val="18"/>
          <w:szCs w:val="18"/>
          <w:u w:val="single"/>
          <w:lang w:eastAsia="ru-RU"/>
        </w:rPr>
        <w:t>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(при наличии)</w:t>
      </w:r>
    </w:p>
    <w:p w:rsidR="001E6DF8" w:rsidRPr="001E6DF8" w:rsidRDefault="001E6DF8" w:rsidP="001E6D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Ксерокопия российского паспорта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(все страницы с отметками)</w:t>
      </w:r>
    </w:p>
    <w:p w:rsidR="001E6DF8" w:rsidRPr="001E6DF8" w:rsidRDefault="001E6DF8" w:rsidP="001E6D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Одна цветная фотография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(3.5 х 4.5 см., не старше 6 мес., на светлом фоне, лицо от макушки до подбородка должно быть 30 мм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.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и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более, без овалов и углов, подписанная с обратной стороны (фамилия и имя туриста).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Фотографии с предыдущих виз не подходят).</w:t>
      </w:r>
      <w:proofErr w:type="gramEnd"/>
    </w:p>
    <w:p w:rsidR="001E6DF8" w:rsidRPr="001E6DF8" w:rsidRDefault="001E6DF8" w:rsidP="001E6D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АНКЕТА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(1 экземпляр,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стр.1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- заполняется собственноручно заявителем печатными латинскими буквами, п.1 и 3 заполняются так же, как указано в загранпаспорте,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стр. 2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– не заполнять,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стр. 3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– обязательно личные подписи туриста в п. 37 и в самом нижнем правом пункте без номера.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Больше ничего не заполнять.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Анкета распечатывается двусторонней печатью).</w:t>
      </w:r>
      <w:proofErr w:type="gramEnd"/>
    </w:p>
    <w:p w:rsidR="001E6DF8" w:rsidRPr="001E6DF8" w:rsidRDefault="001E6DF8" w:rsidP="001E6DF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Справка с места учебы</w:t>
      </w:r>
    </w:p>
    <w:p w:rsidR="001E6DF8" w:rsidRPr="001E6DF8" w:rsidRDefault="001E6DF8" w:rsidP="001E6DF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Финансовое обеспечение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: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 Вариант: спонсорство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Спонсорское письмо в свободной форме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Копия российского паспорта спонсора (установочные данные (1 стр.) + прописка)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br/>
        <w:t>- Справка с места работы спонсора на фирменном бланке организации с печатью, указанием адреса, рабочего телефона, должности и оклада (ЛИБО Выписка с банковского счета (дебетового, не кредитного) одного из родителей)</w:t>
      </w:r>
    </w:p>
    <w:p w:rsidR="001E6DF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Копии документов, позволяющие проследить родственную связь со спонсором (копии свидетельства о рождении, о заключении/расторжении брака)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! Спонсором может быть только родственник.</w:t>
      </w:r>
    </w:p>
    <w:p w:rsidR="001E6DF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Родственниками считаются: муж, жена, бабушки, дедушки, родители</w:t>
      </w:r>
    </w:p>
    <w:p w:rsidR="001E6DF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 вариант: на имя заявителя</w:t>
      </w:r>
    </w:p>
    <w:p w:rsidR="001E6DF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Выписка с банковского счета (дебетового, не кредитного) самого кандидата, подающего на визу (сумма из расчета 50 у.е. на каждый день пребывания, но не менее 500 у.е.)</w:t>
      </w:r>
    </w:p>
    <w:p w:rsidR="001E6DF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</w:t>
      </w:r>
    </w:p>
    <w:p w:rsidR="001E6DF8" w:rsidRPr="001E6DF8" w:rsidRDefault="001E6DF8" w:rsidP="001E6D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Страховой медицинский полис</w:t>
      </w:r>
    </w:p>
    <w:p w:rsidR="001E6DF8" w:rsidRPr="001E6DF8" w:rsidRDefault="001E6DF8" w:rsidP="001E6DF8">
      <w:pPr>
        <w:spacing w:before="120" w:after="20" w:line="207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! В полисе должна быть указана территория покрытия Шенген, период действия, кол-во дней, сумма страхового покрытия не менее 30 000 евро или 50 000 долларов США</w:t>
      </w:r>
    </w:p>
    <w:p w:rsidR="001E6DF8" w:rsidRPr="001E6DF8" w:rsidRDefault="001E6DF8" w:rsidP="001E6DF8">
      <w:pPr>
        <w:spacing w:before="1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Могут потребоваться дополнительные документы (на усмотрение Консульства).</w:t>
      </w:r>
    </w:p>
    <w:p w:rsidR="001E6DF8" w:rsidRPr="001E6DF8" w:rsidRDefault="001E6DF8" w:rsidP="001E6D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color w:val="538135"/>
          <w:sz w:val="18"/>
          <w:szCs w:val="18"/>
          <w:lang w:eastAsia="ru-RU"/>
        </w:rPr>
        <w:t>5.</w:t>
      </w:r>
      <w:r w:rsidRPr="001E6DF8">
        <w:rPr>
          <w:rFonts w:ascii="Arial" w:eastAsia="Times New Roman" w:hAnsi="Arial" w:cs="Arial"/>
          <w:b/>
          <w:bCs/>
          <w:color w:val="008000"/>
          <w:sz w:val="18"/>
          <w:szCs w:val="18"/>
          <w:lang w:eastAsia="ru-RU"/>
        </w:rPr>
        <w:t>ДЕТЯМ (до 18 лет)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! Дети обязаны иметь собственный загранпаспорт (п.46 Административного регламента ФМС от 16.03.2010)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! Не принимаются документы на визу ребенка, если он вписан в загранпаспорт родителя</w:t>
      </w:r>
    </w:p>
    <w:p w:rsidR="001E6DF8" w:rsidRPr="001E6DF8" w:rsidRDefault="001E6DF8" w:rsidP="001E6D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Заграничный паспорт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, действующий не менее 90 дней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с даты окончания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поездки</w:t>
      </w:r>
    </w:p>
    <w:p w:rsidR="001E6DF8" w:rsidRPr="001E6DF8" w:rsidRDefault="001E6DF8" w:rsidP="001E6DF8">
      <w:pPr>
        <w:spacing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!Разворот из двух чистых страниц обязательно</w:t>
      </w:r>
    </w:p>
    <w:p w:rsidR="001E6DF8" w:rsidRPr="001E6DF8" w:rsidRDefault="001E6DF8" w:rsidP="001E6D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Оригинал старого загранпаспорта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(если есть)</w:t>
      </w:r>
    </w:p>
    <w:p w:rsidR="001E6DF8" w:rsidRPr="001E6DF8" w:rsidRDefault="001E6DF8" w:rsidP="001E6D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Ксерокопия свидетельства о рождении</w:t>
      </w:r>
    </w:p>
    <w:p w:rsidR="001E6DF8" w:rsidRPr="001E6DF8" w:rsidRDefault="001E6DF8" w:rsidP="001E6D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Ксерокопия российского паспорта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(с 14 лет, все заполненные страницы)</w:t>
      </w:r>
    </w:p>
    <w:p w:rsidR="001E6DF8" w:rsidRPr="001E6DF8" w:rsidRDefault="001E6DF8" w:rsidP="001E6D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1 (Одна) цветная фотография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(3.5 х 4.5 см., не старше 6 мес., на светлом фоне, лицо от макушки до подбородка должно быть 30 мм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.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и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более, без овалов и углов, подписанная с обратной стороны (фамилия и имя туриста).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Фотографии с предыдущих виз не подходят).</w:t>
      </w:r>
      <w:proofErr w:type="gramEnd"/>
    </w:p>
    <w:p w:rsidR="001E6DF8" w:rsidRPr="001E6DF8" w:rsidRDefault="001E6DF8" w:rsidP="001E6D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АНКЕТА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(1 экземпляр,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стр.1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- заполняется собственноручно заявителем печатными латинскими буквами, п.1 и 3 заполняются так же, как указано в загранпаспорте,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стр. 2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– не заполнять,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стр. 3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– обязательно личные подписи туриста в п. 37 и в самом нижнем правом пункте без номера.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 xml:space="preserve"> Больше ничего не заполнять. 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Анкета распечатывается двусторонней печатью).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> В анкете расписываются родители за ребёнка до 14 лет. С 14 лет нужно 2 подписи: ребёнка и родителя как в загранпаспорте.</w:t>
      </w:r>
    </w:p>
    <w:p w:rsidR="001E6DF8" w:rsidRPr="001E6DF8" w:rsidRDefault="001E6DF8" w:rsidP="001E6DF8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Справка с места учебы</w:t>
      </w:r>
    </w:p>
    <w:p w:rsidR="001E6DF8" w:rsidRPr="001E6DF8" w:rsidRDefault="001E6DF8" w:rsidP="001E6DF8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Финансовое обеспечение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: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Спонсорское письмо в свободной форме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Копия российского паспорта спонсора (установочные данные (1 стр.) + прописка)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br/>
        <w:t>- Справка с места работы спонсора на фирменном бланке организации с печатью, указанием адреса, рабочего телефона, должности и оклада (ЛИБО Выписка с банковского счета (дебетового, не кредитного) одного из родителей)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Копии документов, позволяющие проследить родственную связь со спонсором (копии свидетельства о рождении, о заключении/расторжении брака)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! Спонсором может быть только родственник.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Родственниками считаются: родители, бабушки, дедушки, опекуны</w:t>
      </w:r>
    </w:p>
    <w:p w:rsidR="001E6DF8" w:rsidRPr="001E6DF8" w:rsidRDefault="001E6DF8" w:rsidP="001E6D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Страховой медицинский полис</w:t>
      </w:r>
    </w:p>
    <w:p w:rsidR="001E6DF8" w:rsidRPr="001E6DF8" w:rsidRDefault="001E6DF8" w:rsidP="001E6DF8">
      <w:pPr>
        <w:spacing w:before="120" w:after="20" w:line="207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! В полисе должна быть указана территория покрытия Шенген, период действия, кол-во дней, сумма страхового покрытия не менее 30 000 евро или 50 000 долларов США</w:t>
      </w:r>
    </w:p>
    <w:p w:rsidR="001E6DF8" w:rsidRPr="001E6DF8" w:rsidRDefault="001E6DF8" w:rsidP="001E6DF8">
      <w:pPr>
        <w:spacing w:before="15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 случае отсутствия одного из родителей или обоих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</w:t>
      </w: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предоставляется 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документ</w:t>
      </w:r>
      <w:proofErr w:type="gramEnd"/>
      <w:r w:rsidRPr="001E6DF8">
        <w:rPr>
          <w:rFonts w:ascii="Arial" w:eastAsia="Times New Roman" w:hAnsi="Arial" w:cs="Arial"/>
          <w:sz w:val="18"/>
          <w:szCs w:val="18"/>
          <w:lang w:eastAsia="ru-RU"/>
        </w:rPr>
        <w:t>, удостоверяющего их отсутствие в одной из следующих форм:</w:t>
      </w:r>
    </w:p>
    <w:p w:rsidR="001E6DF8" w:rsidRPr="001E6DF8" w:rsidRDefault="001E6DF8" w:rsidP="001E6D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Ксерокопия свидетельства о смерти</w:t>
      </w:r>
    </w:p>
    <w:p w:rsidR="001E6DF8" w:rsidRPr="001E6DF8" w:rsidRDefault="001E6DF8" w:rsidP="001E6D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Ксерокопия выписки из решения суда о лишении родительских прав</w:t>
      </w:r>
    </w:p>
    <w:p w:rsidR="001E6DF8" w:rsidRPr="001E6DF8" w:rsidRDefault="001E6DF8" w:rsidP="001E6D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Оригинал справки из полиции о том, что местонахождение родителя неизвестно</w:t>
      </w:r>
    </w:p>
    <w:p w:rsidR="001E6DF8" w:rsidRPr="001E6DF8" w:rsidRDefault="001E6DF8" w:rsidP="001E6D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6DF8">
        <w:rPr>
          <w:rFonts w:ascii="Arial" w:eastAsia="Times New Roman" w:hAnsi="Arial" w:cs="Arial"/>
          <w:sz w:val="18"/>
          <w:szCs w:val="18"/>
          <w:lang w:eastAsia="ru-RU"/>
        </w:rPr>
        <w:t>Удостоверение матери-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softHyphen/>
        <w:t>одиночки (обязательно справка по форме № 25 (запись об отце внесена со слов матери)</w:t>
      </w:r>
      <w:proofErr w:type="gramEnd"/>
    </w:p>
    <w:p w:rsidR="001E6DF8" w:rsidRPr="001E6DF8" w:rsidRDefault="001E6DF8" w:rsidP="001E6D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Ксерокопия нотариально заверенного согласия на выезд за границу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, если ребенок летит без одного из родителей или без обоих, то необходимо предоставить</w:t>
      </w: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от второго родителя, либо от обоих, в котором должно быть написано «…в страны Шенгенского соглашения, в том числе Венгрию…» и даты поездки.</w:t>
      </w:r>
    </w:p>
    <w:p w:rsidR="001E6DF8" w:rsidRPr="001E6DF8" w:rsidRDefault="001E6DF8" w:rsidP="001E6D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Ксерокопия загранпаспорта (1 стр.)</w:t>
      </w:r>
      <w:r w:rsidRPr="001E6DF8">
        <w:rPr>
          <w:rFonts w:ascii="Arial" w:eastAsia="Times New Roman" w:hAnsi="Arial" w:cs="Arial"/>
          <w:sz w:val="18"/>
          <w:szCs w:val="18"/>
          <w:u w:val="single"/>
          <w:lang w:eastAsia="ru-RU"/>
        </w:rPr>
        <w:t> и </w:t>
      </w: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шенгенской визы </w:t>
      </w:r>
      <w:r w:rsidRPr="001E6DF8">
        <w:rPr>
          <w:rFonts w:ascii="Arial" w:eastAsia="Times New Roman" w:hAnsi="Arial" w:cs="Arial"/>
          <w:sz w:val="18"/>
          <w:szCs w:val="18"/>
          <w:u w:val="single"/>
          <w:lang w:eastAsia="ru-RU"/>
        </w:rPr>
        <w:t>сопровождающего ребенка, е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сли взрослые, сопровождающие ребенка, летят по Шенгенской визе</w:t>
      </w:r>
    </w:p>
    <w:p w:rsidR="001E6DF8" w:rsidRPr="001E6DF8" w:rsidRDefault="001E6DF8" w:rsidP="001E6D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Документ, подтверждающий родственную связь</w:t>
      </w:r>
      <w:r w:rsidRPr="001E6DF8">
        <w:rPr>
          <w:rFonts w:ascii="Arial" w:eastAsia="Times New Roman" w:hAnsi="Arial" w:cs="Arial"/>
          <w:sz w:val="18"/>
          <w:szCs w:val="18"/>
          <w:lang w:eastAsia="ru-RU"/>
        </w:rPr>
        <w:t> между мамой и ребенком, если в свидетельстве о рождении ребенка мама по одной фамилии, а сейчас у нее другая.</w:t>
      </w:r>
    </w:p>
    <w:p w:rsidR="001E6DF8" w:rsidRPr="001E6DF8" w:rsidRDefault="001E6DF8" w:rsidP="001E6DF8">
      <w:pPr>
        <w:spacing w:after="20" w:line="2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Могут потребоваться дополнительные документы (на усмотрение Консульства).</w:t>
      </w:r>
    </w:p>
    <w:p w:rsidR="001E6DF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6DF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</w:p>
    <w:p w:rsidR="001E6DF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МЕНЕДЖЕР ВИЗОВОГО ОТДЕЛА ИМЕЕТ ПРАВО НЕ ПРИНЯТЬ ВАШИ ДОКУМЕНТЫ, ЕСЛИ:</w:t>
      </w:r>
    </w:p>
    <w:p w:rsidR="001E6DF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подпись в анкете не похожа на подпись в загранпаспорте</w:t>
      </w:r>
    </w:p>
    <w:p w:rsidR="001E6DF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фотография не соответствует требованиям Консульства</w:t>
      </w:r>
    </w:p>
    <w:p w:rsidR="001E6DF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- недостаточно документов</w:t>
      </w:r>
    </w:p>
    <w:p w:rsidR="001E6DF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EC3288" w:rsidRPr="001E6DF8" w:rsidRDefault="001E6DF8" w:rsidP="001E6DF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DF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ПРИНИМАЕТСЯ ТОЛЬКО ПРАВИЛЬНО ОФОРМЛЕННЫЙ ПОЛНЫЙ ПАКЕТ ДОКУМЕНТОВ ПО ПРЕДОПЛАЧЕННОЙ ЗАЯВКЕ</w:t>
      </w:r>
      <w:bookmarkStart w:id="0" w:name="_GoBack"/>
      <w:bookmarkEnd w:id="0"/>
    </w:p>
    <w:sectPr w:rsidR="00EC3288" w:rsidRPr="001E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3B5"/>
    <w:multiLevelType w:val="multilevel"/>
    <w:tmpl w:val="B812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D24E2"/>
    <w:multiLevelType w:val="multilevel"/>
    <w:tmpl w:val="7130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96C88"/>
    <w:multiLevelType w:val="multilevel"/>
    <w:tmpl w:val="B66260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2CB059A"/>
    <w:multiLevelType w:val="multilevel"/>
    <w:tmpl w:val="0EBA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25F56"/>
    <w:multiLevelType w:val="multilevel"/>
    <w:tmpl w:val="492EFF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A6948EF"/>
    <w:multiLevelType w:val="multilevel"/>
    <w:tmpl w:val="8DB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0A5B1C"/>
    <w:multiLevelType w:val="multilevel"/>
    <w:tmpl w:val="F418C3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E0001BA"/>
    <w:multiLevelType w:val="multilevel"/>
    <w:tmpl w:val="E6E0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BC6B8B"/>
    <w:multiLevelType w:val="multilevel"/>
    <w:tmpl w:val="1050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1E18DF"/>
    <w:multiLevelType w:val="multilevel"/>
    <w:tmpl w:val="C97631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6021E45"/>
    <w:multiLevelType w:val="multilevel"/>
    <w:tmpl w:val="FB6C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880F99"/>
    <w:multiLevelType w:val="multilevel"/>
    <w:tmpl w:val="02AE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2F71C5"/>
    <w:multiLevelType w:val="multilevel"/>
    <w:tmpl w:val="CBA2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1E46CC"/>
    <w:multiLevelType w:val="multilevel"/>
    <w:tmpl w:val="A61623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4DE627FD"/>
    <w:multiLevelType w:val="multilevel"/>
    <w:tmpl w:val="BEA6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83285C"/>
    <w:multiLevelType w:val="multilevel"/>
    <w:tmpl w:val="FF8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1A5B05"/>
    <w:multiLevelType w:val="multilevel"/>
    <w:tmpl w:val="0B6E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0C1DB3"/>
    <w:multiLevelType w:val="multilevel"/>
    <w:tmpl w:val="0AACA9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6C3E5971"/>
    <w:multiLevelType w:val="multilevel"/>
    <w:tmpl w:val="3A42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0B74E1"/>
    <w:multiLevelType w:val="multilevel"/>
    <w:tmpl w:val="7288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02548E"/>
    <w:multiLevelType w:val="multilevel"/>
    <w:tmpl w:val="2A88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AB21F8"/>
    <w:multiLevelType w:val="multilevel"/>
    <w:tmpl w:val="D8E43D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1"/>
  </w:num>
  <w:num w:numId="3">
    <w:abstractNumId w:val="13"/>
  </w:num>
  <w:num w:numId="4">
    <w:abstractNumId w:val="20"/>
  </w:num>
  <w:num w:numId="5">
    <w:abstractNumId w:val="5"/>
  </w:num>
  <w:num w:numId="6">
    <w:abstractNumId w:val="0"/>
  </w:num>
  <w:num w:numId="7">
    <w:abstractNumId w:val="17"/>
  </w:num>
  <w:num w:numId="8">
    <w:abstractNumId w:val="16"/>
  </w:num>
  <w:num w:numId="9">
    <w:abstractNumId w:val="18"/>
  </w:num>
  <w:num w:numId="10">
    <w:abstractNumId w:val="19"/>
  </w:num>
  <w:num w:numId="11">
    <w:abstractNumId w:val="2"/>
  </w:num>
  <w:num w:numId="12">
    <w:abstractNumId w:val="3"/>
  </w:num>
  <w:num w:numId="13">
    <w:abstractNumId w:val="15"/>
  </w:num>
  <w:num w:numId="14">
    <w:abstractNumId w:val="7"/>
  </w:num>
  <w:num w:numId="15">
    <w:abstractNumId w:val="6"/>
  </w:num>
  <w:num w:numId="16">
    <w:abstractNumId w:val="12"/>
  </w:num>
  <w:num w:numId="17">
    <w:abstractNumId w:val="11"/>
  </w:num>
  <w:num w:numId="18">
    <w:abstractNumId w:val="4"/>
  </w:num>
  <w:num w:numId="19">
    <w:abstractNumId w:val="8"/>
  </w:num>
  <w:num w:numId="20">
    <w:abstractNumId w:val="14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F8"/>
    <w:rsid w:val="001E6DF8"/>
    <w:rsid w:val="00EC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DF8"/>
  </w:style>
  <w:style w:type="character" w:customStyle="1" w:styleId="maintext">
    <w:name w:val="maintext"/>
    <w:basedOn w:val="a0"/>
    <w:rsid w:val="001E6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DF8"/>
  </w:style>
  <w:style w:type="character" w:customStyle="1" w:styleId="maintext">
    <w:name w:val="maintext"/>
    <w:basedOn w:val="a0"/>
    <w:rsid w:val="001E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1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 Кандагар</dc:creator>
  <cp:lastModifiedBy>Норд Кандагар</cp:lastModifiedBy>
  <cp:revision>1</cp:revision>
  <dcterms:created xsi:type="dcterms:W3CDTF">2014-11-13T10:04:00Z</dcterms:created>
  <dcterms:modified xsi:type="dcterms:W3CDTF">2014-11-13T10:06:00Z</dcterms:modified>
</cp:coreProperties>
</file>